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D41CA" w14:textId="77777777" w:rsidR="007340FE" w:rsidRPr="00D03BF2" w:rsidRDefault="007340FE" w:rsidP="009F5845">
      <w:pPr>
        <w:widowControl/>
        <w:spacing w:line="360" w:lineRule="auto"/>
        <w:ind w:left="709" w:hanging="709"/>
        <w:jc w:val="both"/>
        <w:rPr>
          <w:rFonts w:ascii="Helvetica" w:hAnsi="Helvetica" w:cs="Helvetica"/>
          <w:b/>
          <w:i/>
          <w:sz w:val="28"/>
          <w:szCs w:val="28"/>
        </w:rPr>
      </w:pPr>
      <w:bookmarkStart w:id="0" w:name="_Toc98301653"/>
      <w:bookmarkStart w:id="1" w:name="_Toc98302465"/>
      <w:bookmarkStart w:id="2" w:name="_Toc98303225"/>
      <w:bookmarkStart w:id="3" w:name="_Toc98304144"/>
      <w:bookmarkStart w:id="4" w:name="_Toc98305843"/>
      <w:bookmarkStart w:id="5" w:name="_Toc98307739"/>
      <w:bookmarkStart w:id="6" w:name="_Toc98308283"/>
      <w:bookmarkStart w:id="7" w:name="_Toc103142384"/>
      <w:bookmarkStart w:id="8" w:name="_Toc241547387"/>
      <w:r w:rsidRPr="00D03BF2">
        <w:rPr>
          <w:rFonts w:ascii="Helvetica" w:hAnsi="Helvetica" w:cs="Helvetica"/>
          <w:b/>
          <w:i/>
          <w:sz w:val="28"/>
          <w:szCs w:val="28"/>
        </w:rPr>
        <w:t>ÍNDEX GENERAL</w:t>
      </w:r>
    </w:p>
    <w:p w14:paraId="09219BEE" w14:textId="77777777" w:rsidR="007340FE" w:rsidRPr="00525A0F" w:rsidRDefault="007340FE" w:rsidP="007340FE">
      <w:pPr>
        <w:widowControl/>
        <w:jc w:val="both"/>
        <w:rPr>
          <w:rFonts w:ascii="Arial" w:hAnsi="Arial" w:cs="Arial"/>
        </w:rPr>
      </w:pPr>
    </w:p>
    <w:p w14:paraId="7F08E1A0" w14:textId="5B9DE6B5" w:rsidR="00E354CA" w:rsidRDefault="00014A71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snapToGrid/>
          <w:kern w:val="2"/>
          <w:sz w:val="22"/>
          <w:lang w:val="es-ES"/>
          <w14:shadow w14:blurRad="0" w14:dist="0" w14:dir="0" w14:sx="0" w14:sy="0" w14:kx="0" w14:ky="0" w14:algn="none">
            <w14:srgbClr w14:val="000000"/>
          </w14:shadow>
          <w14:ligatures w14:val="standardContextual"/>
        </w:rPr>
      </w:pPr>
      <w:r>
        <w:rPr>
          <w:color w:val="002060"/>
        </w:rPr>
        <w:fldChar w:fldCharType="begin"/>
      </w:r>
      <w:r>
        <w:rPr>
          <w:color w:val="002060"/>
        </w:rPr>
        <w:instrText xml:space="preserve"> TOC \o "1-2" \h \z \u </w:instrText>
      </w:r>
      <w:r>
        <w:rPr>
          <w:color w:val="002060"/>
        </w:rPr>
        <w:fldChar w:fldCharType="separate"/>
      </w:r>
      <w:hyperlink w:anchor="_Toc141096490" w:history="1">
        <w:r w:rsidR="00E354CA" w:rsidRPr="004F7228">
          <w:rPr>
            <w:rStyle w:val="Hipervnculo"/>
          </w:rPr>
          <w:t>CAT01 : Producció Ebre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_Toc141096490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 w:rsidR="00051FC2">
          <w:rPr>
            <w:webHidden/>
          </w:rPr>
          <w:t>1</w:t>
        </w:r>
        <w:r w:rsidR="00E354CA">
          <w:rPr>
            <w:webHidden/>
          </w:rPr>
          <w:fldChar w:fldCharType="end"/>
        </w:r>
      </w:hyperlink>
    </w:p>
    <w:p w14:paraId="12C4AD24" w14:textId="5B508841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1" w:history="1">
        <w:r w:rsidR="00E354CA" w:rsidRPr="004F7228">
          <w:rPr>
            <w:rStyle w:val="Hipervnculo"/>
            <w:rFonts w:cs="Arial"/>
            <w:b/>
          </w:rPr>
          <w:t>CAT01 / CP : Captació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_Toc141096491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</w:t>
        </w:r>
        <w:r w:rsidR="00E354CA">
          <w:rPr>
            <w:webHidden/>
          </w:rPr>
          <w:fldChar w:fldCharType="end"/>
        </w:r>
      </w:hyperlink>
    </w:p>
    <w:p w14:paraId="1E32F4DA" w14:textId="6C2BEDA1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2" w:history="1">
        <w:r w:rsidR="00E354CA" w:rsidRPr="004F7228">
          <w:rPr>
            <w:rStyle w:val="Hipervnculo"/>
            <w:rFonts w:cs="Arial"/>
            <w:b/>
          </w:rPr>
          <w:t>CAT01 / ET : ETAP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_Toc141096492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</w:t>
        </w:r>
        <w:r w:rsidR="00E354CA">
          <w:rPr>
            <w:webHidden/>
          </w:rPr>
          <w:fldChar w:fldCharType="end"/>
        </w:r>
      </w:hyperlink>
    </w:p>
    <w:p w14:paraId="23E82092" w14:textId="262E1744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3" w:history="1">
        <w:r w:rsidR="00E354CA" w:rsidRPr="004F7228">
          <w:rPr>
            <w:rStyle w:val="Hipervnculo"/>
            <w:rFonts w:cs="Arial"/>
            <w:b/>
          </w:rPr>
          <w:t>CAT01 / LB : LABORATORI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_Toc141096493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</w:t>
        </w:r>
        <w:r w:rsidR="00E354CA">
          <w:rPr>
            <w:webHidden/>
          </w:rPr>
          <w:fldChar w:fldCharType="end"/>
        </w:r>
      </w:hyperlink>
    </w:p>
    <w:p w14:paraId="1B363E8F" w14:textId="031411A1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4" w:history="1">
        <w:r w:rsidR="00E354CA" w:rsidRPr="004F7228">
          <w:rPr>
            <w:rStyle w:val="Hipervnculo"/>
            <w:rFonts w:cs="Arial"/>
            <w:b/>
          </w:rPr>
          <w:t>CAT01 / PL : PLANTA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_Toc141096494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</w:t>
        </w:r>
        <w:r w:rsidR="00E354CA">
          <w:rPr>
            <w:webHidden/>
          </w:rPr>
          <w:fldChar w:fldCharType="end"/>
        </w:r>
      </w:hyperlink>
    </w:p>
    <w:p w14:paraId="0B0AAC4D" w14:textId="569233AA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5" w:history="1">
        <w:r w:rsidR="00E354CA" w:rsidRPr="004F7228">
          <w:rPr>
            <w:rStyle w:val="Hipervnculo"/>
            <w:rFonts w:cs="Arial"/>
            <w:b/>
          </w:rPr>
          <w:t>CAT01 / TR : TRANSPORT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_Toc141096495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4</w:t>
        </w:r>
        <w:r w:rsidR="00E354CA">
          <w:rPr>
            <w:webHidden/>
          </w:rPr>
          <w:fldChar w:fldCharType="end"/>
        </w:r>
      </w:hyperlink>
    </w:p>
    <w:p w14:paraId="3380A9DD" w14:textId="21FD6147" w:rsidR="00E354CA" w:rsidRDefault="00051FC2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snapToGrid/>
          <w:kern w:val="2"/>
          <w:sz w:val="22"/>
          <w:lang w:val="es-ES"/>
          <w14:shadow w14:blurRad="0" w14:dist="0" w14:dir="0" w14:sx="0" w14:sy="0" w14:kx="0" w14:ky="0" w14:algn="none">
            <w14:srgbClr w14:val="000000"/>
          </w14:shadow>
          <w14:ligatures w14:val="standardContextual"/>
        </w:rPr>
      </w:pPr>
      <w:hyperlink w:anchor="_Toc141096496" w:history="1">
        <w:r w:rsidR="00E354CA" w:rsidRPr="004F7228">
          <w:rPr>
            <w:rStyle w:val="Hipervnculo"/>
          </w:rPr>
          <w:t>CAT02 / CAT02N : ZONA DISTRIBUCIÓ NORD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_Toc141096496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5</w:t>
        </w:r>
        <w:r w:rsidR="00E354CA">
          <w:rPr>
            <w:webHidden/>
          </w:rPr>
          <w:fldChar w:fldCharType="end"/>
        </w:r>
      </w:hyperlink>
    </w:p>
    <w:p w14:paraId="6A015D59" w14:textId="09D043D2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7" w:history="1">
        <w:r w:rsidR="00E354CA" w:rsidRPr="004F7228">
          <w:rPr>
            <w:rStyle w:val="Hipervnculo"/>
            <w:rFonts w:cs="Arial"/>
            <w:b/>
          </w:rPr>
          <w:t>CAT02 / CAT02N / BP : Conducció Baix-Penedès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_Toc141096497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5</w:t>
        </w:r>
        <w:r w:rsidR="00E354CA">
          <w:rPr>
            <w:webHidden/>
          </w:rPr>
          <w:fldChar w:fldCharType="end"/>
        </w:r>
      </w:hyperlink>
    </w:p>
    <w:p w14:paraId="516705E8" w14:textId="7923A6EF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8" w:history="1">
        <w:r w:rsidR="00E354CA" w:rsidRPr="004F7228">
          <w:rPr>
            <w:rStyle w:val="Hipervnculo"/>
            <w:rFonts w:cs="Arial"/>
            <w:b/>
          </w:rPr>
          <w:t>CAT02 / CAT02N / CC : Conducció Calafell-Cunit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_Toc141096498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6</w:t>
        </w:r>
        <w:r w:rsidR="00E354CA">
          <w:rPr>
            <w:webHidden/>
          </w:rPr>
          <w:fldChar w:fldCharType="end"/>
        </w:r>
      </w:hyperlink>
    </w:p>
    <w:p w14:paraId="785A88AB" w14:textId="0512ED6F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499" w:history="1">
        <w:r w:rsidR="00E354CA" w:rsidRPr="004F7228">
          <w:rPr>
            <w:rStyle w:val="Hipervnculo"/>
            <w:rFonts w:cs="Arial"/>
            <w:b/>
          </w:rPr>
          <w:t>CAT02 / CAT02N / CL : Conducció Calafell-Arboç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_Toc141096499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9</w:t>
        </w:r>
        <w:r w:rsidR="00E354CA">
          <w:rPr>
            <w:webHidden/>
          </w:rPr>
          <w:fldChar w:fldCharType="end"/>
        </w:r>
      </w:hyperlink>
    </w:p>
    <w:p w14:paraId="4439FDD5" w14:textId="14B43DC3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0" w:history="1">
        <w:r w:rsidR="00E354CA" w:rsidRPr="004F7228">
          <w:rPr>
            <w:rStyle w:val="Hipervnculo"/>
            <w:rFonts w:cs="Arial"/>
            <w:b/>
          </w:rPr>
          <w:t>CAT02 / CAT02N / LT : Conducció Litoral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_Toc141096500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10</w:t>
        </w:r>
        <w:r w:rsidR="00E354CA">
          <w:rPr>
            <w:webHidden/>
          </w:rPr>
          <w:fldChar w:fldCharType="end"/>
        </w:r>
      </w:hyperlink>
    </w:p>
    <w:p w14:paraId="7FCBBC00" w14:textId="0B49CF2D" w:rsidR="00E354CA" w:rsidRDefault="00051FC2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snapToGrid/>
          <w:kern w:val="2"/>
          <w:sz w:val="22"/>
          <w:lang w:val="es-ES"/>
          <w14:shadow w14:blurRad="0" w14:dist="0" w14:dir="0" w14:sx="0" w14:sy="0" w14:kx="0" w14:ky="0" w14:algn="none">
            <w14:srgbClr w14:val="000000"/>
          </w14:shadow>
          <w14:ligatures w14:val="standardContextual"/>
        </w:rPr>
      </w:pPr>
      <w:hyperlink w:anchor="_Toc141096501" w:history="1">
        <w:r w:rsidR="00E354CA" w:rsidRPr="004F7228">
          <w:rPr>
            <w:rStyle w:val="Hipervnculo"/>
          </w:rPr>
          <w:t>CAT02 / CAT02C : ZONA DISTRIBUCIÓ CENTRE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_Toc141096501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13</w:t>
        </w:r>
        <w:r w:rsidR="00E354CA">
          <w:rPr>
            <w:webHidden/>
          </w:rPr>
          <w:fldChar w:fldCharType="end"/>
        </w:r>
      </w:hyperlink>
    </w:p>
    <w:p w14:paraId="45F85438" w14:textId="1DCC3B38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2" w:history="1">
        <w:r w:rsidR="00E354CA" w:rsidRPr="004F7228">
          <w:rPr>
            <w:rStyle w:val="Hipervnculo"/>
            <w:rFonts w:cs="Arial"/>
            <w:b/>
          </w:rPr>
          <w:t>CAT02 / CAT02C / AT : Conducció Anell Tancament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_Toc141096502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13</w:t>
        </w:r>
        <w:r w:rsidR="00E354CA">
          <w:rPr>
            <w:webHidden/>
          </w:rPr>
          <w:fldChar w:fldCharType="end"/>
        </w:r>
      </w:hyperlink>
    </w:p>
    <w:p w14:paraId="62C3CADF" w14:textId="452BD7D5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3" w:history="1">
        <w:r w:rsidR="00E354CA" w:rsidRPr="004F7228">
          <w:rPr>
            <w:rStyle w:val="Hipervnculo"/>
            <w:rFonts w:cs="Arial"/>
            <w:b/>
          </w:rPr>
          <w:t>CAT02 / CAT02C / CB : Conducció Conca Barberà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_Toc141096503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14</w:t>
        </w:r>
        <w:r w:rsidR="00E354CA">
          <w:rPr>
            <w:webHidden/>
          </w:rPr>
          <w:fldChar w:fldCharType="end"/>
        </w:r>
      </w:hyperlink>
    </w:p>
    <w:p w14:paraId="0C4AC7BF" w14:textId="350E3DE8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4" w:history="1">
        <w:r w:rsidR="00E354CA" w:rsidRPr="004F7228">
          <w:rPr>
            <w:rStyle w:val="Hipervnculo"/>
            <w:rFonts w:cs="Arial"/>
            <w:b/>
          </w:rPr>
          <w:t>CAT02 / CAT02C / CR : Conducció Constantí-Repsol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_Toc141096504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15</w:t>
        </w:r>
        <w:r w:rsidR="00E354CA">
          <w:rPr>
            <w:webHidden/>
          </w:rPr>
          <w:fldChar w:fldCharType="end"/>
        </w:r>
      </w:hyperlink>
    </w:p>
    <w:p w14:paraId="2BDDB218" w14:textId="38654053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5" w:history="1">
        <w:r w:rsidR="00E354CA" w:rsidRPr="004F7228">
          <w:rPr>
            <w:rStyle w:val="Hipervnculo"/>
            <w:rFonts w:cs="Arial"/>
            <w:b/>
          </w:rPr>
          <w:t>CAT02 / CAT02C / MV : Conducció Pobla Mafumet-Vilallonga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_Toc141096505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15</w:t>
        </w:r>
        <w:r w:rsidR="00E354CA">
          <w:rPr>
            <w:webHidden/>
          </w:rPr>
          <w:fldChar w:fldCharType="end"/>
        </w:r>
      </w:hyperlink>
      <w:r w:rsidR="0010319D">
        <w:object w:dxaOrig="1539" w:dyaOrig="997" w14:anchorId="101CE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1" o:title=""/>
          </v:shape>
          <o:OLEObject Type="Embed" ProgID="Acrobat.Document.2020" ShapeID="_x0000_i1025" DrawAspect="Icon" ObjectID="_1775555602" r:id="rId12"/>
        </w:object>
      </w:r>
    </w:p>
    <w:p w14:paraId="73061609" w14:textId="7D50976C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6" w:history="1">
        <w:r w:rsidR="00E354CA" w:rsidRPr="004F7228">
          <w:rPr>
            <w:rStyle w:val="Hipervnculo"/>
            <w:rFonts w:cs="Arial"/>
            <w:b/>
          </w:rPr>
          <w:t>CAT02 / CAT02C / PV : Conducció Perafort-Vallmoll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_Toc141096506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16</w:t>
        </w:r>
        <w:r w:rsidR="00E354CA">
          <w:rPr>
            <w:webHidden/>
          </w:rPr>
          <w:fldChar w:fldCharType="end"/>
        </w:r>
      </w:hyperlink>
    </w:p>
    <w:p w14:paraId="4B8856DF" w14:textId="5702F5F8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7" w:history="1">
        <w:r w:rsidR="00E354CA" w:rsidRPr="004F7228">
          <w:rPr>
            <w:rStyle w:val="Hipervnculo"/>
            <w:rFonts w:cs="Arial"/>
            <w:b/>
          </w:rPr>
          <w:t>CAT02 / CAT02C / SC : Conducció Secundària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_Toc141096507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17</w:t>
        </w:r>
        <w:r w:rsidR="00E354CA">
          <w:rPr>
            <w:webHidden/>
          </w:rPr>
          <w:fldChar w:fldCharType="end"/>
        </w:r>
      </w:hyperlink>
    </w:p>
    <w:p w14:paraId="48798FBD" w14:textId="32D903D1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8" w:history="1">
        <w:r w:rsidR="00E354CA" w:rsidRPr="004F7228">
          <w:rPr>
            <w:rStyle w:val="Hipervnculo"/>
            <w:rFonts w:cs="Arial"/>
            <w:b/>
          </w:rPr>
          <w:t>CAT02 / CAT02C / VC : Conducció Valls-Cabra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_Toc141096508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18</w:t>
        </w:r>
        <w:r w:rsidR="00E354CA">
          <w:rPr>
            <w:webHidden/>
          </w:rPr>
          <w:fldChar w:fldCharType="end"/>
        </w:r>
      </w:hyperlink>
    </w:p>
    <w:p w14:paraId="7A8C209F" w14:textId="697FC762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09" w:history="1">
        <w:r w:rsidR="00E354CA" w:rsidRPr="004F7228">
          <w:rPr>
            <w:rStyle w:val="Hipervnculo"/>
            <w:rFonts w:cs="Arial"/>
            <w:b/>
          </w:rPr>
          <w:t>CAT02 / CAT02C / VV : Conducció Vallmoll-Valls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_Toc141096509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19</w:t>
        </w:r>
        <w:r w:rsidR="00E354CA">
          <w:rPr>
            <w:webHidden/>
          </w:rPr>
          <w:fldChar w:fldCharType="end"/>
        </w:r>
      </w:hyperlink>
    </w:p>
    <w:p w14:paraId="6CCC613B" w14:textId="2F341EE8" w:rsidR="00E354CA" w:rsidRDefault="00051FC2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snapToGrid/>
          <w:kern w:val="2"/>
          <w:sz w:val="22"/>
          <w:lang w:val="es-ES"/>
          <w14:shadow w14:blurRad="0" w14:dist="0" w14:dir="0" w14:sx="0" w14:sy="0" w14:kx="0" w14:ky="0" w14:algn="none">
            <w14:srgbClr w14:val="000000"/>
          </w14:shadow>
          <w14:ligatures w14:val="standardContextual"/>
        </w:rPr>
      </w:pPr>
      <w:hyperlink w:anchor="_Toc141096510" w:history="1">
        <w:r w:rsidR="00E354CA" w:rsidRPr="004F7228">
          <w:rPr>
            <w:rStyle w:val="Hipervnculo"/>
          </w:rPr>
          <w:t>CAT02 / CAT02S : ZONA DISTRIBUCIÓ SUD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_Toc141096510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21</w:t>
        </w:r>
        <w:r w:rsidR="00E354CA">
          <w:rPr>
            <w:webHidden/>
          </w:rPr>
          <w:fldChar w:fldCharType="end"/>
        </w:r>
      </w:hyperlink>
    </w:p>
    <w:p w14:paraId="77BAFCCE" w14:textId="7406C2EE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11" w:history="1">
        <w:r w:rsidR="00E354CA" w:rsidRPr="004F7228">
          <w:rPr>
            <w:rStyle w:val="Hipervnculo"/>
            <w:rFonts w:cs="Arial"/>
            <w:b/>
          </w:rPr>
          <w:t>CAT02 / CAT02S / EM : Conducció Baix Ebre-Montsià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_Toc141096511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21</w:t>
        </w:r>
        <w:r w:rsidR="00E354CA">
          <w:rPr>
            <w:webHidden/>
          </w:rPr>
          <w:fldChar w:fldCharType="end"/>
        </w:r>
      </w:hyperlink>
    </w:p>
    <w:p w14:paraId="5B816C16" w14:textId="06BE405B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12" w:history="1">
        <w:r w:rsidR="00E354CA" w:rsidRPr="004F7228">
          <w:rPr>
            <w:rStyle w:val="Hipervnculo"/>
            <w:rFonts w:cs="Arial"/>
            <w:b/>
          </w:rPr>
          <w:t>CAT02 / CAT02S / PA : Conducció Principal A (EB-1 a EB-2)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_Toc141096512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22</w:t>
        </w:r>
        <w:r w:rsidR="00E354CA">
          <w:rPr>
            <w:webHidden/>
          </w:rPr>
          <w:fldChar w:fldCharType="end"/>
        </w:r>
      </w:hyperlink>
    </w:p>
    <w:p w14:paraId="0F1C6E93" w14:textId="5FB4994F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13" w:history="1">
        <w:r w:rsidR="00E354CA" w:rsidRPr="004F7228">
          <w:rPr>
            <w:rStyle w:val="Hipervnculo"/>
            <w:rFonts w:cs="Arial"/>
            <w:b/>
          </w:rPr>
          <w:t>CAT02 / CAT02S / PB : Conducció Principal B (EB-2 a EB-3)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_Toc141096513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24</w:t>
        </w:r>
        <w:r w:rsidR="00E354CA">
          <w:rPr>
            <w:webHidden/>
          </w:rPr>
          <w:fldChar w:fldCharType="end"/>
        </w:r>
      </w:hyperlink>
    </w:p>
    <w:p w14:paraId="50CAA411" w14:textId="3DBE3385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14" w:history="1">
        <w:r w:rsidR="00E354CA" w:rsidRPr="004F7228">
          <w:rPr>
            <w:rStyle w:val="Hipervnculo"/>
            <w:rFonts w:cs="Arial"/>
            <w:b/>
          </w:rPr>
          <w:t>CAT02 / CAT02S / RR : Conducció Riudoms-Reus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_Toc141096514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26</w:t>
        </w:r>
        <w:r w:rsidR="00E354CA">
          <w:rPr>
            <w:webHidden/>
          </w:rPr>
          <w:fldChar w:fldCharType="end"/>
        </w:r>
      </w:hyperlink>
    </w:p>
    <w:p w14:paraId="0904EF87" w14:textId="480FD30A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15" w:history="1">
        <w:r w:rsidR="00E354CA" w:rsidRPr="004F7228">
          <w:rPr>
            <w:rStyle w:val="Hipervnculo"/>
            <w:rFonts w:cs="Arial"/>
            <w:b/>
          </w:rPr>
          <w:t>CAT02 / CAT02S / RS : Conducció Reus-Selva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_Toc141096515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28</w:t>
        </w:r>
        <w:r w:rsidR="00E354CA">
          <w:rPr>
            <w:webHidden/>
          </w:rPr>
          <w:fldChar w:fldCharType="end"/>
        </w:r>
      </w:hyperlink>
    </w:p>
    <w:p w14:paraId="1D65CF3C" w14:textId="3E3830BA" w:rsidR="00E354CA" w:rsidRDefault="00051FC2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snapToGrid/>
          <w:kern w:val="2"/>
          <w:sz w:val="22"/>
          <w:lang w:val="es-ES"/>
          <w14:shadow w14:blurRad="0" w14:dist="0" w14:dir="0" w14:sx="0" w14:sy="0" w14:kx="0" w14:ky="0" w14:algn="none">
            <w14:srgbClr w14:val="000000"/>
          </w14:shadow>
          <w14:ligatures w14:val="standardContextual"/>
        </w:rPr>
      </w:pPr>
      <w:hyperlink w:anchor="_Toc141096516" w:history="1">
        <w:r w:rsidR="00E354CA" w:rsidRPr="004F7228">
          <w:rPr>
            <w:rStyle w:val="Hipervnculo"/>
          </w:rPr>
          <w:t>CAT02 / IC : Instal·lacions Comunicacions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_Toc141096516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30</w:t>
        </w:r>
        <w:r w:rsidR="00E354CA">
          <w:rPr>
            <w:webHidden/>
          </w:rPr>
          <w:fldChar w:fldCharType="end"/>
        </w:r>
      </w:hyperlink>
    </w:p>
    <w:p w14:paraId="65CBE552" w14:textId="2AD44858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17" w:history="1">
        <w:r w:rsidR="00E354CA" w:rsidRPr="004F7228">
          <w:rPr>
            <w:rStyle w:val="Hipervnculo"/>
            <w:rFonts w:cs="Arial"/>
            <w:b/>
          </w:rPr>
          <w:t>CAT02 / IC : Instal·lacions Comunicacions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_Toc141096517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30</w:t>
        </w:r>
        <w:r w:rsidR="00E354CA">
          <w:rPr>
            <w:webHidden/>
          </w:rPr>
          <w:fldChar w:fldCharType="end"/>
        </w:r>
      </w:hyperlink>
    </w:p>
    <w:p w14:paraId="5A29614A" w14:textId="5EB27313" w:rsidR="00E354CA" w:rsidRDefault="00051FC2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snapToGrid/>
          <w:kern w:val="2"/>
          <w:sz w:val="22"/>
          <w:lang w:val="es-ES"/>
          <w14:shadow w14:blurRad="0" w14:dist="0" w14:dir="0" w14:sx="0" w14:sy="0" w14:kx="0" w14:ky="0" w14:algn="none">
            <w14:srgbClr w14:val="000000"/>
          </w14:shadow>
          <w14:ligatures w14:val="standardContextual"/>
        </w:rPr>
      </w:pPr>
      <w:hyperlink w:anchor="_Toc141096518" w:history="1">
        <w:r w:rsidR="00E354CA" w:rsidRPr="004F7228">
          <w:rPr>
            <w:rStyle w:val="Hipervnculo"/>
          </w:rPr>
          <w:t>CAT03 : Nau de Control Central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_Toc141096518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31</w:t>
        </w:r>
        <w:r w:rsidR="00E354CA">
          <w:rPr>
            <w:webHidden/>
          </w:rPr>
          <w:fldChar w:fldCharType="end"/>
        </w:r>
      </w:hyperlink>
    </w:p>
    <w:p w14:paraId="0086404F" w14:textId="2B6E92A3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19" w:history="1">
        <w:r w:rsidR="00E354CA" w:rsidRPr="004F7228">
          <w:rPr>
            <w:rStyle w:val="Hipervnculo"/>
            <w:rFonts w:cs="Arial"/>
            <w:b/>
          </w:rPr>
          <w:t>CAT03 / IA : Instal·lacions Auxiliars Central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_Toc141096519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31</w:t>
        </w:r>
        <w:r w:rsidR="00E354CA">
          <w:rPr>
            <w:webHidden/>
          </w:rPr>
          <w:fldChar w:fldCharType="end"/>
        </w:r>
      </w:hyperlink>
    </w:p>
    <w:p w14:paraId="395DC3CF" w14:textId="24CD90AA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20" w:history="1">
        <w:r w:rsidR="00E354CA" w:rsidRPr="004F7228">
          <w:rPr>
            <w:rStyle w:val="Hipervnculo"/>
            <w:rFonts w:cs="Arial"/>
            <w:b/>
          </w:rPr>
          <w:t>CAT03 / NC : Nau de Control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_Toc141096520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31</w:t>
        </w:r>
        <w:r w:rsidR="00E354CA">
          <w:rPr>
            <w:webHidden/>
          </w:rPr>
          <w:fldChar w:fldCharType="end"/>
        </w:r>
      </w:hyperlink>
    </w:p>
    <w:p w14:paraId="5D2D9D03" w14:textId="3CCDE7A8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21" w:history="1">
        <w:r w:rsidR="00E354CA" w:rsidRPr="004F7228">
          <w:rPr>
            <w:rStyle w:val="Hipervnculo"/>
            <w:rFonts w:cs="Arial"/>
            <w:b/>
          </w:rPr>
          <w:t>CAT03 / NM : Nau Magatzem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_Toc141096521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31</w:t>
        </w:r>
        <w:r w:rsidR="00E354CA">
          <w:rPr>
            <w:webHidden/>
          </w:rPr>
          <w:fldChar w:fldCharType="end"/>
        </w:r>
      </w:hyperlink>
    </w:p>
    <w:p w14:paraId="39ED65F7" w14:textId="373A4822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22" w:history="1">
        <w:r w:rsidR="00E354CA" w:rsidRPr="004F7228">
          <w:rPr>
            <w:rStyle w:val="Hipervnculo"/>
            <w:rFonts w:cs="Arial"/>
            <w:b/>
          </w:rPr>
          <w:t>CAT03 / NT : Nau Tallers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_Toc141096522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31</w:t>
        </w:r>
        <w:r w:rsidR="00E354CA">
          <w:rPr>
            <w:webHidden/>
          </w:rPr>
          <w:fldChar w:fldCharType="end"/>
        </w:r>
      </w:hyperlink>
    </w:p>
    <w:p w14:paraId="636D8175" w14:textId="34B4EF64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23" w:history="1">
        <w:r w:rsidR="00E354CA" w:rsidRPr="004F7228">
          <w:rPr>
            <w:rStyle w:val="Hipervnculo"/>
            <w:rFonts w:cs="Arial"/>
            <w:b/>
          </w:rPr>
          <w:t>CAT03 / NU : Nau Grup Electrogen i UPS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_Toc141096523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31</w:t>
        </w:r>
        <w:r w:rsidR="00E354CA">
          <w:rPr>
            <w:webHidden/>
          </w:rPr>
          <w:fldChar w:fldCharType="end"/>
        </w:r>
      </w:hyperlink>
    </w:p>
    <w:p w14:paraId="7B0C3F57" w14:textId="5AC4C754" w:rsidR="00E354CA" w:rsidRDefault="00051FC2">
      <w:pPr>
        <w:pStyle w:val="TDC2"/>
        <w:rPr>
          <w:rFonts w:asciiTheme="minorHAnsi" w:eastAsiaTheme="minorEastAsia" w:hAnsiTheme="minorHAnsi" w:cstheme="minorBidi"/>
          <w:caps w:val="0"/>
          <w:snapToGrid/>
          <w:color w:val="auto"/>
          <w:kern w:val="2"/>
          <w:sz w:val="22"/>
          <w:szCs w:val="22"/>
          <w:lang w:val="es-ES"/>
          <w14:ligatures w14:val="standardContextual"/>
        </w:rPr>
      </w:pPr>
      <w:hyperlink w:anchor="_Toc141096524" w:history="1">
        <w:r w:rsidR="00E354CA" w:rsidRPr="004F7228">
          <w:rPr>
            <w:rStyle w:val="Hipervnculo"/>
            <w:rFonts w:cs="Arial"/>
            <w:b/>
          </w:rPr>
          <w:t>CAT03 / XT : Exteriors Central</w:t>
        </w:r>
        <w:r w:rsidR="00E354CA">
          <w:rPr>
            <w:webHidden/>
          </w:rPr>
          <w:tab/>
        </w:r>
        <w:r w:rsidR="00E354CA">
          <w:rPr>
            <w:webHidden/>
          </w:rPr>
          <w:fldChar w:fldCharType="begin"/>
        </w:r>
        <w:r w:rsidR="00E354CA">
          <w:rPr>
            <w:webHidden/>
          </w:rPr>
          <w:instrText xml:space="preserve"> PAGEREF _Toc141096524 \h </w:instrText>
        </w:r>
        <w:r w:rsidR="00E354CA">
          <w:rPr>
            <w:webHidden/>
          </w:rPr>
        </w:r>
        <w:r w:rsidR="00E354CA">
          <w:rPr>
            <w:webHidden/>
          </w:rPr>
          <w:fldChar w:fldCharType="separate"/>
        </w:r>
        <w:r>
          <w:rPr>
            <w:webHidden/>
          </w:rPr>
          <w:t>32</w:t>
        </w:r>
        <w:r w:rsidR="00E354CA">
          <w:rPr>
            <w:webHidden/>
          </w:rPr>
          <w:fldChar w:fldCharType="end"/>
        </w:r>
      </w:hyperlink>
    </w:p>
    <w:p w14:paraId="1F04EED7" w14:textId="1FE6E4A5" w:rsidR="007340FE" w:rsidRPr="00525A0F" w:rsidRDefault="00014A71" w:rsidP="00CA556B">
      <w:pPr>
        <w:pStyle w:val="TDC2"/>
        <w:spacing w:before="100" w:beforeAutospacing="1" w:after="100" w:afterAutospacing="1"/>
        <w:rPr>
          <w:rFonts w:cs="Arial"/>
          <w:caps w:val="0"/>
          <w:lang w:eastAsia="ca-ES"/>
        </w:rPr>
      </w:pPr>
      <w:r>
        <w:rPr>
          <w:rFonts w:cs="Arial"/>
          <w:color w:val="002060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</w:p>
    <w:p w14:paraId="1B4B7823" w14:textId="77777777" w:rsidR="007340FE" w:rsidRPr="00525A0F" w:rsidRDefault="007340FE" w:rsidP="007340FE">
      <w:pPr>
        <w:rPr>
          <w:rFonts w:ascii="Arial" w:hAnsi="Arial" w:cs="Arial"/>
        </w:rPr>
        <w:sectPr w:rsidR="007340FE" w:rsidRPr="00525A0F" w:rsidSect="00B56F4B">
          <w:headerReference w:type="default" r:id="rId13"/>
          <w:footerReference w:type="default" r:id="rId14"/>
          <w:pgSz w:w="11906" w:h="16838"/>
          <w:pgMar w:top="1701" w:right="851" w:bottom="1418" w:left="1418" w:header="680" w:footer="567" w:gutter="0"/>
          <w:pgNumType w:start="1"/>
          <w:cols w:space="720"/>
          <w:formProt w:val="0"/>
          <w:docGrid w:linePitch="326" w:charSpace="8192"/>
        </w:sectPr>
      </w:pPr>
    </w:p>
    <w:p w14:paraId="394C9BE0" w14:textId="7E0370EF" w:rsidR="00D76DFA" w:rsidRPr="001979CE" w:rsidRDefault="007E20F3" w:rsidP="006F536B">
      <w:pPr>
        <w:keepNext/>
        <w:widowControl/>
        <w:pBdr>
          <w:bottom w:val="thickThinSmallGap" w:sz="24" w:space="1" w:color="auto"/>
        </w:pBd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9" w:name="_Toc14109649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sz w:val="22"/>
          <w:szCs w:val="22"/>
        </w:rPr>
        <w:lastRenderedPageBreak/>
        <w:t>CAT01</w:t>
      </w:r>
      <w:r w:rsidR="00BA672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: Producció Ebre</w:t>
      </w:r>
      <w:bookmarkEnd w:id="9"/>
    </w:p>
    <w:p w14:paraId="4B04ACF4" w14:textId="77777777" w:rsidR="00D76DFA" w:rsidRPr="001979CE" w:rsidRDefault="00D76DFA" w:rsidP="008741F4">
      <w:pPr>
        <w:widowControl/>
        <w:jc w:val="both"/>
        <w:rPr>
          <w:rFonts w:ascii="Arial" w:hAnsi="Arial" w:cs="Arial"/>
          <w:sz w:val="22"/>
          <w:szCs w:val="22"/>
        </w:rPr>
      </w:pPr>
    </w:p>
    <w:p w14:paraId="7D5F2668" w14:textId="0344B840" w:rsidR="001979CE" w:rsidRPr="000B21B5" w:rsidRDefault="007E20F3" w:rsidP="006F536B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0" w:name="_Toc141096491"/>
      <w:r w:rsidRPr="000B21B5">
        <w:rPr>
          <w:rFonts w:ascii="Arial" w:hAnsi="Arial" w:cs="Arial"/>
          <w:b/>
          <w:sz w:val="22"/>
          <w:szCs w:val="22"/>
          <w:u w:val="single"/>
        </w:rPr>
        <w:t>CAT01 / CP</w:t>
      </w:r>
      <w:r w:rsidR="00BA672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B21B5">
        <w:rPr>
          <w:rFonts w:ascii="Arial" w:hAnsi="Arial" w:cs="Arial"/>
          <w:b/>
          <w:sz w:val="22"/>
          <w:szCs w:val="22"/>
          <w:u w:val="single"/>
        </w:rPr>
        <w:t>: Captació</w:t>
      </w:r>
      <w:bookmarkEnd w:id="10"/>
      <w:r w:rsidRPr="000B21B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F536B">
        <w:rPr>
          <w:rFonts w:ascii="Arial" w:hAnsi="Arial" w:cs="Arial"/>
          <w:b/>
          <w:sz w:val="22"/>
          <w:szCs w:val="22"/>
          <w:u w:val="single"/>
        </w:rPr>
        <w:tab/>
      </w:r>
    </w:p>
    <w:p w14:paraId="2DA73E2B" w14:textId="3DC0E9E5" w:rsidR="00D65484" w:rsidRDefault="007E20F3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7E20F3">
        <w:rPr>
          <w:rFonts w:ascii="Arial" w:hAnsi="Arial" w:cs="Arial"/>
          <w:bCs/>
          <w:sz w:val="22"/>
          <w:szCs w:val="22"/>
        </w:rPr>
        <w:t xml:space="preserve">CP010: Marge Dret </w:t>
      </w:r>
    </w:p>
    <w:p w14:paraId="392BAA4E" w14:textId="15265DEC" w:rsidR="007E20F3" w:rsidRDefault="007E20F3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7E20F3">
        <w:rPr>
          <w:rFonts w:ascii="Arial" w:hAnsi="Arial" w:cs="Arial"/>
          <w:bCs/>
          <w:sz w:val="22"/>
          <w:szCs w:val="22"/>
        </w:rPr>
        <w:t xml:space="preserve">CP020: Marge Esquerre i Obra de Presa </w:t>
      </w:r>
    </w:p>
    <w:p w14:paraId="432F3E72" w14:textId="2EB850B0" w:rsidR="000B21B5" w:rsidRPr="000B21B5" w:rsidRDefault="000B21B5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B21B5">
        <w:rPr>
          <w:rFonts w:ascii="Arial" w:hAnsi="Arial" w:cs="Arial"/>
          <w:bCs/>
          <w:sz w:val="22"/>
          <w:szCs w:val="22"/>
        </w:rPr>
        <w:t>CP030 : Pretractament d'aigua</w:t>
      </w:r>
    </w:p>
    <w:p w14:paraId="067B7E53" w14:textId="2B0E28C5" w:rsidR="000B21B5" w:rsidRPr="000B21B5" w:rsidRDefault="000B21B5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B21B5">
        <w:rPr>
          <w:rFonts w:ascii="Arial" w:hAnsi="Arial" w:cs="Arial"/>
          <w:bCs/>
          <w:sz w:val="22"/>
          <w:szCs w:val="22"/>
        </w:rPr>
        <w:t>CP040 : Instal·lacions auxiliars</w:t>
      </w:r>
    </w:p>
    <w:p w14:paraId="0803C63C" w14:textId="762CA9A2" w:rsidR="007E20F3" w:rsidRPr="007E20F3" w:rsidRDefault="000B21B5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B21B5">
        <w:rPr>
          <w:rFonts w:ascii="Arial" w:hAnsi="Arial" w:cs="Arial"/>
          <w:bCs/>
          <w:sz w:val="22"/>
          <w:szCs w:val="22"/>
        </w:rPr>
        <w:t>CPB00 : Estació Bombament Campredó EB-0</w:t>
      </w:r>
    </w:p>
    <w:p w14:paraId="5AC2E9E0" w14:textId="77777777" w:rsidR="007E20F3" w:rsidRDefault="007E20F3" w:rsidP="002704AF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</w:p>
    <w:p w14:paraId="1EAD127F" w14:textId="18235FC4" w:rsidR="003C14CF" w:rsidRPr="000B21B5" w:rsidRDefault="003C14CF" w:rsidP="006F536B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1" w:name="_Toc141096492"/>
      <w:r w:rsidRPr="000B21B5">
        <w:rPr>
          <w:rFonts w:ascii="Arial" w:hAnsi="Arial" w:cs="Arial"/>
          <w:b/>
          <w:sz w:val="22"/>
          <w:szCs w:val="22"/>
          <w:u w:val="single"/>
        </w:rPr>
        <w:t xml:space="preserve">CAT01 / </w:t>
      </w:r>
      <w:r>
        <w:rPr>
          <w:rFonts w:ascii="Arial" w:hAnsi="Arial" w:cs="Arial"/>
          <w:b/>
          <w:sz w:val="22"/>
          <w:szCs w:val="22"/>
          <w:u w:val="single"/>
        </w:rPr>
        <w:t>ET</w:t>
      </w:r>
      <w:r w:rsidR="00BA6726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: ETAP</w:t>
      </w:r>
      <w:bookmarkEnd w:id="11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B21B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F536B">
        <w:rPr>
          <w:rFonts w:ascii="Arial" w:hAnsi="Arial" w:cs="Arial"/>
          <w:b/>
          <w:sz w:val="22"/>
          <w:szCs w:val="22"/>
          <w:u w:val="single"/>
        </w:rPr>
        <w:tab/>
      </w:r>
    </w:p>
    <w:p w14:paraId="4903E4EA" w14:textId="4725A93F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ET010 : Dipòsit d'aigua crua</w:t>
      </w:r>
    </w:p>
    <w:p w14:paraId="3571D062" w14:textId="652E5208" w:rsidR="003C14CF" w:rsidRPr="003C14CF" w:rsidRDefault="003C14CF" w:rsidP="00A541A1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ET011 : DAC 1</w:t>
      </w:r>
    </w:p>
    <w:p w14:paraId="6A53FE3D" w14:textId="6619667C" w:rsidR="003C14CF" w:rsidRPr="00B306C4" w:rsidRDefault="003C14CF" w:rsidP="00A541A1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B306C4">
        <w:rPr>
          <w:rFonts w:ascii="Arial" w:hAnsi="Arial" w:cs="Arial"/>
          <w:bCs/>
          <w:color w:val="A6A6A6" w:themeColor="background1" w:themeShade="A6"/>
          <w:sz w:val="22"/>
          <w:szCs w:val="22"/>
        </w:rPr>
        <w:t>ET012 : DAC 2</w:t>
      </w:r>
      <w:r w:rsidR="00B306C4" w:rsidRPr="00B306C4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 (futur) </w:t>
      </w:r>
    </w:p>
    <w:p w14:paraId="66C77C35" w14:textId="34EC1EAF" w:rsidR="00B306C4" w:rsidRDefault="00B306C4" w:rsidP="00B306C4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ET013 : </w:t>
      </w:r>
      <w:r w:rsidRPr="00B306C4">
        <w:rPr>
          <w:rFonts w:ascii="Arial" w:hAnsi="Arial" w:cs="Arial"/>
          <w:bCs/>
          <w:sz w:val="22"/>
          <w:szCs w:val="22"/>
        </w:rPr>
        <w:t>Tamisat i dipòsit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0DF4E15D" w14:textId="5E1054E3" w:rsidR="00B306C4" w:rsidRDefault="00B306C4" w:rsidP="00B306C4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ET01</w:t>
      </w:r>
      <w:r>
        <w:rPr>
          <w:rFonts w:ascii="Arial" w:hAnsi="Arial" w:cs="Arial"/>
          <w:bCs/>
          <w:sz w:val="22"/>
          <w:szCs w:val="22"/>
        </w:rPr>
        <w:t>4</w:t>
      </w:r>
      <w:r w:rsidRPr="003C14CF">
        <w:rPr>
          <w:rFonts w:ascii="Arial" w:hAnsi="Arial" w:cs="Arial"/>
          <w:bCs/>
          <w:sz w:val="22"/>
          <w:szCs w:val="22"/>
        </w:rPr>
        <w:t xml:space="preserve"> : Caseta claus </w:t>
      </w:r>
    </w:p>
    <w:p w14:paraId="067653AD" w14:textId="0BA7E3E2" w:rsidR="00B306C4" w:rsidRPr="00B306C4" w:rsidRDefault="00B306C4" w:rsidP="00B306C4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B306C4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ET015 : Caseta arribada (futur) </w:t>
      </w:r>
    </w:p>
    <w:p w14:paraId="28B24CD6" w14:textId="05B0BB48" w:rsidR="00B306C4" w:rsidRPr="00B306C4" w:rsidRDefault="00B306C4" w:rsidP="00B306C4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B306C4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ET016 : Caseta vàlvules (futur) </w:t>
      </w:r>
    </w:p>
    <w:p w14:paraId="3B1BCD49" w14:textId="6D2D2722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ET020 : Obra d'arribada</w:t>
      </w:r>
    </w:p>
    <w:p w14:paraId="349F4934" w14:textId="39E9583B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ET030 : Mescla</w:t>
      </w:r>
    </w:p>
    <w:p w14:paraId="5DC82801" w14:textId="4518D4E1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ET040 : Floculació-Decantació</w:t>
      </w:r>
    </w:p>
    <w:p w14:paraId="62B39F94" w14:textId="22B66746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ET041 : Recirculació de fangs 1a fase</w:t>
      </w:r>
    </w:p>
    <w:p w14:paraId="1FFDDC37" w14:textId="755B12ED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ET042 : Recirculació de fangs 2a fase</w:t>
      </w:r>
    </w:p>
    <w:p w14:paraId="68F5EF96" w14:textId="127A6423" w:rsidR="003C14CF" w:rsidRPr="003C14CF" w:rsidRDefault="003C14CF" w:rsidP="1451933A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/>
          <w:bCs/>
          <w:sz w:val="22"/>
          <w:szCs w:val="22"/>
        </w:rPr>
      </w:pPr>
      <w:r w:rsidRPr="1451933A">
        <w:rPr>
          <w:rFonts w:ascii="Arial" w:hAnsi="Arial" w:cs="Arial"/>
          <w:sz w:val="22"/>
          <w:szCs w:val="22"/>
        </w:rPr>
        <w:t>ET050 : Filtració amb sorra</w:t>
      </w:r>
    </w:p>
    <w:p w14:paraId="3DF543E1" w14:textId="736EA7AD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ET051 : Filtres de sorra</w:t>
      </w:r>
    </w:p>
    <w:p w14:paraId="0539E848" w14:textId="4ACC98E0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ET052 : Rentat aire</w:t>
      </w:r>
    </w:p>
    <w:p w14:paraId="1990C7F5" w14:textId="557B1511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ET053 : Aigua de rentat</w:t>
      </w:r>
    </w:p>
    <w:p w14:paraId="6253C583" w14:textId="4E65590E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ET054 : Canal de servei</w:t>
      </w:r>
    </w:p>
    <w:p w14:paraId="42CD25AE" w14:textId="54C90012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ET055 : Dipòsit de servei</w:t>
      </w:r>
    </w:p>
    <w:p w14:paraId="532B5E0D" w14:textId="7030828B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ET060 : Aigua tractada</w:t>
      </w:r>
    </w:p>
    <w:p w14:paraId="41C3EA65" w14:textId="6B726BDC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ET061 : Dipòsit Aigua tractada 1</w:t>
      </w:r>
    </w:p>
    <w:p w14:paraId="1403FE15" w14:textId="44A74B13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ET062 : Dipòsit Aigua tractada 2</w:t>
      </w:r>
    </w:p>
    <w:p w14:paraId="783739DA" w14:textId="776E931C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ET063 : Ampliació Dipòsit Aigua Neta (ADAN)</w:t>
      </w:r>
    </w:p>
    <w:p w14:paraId="79B3524F" w14:textId="40D23E83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ET070 : Tractament de fangs</w:t>
      </w:r>
    </w:p>
    <w:p w14:paraId="6F69931D" w14:textId="699D8784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ET071 : Espessidors</w:t>
      </w:r>
    </w:p>
    <w:p w14:paraId="403DA776" w14:textId="55A1C49F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lastRenderedPageBreak/>
        <w:t>ET072 : Dipòsits de Fangs</w:t>
      </w:r>
    </w:p>
    <w:p w14:paraId="184E3150" w14:textId="3CFDA68C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ET073 : Xarxa Fangs</w:t>
      </w:r>
    </w:p>
    <w:p w14:paraId="0AC67C91" w14:textId="0664A220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ET074 : Erols</w:t>
      </w:r>
    </w:p>
    <w:p w14:paraId="7BA58A7C" w14:textId="6F20D989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ET075 : Deshidratació de Fangs</w:t>
      </w:r>
    </w:p>
    <w:p w14:paraId="18BE9FA6" w14:textId="3DD8FE91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ET076 : Floculant Fangs</w:t>
      </w:r>
    </w:p>
    <w:p w14:paraId="63FF6CA8" w14:textId="513BA77B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ET077 : Caseta de bombament Fangs</w:t>
      </w:r>
    </w:p>
    <w:p w14:paraId="58F86290" w14:textId="74F7C2F4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ET080 : Recuperació d'aigües</w:t>
      </w:r>
    </w:p>
    <w:p w14:paraId="4BEA1FFA" w14:textId="3A55F3B9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ET081 : Dipòsit Recuperació Aigües</w:t>
      </w:r>
    </w:p>
    <w:p w14:paraId="6FD9A8B6" w14:textId="3FB65689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ET082 : Sistema Tractament Aigües Recuperades (TAR)</w:t>
      </w:r>
    </w:p>
    <w:p w14:paraId="0C2A47BB" w14:textId="3306E892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ET090 : Reactius 1   </w:t>
      </w:r>
    </w:p>
    <w:p w14:paraId="4D0E7CEB" w14:textId="2FF5967E" w:rsidR="003C14CF" w:rsidRPr="00444C82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444C82">
        <w:rPr>
          <w:rFonts w:ascii="Arial" w:hAnsi="Arial" w:cs="Arial"/>
          <w:bCs/>
          <w:color w:val="ED7D31" w:themeColor="accent2"/>
          <w:sz w:val="22"/>
          <w:szCs w:val="22"/>
        </w:rPr>
        <w:t xml:space="preserve">ET091 : Clor (OBSOLET) </w:t>
      </w:r>
    </w:p>
    <w:p w14:paraId="3FDB0EC0" w14:textId="46673F04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ET092 : Coagulant</w:t>
      </w:r>
    </w:p>
    <w:p w14:paraId="51D1AB40" w14:textId="6FC6C787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ET093 : Floculant Reactius 1</w:t>
      </w:r>
    </w:p>
    <w:p w14:paraId="73A3855F" w14:textId="61A85E49" w:rsidR="003C14CF" w:rsidRPr="00444C82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444C82">
        <w:rPr>
          <w:rFonts w:ascii="Arial" w:hAnsi="Arial" w:cs="Arial"/>
          <w:bCs/>
          <w:color w:val="ED7D31" w:themeColor="accent2"/>
          <w:sz w:val="22"/>
          <w:szCs w:val="22"/>
        </w:rPr>
        <w:t>ET094 : Carbó Actiu Pols (OBSOLET)</w:t>
      </w:r>
    </w:p>
    <w:p w14:paraId="63408685" w14:textId="0ECB5F90" w:rsidR="003C14CF" w:rsidRPr="00103C20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103C20">
        <w:rPr>
          <w:rFonts w:ascii="Arial" w:hAnsi="Arial" w:cs="Arial"/>
          <w:bCs/>
          <w:color w:val="ED7D31" w:themeColor="accent2"/>
          <w:sz w:val="22"/>
          <w:szCs w:val="22"/>
        </w:rPr>
        <w:t>ET100 : Reactius 2 (OBSOLET)</w:t>
      </w:r>
    </w:p>
    <w:p w14:paraId="3D7583A5" w14:textId="75225A9F" w:rsidR="003C14CF" w:rsidRPr="00444C82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444C82">
        <w:rPr>
          <w:rFonts w:ascii="Arial" w:hAnsi="Arial" w:cs="Arial"/>
          <w:bCs/>
          <w:color w:val="ED7D31" w:themeColor="accent2"/>
          <w:sz w:val="22"/>
          <w:szCs w:val="22"/>
        </w:rPr>
        <w:t>ET101 : Permanganat (OBSOLET)</w:t>
      </w:r>
    </w:p>
    <w:p w14:paraId="604816EC" w14:textId="63A88954" w:rsidR="003C14CF" w:rsidRPr="00444C82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444C82">
        <w:rPr>
          <w:rFonts w:ascii="Arial" w:hAnsi="Arial" w:cs="Arial"/>
          <w:bCs/>
          <w:color w:val="ED7D31" w:themeColor="accent2"/>
          <w:sz w:val="22"/>
          <w:szCs w:val="22"/>
        </w:rPr>
        <w:t>ET102 : Diòxid de Clor (OBSOLET)</w:t>
      </w:r>
    </w:p>
    <w:p w14:paraId="48A44E99" w14:textId="0F943095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ET110 : Filtres de carbó actiu granulat</w:t>
      </w:r>
    </w:p>
    <w:p w14:paraId="62682EE1" w14:textId="2C90D0C8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ET111 : Bombament FCAG</w:t>
      </w:r>
    </w:p>
    <w:p w14:paraId="51DB4BC6" w14:textId="165E5D8C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ET112 : Filtres de carbó actiu granulat</w:t>
      </w:r>
    </w:p>
    <w:p w14:paraId="64F6C331" w14:textId="2A775831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ET113 : Rentat aire FCAG</w:t>
      </w:r>
    </w:p>
    <w:p w14:paraId="69AB2DF4" w14:textId="21100392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ET114 : Bombament aigua de rentat FCAG</w:t>
      </w:r>
    </w:p>
    <w:p w14:paraId="670ECCD8" w14:textId="7F0E5B3C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ET115 : Recuperació aigua de rentat FCAG</w:t>
      </w:r>
    </w:p>
    <w:p w14:paraId="3DD56731" w14:textId="4EBFBA9B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ET116 : Sistemes de transvasament FCAG</w:t>
      </w:r>
    </w:p>
    <w:p w14:paraId="3EE48BC8" w14:textId="25EE9A64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ET117 : Dipòsit canal de servei</w:t>
      </w:r>
    </w:p>
    <w:p w14:paraId="60D34E59" w14:textId="749B0CEA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ET120 : Diòxid de carboni </w:t>
      </w:r>
    </w:p>
    <w:p w14:paraId="25718C3E" w14:textId="695D4B74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ET130 : Ozó</w:t>
      </w:r>
    </w:p>
    <w:p w14:paraId="101DED2F" w14:textId="67956C02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ET131 : PreOzonització </w:t>
      </w:r>
    </w:p>
    <w:p w14:paraId="6720E290" w14:textId="76398DEB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ET132 : PostOzonització</w:t>
      </w:r>
    </w:p>
    <w:p w14:paraId="73A09AE1" w14:textId="288C5865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ET133 : Oxigen líquid </w:t>
      </w:r>
    </w:p>
    <w:p w14:paraId="7362B181" w14:textId="20CDE250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ET140 : Dosificador clor</w:t>
      </w:r>
    </w:p>
    <w:p w14:paraId="2C40A72A" w14:textId="0B9AE98C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ET141 : Hipoclorit 15% </w:t>
      </w:r>
    </w:p>
    <w:p w14:paraId="4759AF21" w14:textId="589143D0" w:rsidR="003C14CF" w:rsidRP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ET142 : Electrocloració ETAP </w:t>
      </w:r>
    </w:p>
    <w:p w14:paraId="56A059A8" w14:textId="45EF6BBB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ET150 : Desinfecció UVA  </w:t>
      </w:r>
    </w:p>
    <w:p w14:paraId="609C659C" w14:textId="1C1DCA34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ET200 : Serveis auxiliars</w:t>
      </w:r>
    </w:p>
    <w:p w14:paraId="6AF2FADE" w14:textId="4789B505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lastRenderedPageBreak/>
        <w:t>ET201 : Xarxa aire a pressió</w:t>
      </w:r>
    </w:p>
    <w:p w14:paraId="068F17C1" w14:textId="63404761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ET202 : Bombes d'exhaurir</w:t>
      </w:r>
    </w:p>
    <w:p w14:paraId="3A8EF964" w14:textId="6BF93083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ET203 : Grup electrogen</w:t>
      </w:r>
    </w:p>
    <w:p w14:paraId="1A024699" w14:textId="450680B0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ET204 : UPS</w:t>
      </w:r>
    </w:p>
    <w:p w14:paraId="645B2A2E" w14:textId="423A36E6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ET210 : Instal·lacions comunes</w:t>
      </w:r>
    </w:p>
    <w:p w14:paraId="186E154F" w14:textId="7EAA2805" w:rsidR="003C14CF" w:rsidRPr="003C14CF" w:rsidRDefault="003C14CF" w:rsidP="00103C2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 xml:space="preserve">ET220 : Instal·lacions AT ETAP </w:t>
      </w:r>
    </w:p>
    <w:p w14:paraId="7F2A8E96" w14:textId="5C1B47EB" w:rsidR="003C14CF" w:rsidRDefault="003C14CF" w:rsidP="00444C82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C14CF">
        <w:rPr>
          <w:rFonts w:ascii="Arial" w:hAnsi="Arial" w:cs="Arial"/>
          <w:bCs/>
          <w:sz w:val="22"/>
          <w:szCs w:val="22"/>
        </w:rPr>
        <w:t>ET221 : Instal·lació SSEE ETAP</w:t>
      </w:r>
    </w:p>
    <w:p w14:paraId="5C90FD99" w14:textId="77777777" w:rsidR="005E1B32" w:rsidRDefault="005E1B32" w:rsidP="005E1B32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</w:p>
    <w:p w14:paraId="7B8F0844" w14:textId="07315F37" w:rsidR="005E1B32" w:rsidRPr="000B21B5" w:rsidRDefault="005E1B32" w:rsidP="004C544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2" w:name="_Toc141096493"/>
      <w:r w:rsidRPr="000B21B5">
        <w:rPr>
          <w:rFonts w:ascii="Arial" w:hAnsi="Arial" w:cs="Arial"/>
          <w:b/>
          <w:sz w:val="22"/>
          <w:szCs w:val="22"/>
          <w:u w:val="single"/>
        </w:rPr>
        <w:t xml:space="preserve">CAT01 / </w:t>
      </w:r>
      <w:r>
        <w:rPr>
          <w:rFonts w:ascii="Arial" w:hAnsi="Arial" w:cs="Arial"/>
          <w:b/>
          <w:sz w:val="22"/>
          <w:szCs w:val="22"/>
          <w:u w:val="single"/>
        </w:rPr>
        <w:t>LB : LABORATORI</w:t>
      </w:r>
      <w:bookmarkEnd w:id="12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Pr="000B21B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5442">
        <w:rPr>
          <w:rFonts w:ascii="Arial" w:hAnsi="Arial" w:cs="Arial"/>
          <w:b/>
          <w:sz w:val="22"/>
          <w:szCs w:val="22"/>
          <w:u w:val="single"/>
        </w:rPr>
        <w:tab/>
      </w:r>
    </w:p>
    <w:p w14:paraId="1DC77A8F" w14:textId="7D70A809" w:rsidR="00C77603" w:rsidRPr="00717D73" w:rsidRDefault="00C77603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color w:val="C45911" w:themeColor="accent2" w:themeShade="BF"/>
          <w:sz w:val="22"/>
          <w:szCs w:val="22"/>
        </w:rPr>
      </w:pPr>
      <w:r w:rsidRPr="00717D73">
        <w:rPr>
          <w:rFonts w:ascii="Arial" w:hAnsi="Arial" w:cs="Arial"/>
          <w:bCs/>
          <w:color w:val="C45911" w:themeColor="accent2" w:themeShade="BF"/>
          <w:sz w:val="22"/>
          <w:szCs w:val="22"/>
        </w:rPr>
        <w:t>LB010 : Laboratori físico-químic</w:t>
      </w:r>
      <w:r w:rsidR="005F5F29">
        <w:rPr>
          <w:rFonts w:ascii="Arial" w:hAnsi="Arial" w:cs="Arial"/>
          <w:bCs/>
          <w:color w:val="C45911" w:themeColor="accent2" w:themeShade="BF"/>
          <w:sz w:val="22"/>
          <w:szCs w:val="22"/>
        </w:rPr>
        <w:t xml:space="preserve"> (OBSOLET)</w:t>
      </w:r>
    </w:p>
    <w:p w14:paraId="08B58F4D" w14:textId="3F57DC18" w:rsidR="00C77603" w:rsidRPr="00717D73" w:rsidRDefault="00C77603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color w:val="C45911" w:themeColor="accent2" w:themeShade="BF"/>
          <w:sz w:val="22"/>
          <w:szCs w:val="22"/>
        </w:rPr>
      </w:pPr>
      <w:r w:rsidRPr="00717D73">
        <w:rPr>
          <w:rFonts w:ascii="Arial" w:hAnsi="Arial" w:cs="Arial"/>
          <w:bCs/>
          <w:color w:val="C45911" w:themeColor="accent2" w:themeShade="BF"/>
          <w:sz w:val="22"/>
          <w:szCs w:val="22"/>
        </w:rPr>
        <w:t>LB020 : Tècniques especials</w:t>
      </w:r>
      <w:r w:rsidR="005F5F29">
        <w:rPr>
          <w:rFonts w:ascii="Arial" w:hAnsi="Arial" w:cs="Arial"/>
          <w:bCs/>
          <w:color w:val="C45911" w:themeColor="accent2" w:themeShade="BF"/>
          <w:sz w:val="22"/>
          <w:szCs w:val="22"/>
        </w:rPr>
        <w:t xml:space="preserve"> (OBSOLET)</w:t>
      </w:r>
    </w:p>
    <w:p w14:paraId="38473E29" w14:textId="218CC8FB" w:rsidR="00C77603" w:rsidRPr="006A11BB" w:rsidRDefault="00C77603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color w:val="C45911" w:themeColor="accent2" w:themeShade="BF"/>
          <w:sz w:val="22"/>
          <w:szCs w:val="22"/>
        </w:rPr>
      </w:pPr>
      <w:r w:rsidRPr="006A11BB">
        <w:rPr>
          <w:rFonts w:ascii="Arial" w:hAnsi="Arial" w:cs="Arial"/>
          <w:bCs/>
          <w:color w:val="C45911" w:themeColor="accent2" w:themeShade="BF"/>
          <w:sz w:val="22"/>
          <w:szCs w:val="22"/>
        </w:rPr>
        <w:t>LB030 : Microbiologia</w:t>
      </w:r>
      <w:r w:rsidR="005F5F29">
        <w:rPr>
          <w:rFonts w:ascii="Arial" w:hAnsi="Arial" w:cs="Arial"/>
          <w:bCs/>
          <w:color w:val="C45911" w:themeColor="accent2" w:themeShade="BF"/>
          <w:sz w:val="22"/>
          <w:szCs w:val="22"/>
        </w:rPr>
        <w:t xml:space="preserve"> (OBSOLET)</w:t>
      </w:r>
    </w:p>
    <w:p w14:paraId="202885C9" w14:textId="551472BB" w:rsidR="00C77603" w:rsidRPr="00C77603" w:rsidRDefault="00C77603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77603">
        <w:rPr>
          <w:rFonts w:ascii="Arial" w:hAnsi="Arial" w:cs="Arial"/>
          <w:bCs/>
          <w:sz w:val="22"/>
          <w:szCs w:val="22"/>
        </w:rPr>
        <w:t>LB040 : Aparells de camp</w:t>
      </w:r>
    </w:p>
    <w:p w14:paraId="4DA13028" w14:textId="34D048FE" w:rsidR="00C77603" w:rsidRPr="00C77603" w:rsidRDefault="00C77603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77603">
        <w:rPr>
          <w:rFonts w:ascii="Arial" w:hAnsi="Arial" w:cs="Arial"/>
          <w:bCs/>
          <w:sz w:val="22"/>
          <w:szCs w:val="22"/>
        </w:rPr>
        <w:t>LB050 : Auxiliar</w:t>
      </w:r>
    </w:p>
    <w:p w14:paraId="3BC15AF4" w14:textId="67DB55E5" w:rsidR="00C77603" w:rsidRPr="00C77603" w:rsidRDefault="00C77603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77603">
        <w:rPr>
          <w:rFonts w:ascii="Arial" w:hAnsi="Arial" w:cs="Arial"/>
          <w:bCs/>
          <w:sz w:val="22"/>
          <w:szCs w:val="22"/>
        </w:rPr>
        <w:t>LB060 : Sala mesuradors</w:t>
      </w:r>
    </w:p>
    <w:p w14:paraId="72BA2058" w14:textId="6354AE19" w:rsidR="005E1B32" w:rsidRDefault="00C77603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77603">
        <w:rPr>
          <w:rFonts w:ascii="Arial" w:hAnsi="Arial" w:cs="Arial"/>
          <w:bCs/>
          <w:sz w:val="22"/>
          <w:szCs w:val="22"/>
        </w:rPr>
        <w:t xml:space="preserve">LB100 : </w:t>
      </w:r>
      <w:r w:rsidR="00E41E19" w:rsidRPr="00E41E19">
        <w:rPr>
          <w:rFonts w:ascii="Arial" w:hAnsi="Arial" w:cs="Arial"/>
          <w:bCs/>
          <w:sz w:val="22"/>
          <w:szCs w:val="22"/>
        </w:rPr>
        <w:t>Laboratori de Qualitat de l’Aigua LQAIGUA</w:t>
      </w:r>
    </w:p>
    <w:p w14:paraId="3140FEC6" w14:textId="77777777" w:rsidR="005E1B32" w:rsidRDefault="005E1B32" w:rsidP="005E1B32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</w:p>
    <w:p w14:paraId="1EAB172F" w14:textId="5A0B8670" w:rsidR="00DA31DE" w:rsidRPr="000B21B5" w:rsidRDefault="00DA31DE" w:rsidP="004C544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3" w:name="_Toc141096494"/>
      <w:r w:rsidRPr="000B21B5">
        <w:rPr>
          <w:rFonts w:ascii="Arial" w:hAnsi="Arial" w:cs="Arial"/>
          <w:b/>
          <w:sz w:val="22"/>
          <w:szCs w:val="22"/>
          <w:u w:val="single"/>
        </w:rPr>
        <w:t xml:space="preserve">CAT01 / </w:t>
      </w:r>
      <w:r>
        <w:rPr>
          <w:rFonts w:ascii="Arial" w:hAnsi="Arial" w:cs="Arial"/>
          <w:b/>
          <w:sz w:val="22"/>
          <w:szCs w:val="22"/>
          <w:u w:val="single"/>
        </w:rPr>
        <w:t>PL : PLANTA</w:t>
      </w:r>
      <w:bookmarkEnd w:id="13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5442">
        <w:rPr>
          <w:rFonts w:ascii="Arial" w:hAnsi="Arial" w:cs="Arial"/>
          <w:b/>
          <w:sz w:val="22"/>
          <w:szCs w:val="22"/>
          <w:u w:val="single"/>
        </w:rPr>
        <w:tab/>
      </w:r>
    </w:p>
    <w:p w14:paraId="40D34C74" w14:textId="575CE1FC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PL010 : Edifici Control</w:t>
      </w:r>
    </w:p>
    <w:p w14:paraId="0528D6B6" w14:textId="4D8DC9D6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 xml:space="preserve">PL011 : Sala Servidors </w:t>
      </w:r>
    </w:p>
    <w:p w14:paraId="0AC1AC0F" w14:textId="089CB163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A31DE">
        <w:rPr>
          <w:rFonts w:ascii="Arial" w:hAnsi="Arial" w:cs="Arial"/>
          <w:bCs/>
          <w:sz w:val="22"/>
          <w:szCs w:val="22"/>
        </w:rPr>
        <w:t xml:space="preserve">L012 : Lloc Central de Control ETAP </w:t>
      </w:r>
    </w:p>
    <w:p w14:paraId="42F267CF" w14:textId="1B57ABA9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PL013 : Planta Baixa</w:t>
      </w:r>
    </w:p>
    <w:p w14:paraId="6885380E" w14:textId="7EDFE4E6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PL014 : Planta +1</w:t>
      </w:r>
    </w:p>
    <w:p w14:paraId="59C45257" w14:textId="35E59C2B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PL015 : Planta -1</w:t>
      </w:r>
    </w:p>
    <w:p w14:paraId="5B97CAF7" w14:textId="3423847E" w:rsidR="00DA31DE" w:rsidRPr="007D6369" w:rsidRDefault="00DA31DE" w:rsidP="1451933A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/>
          <w:bCs/>
          <w:color w:val="FF0000"/>
          <w:sz w:val="22"/>
          <w:szCs w:val="22"/>
        </w:rPr>
      </w:pPr>
      <w:r w:rsidRPr="1451933A">
        <w:rPr>
          <w:rFonts w:ascii="Arial" w:hAnsi="Arial" w:cs="Arial"/>
          <w:b/>
          <w:bCs/>
          <w:color w:val="FF0000"/>
          <w:sz w:val="22"/>
          <w:szCs w:val="22"/>
        </w:rPr>
        <w:t>PL020 : Taller i Magatzem (FALTA ACTUALITZAR)</w:t>
      </w:r>
    </w:p>
    <w:p w14:paraId="69524D21" w14:textId="20D300EF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PL030 : Aula de l' aigua</w:t>
      </w:r>
    </w:p>
    <w:p w14:paraId="1565DE4E" w14:textId="6613CD46" w:rsidR="00DA31DE" w:rsidRPr="00DA31DE" w:rsidRDefault="00DA31DE" w:rsidP="1451933A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sz w:val="22"/>
          <w:szCs w:val="22"/>
        </w:rPr>
      </w:pPr>
      <w:r w:rsidRPr="1451933A">
        <w:rPr>
          <w:rFonts w:ascii="Arial" w:hAnsi="Arial" w:cs="Arial"/>
          <w:sz w:val="22"/>
          <w:szCs w:val="22"/>
        </w:rPr>
        <w:t>PL040 : Exteriors/Obra civil</w:t>
      </w:r>
    </w:p>
    <w:p w14:paraId="000E1EB9" w14:textId="66B0C1B1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PL050 : Serveis auxiliars</w:t>
      </w:r>
    </w:p>
    <w:p w14:paraId="38BD3E27" w14:textId="7096F94F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 xml:space="preserve">PL051 : Xarxa d'aigua de servei i hidrants </w:t>
      </w:r>
    </w:p>
    <w:p w14:paraId="4F0638AF" w14:textId="3305B0D0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PL052 : Xarxa de reg</w:t>
      </w:r>
    </w:p>
    <w:p w14:paraId="3CB962DF" w14:textId="7C724BB9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PL053 : Xarxa de desguassos</w:t>
      </w:r>
    </w:p>
    <w:p w14:paraId="2F12E1ED" w14:textId="0023B4B7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 xml:space="preserve">PL054 : Xarxa de sanejament </w:t>
      </w:r>
    </w:p>
    <w:p w14:paraId="0271FD92" w14:textId="1C002C8A" w:rsidR="00DA31DE" w:rsidRPr="00DA31DE" w:rsidRDefault="00DA31DE" w:rsidP="00C6052B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 xml:space="preserve">PL055 : Xarxa d’aigües pluvials </w:t>
      </w:r>
    </w:p>
    <w:p w14:paraId="6A196D8E" w14:textId="709842D7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PL060 : Arxiu</w:t>
      </w:r>
    </w:p>
    <w:p w14:paraId="6C8CBE2C" w14:textId="16605723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lastRenderedPageBreak/>
        <w:t>PL070 : Nau Temporal de Residus ETAP</w:t>
      </w:r>
    </w:p>
    <w:p w14:paraId="6E6889CE" w14:textId="45964D31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PL080 : Caseta guarda ETAP</w:t>
      </w:r>
    </w:p>
    <w:p w14:paraId="3B7B8C5D" w14:textId="116995D1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PL090 : Deixalleria</w:t>
      </w:r>
    </w:p>
    <w:p w14:paraId="0DC48E40" w14:textId="3DDAA70A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PL100 : Masia El Maset</w:t>
      </w:r>
    </w:p>
    <w:p w14:paraId="4891E525" w14:textId="7633048E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PL110 : Terrenys Plantació</w:t>
      </w:r>
    </w:p>
    <w:p w14:paraId="2010A99D" w14:textId="3973607D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 xml:space="preserve">PL120 : Seguretat perimetral ETAP </w:t>
      </w:r>
    </w:p>
    <w:p w14:paraId="1B63CEC7" w14:textId="77777777" w:rsidR="005E1B32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PL130 : Nau emmagatzematge gran volum ETAP</w:t>
      </w:r>
    </w:p>
    <w:p w14:paraId="57BF1335" w14:textId="5FE95C74" w:rsidR="00BA6DCA" w:rsidRDefault="00BA6DCA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PL140 : Magatzem ETAP </w:t>
      </w:r>
    </w:p>
    <w:p w14:paraId="747A187E" w14:textId="77777777" w:rsidR="00DA31DE" w:rsidRDefault="00DA31DE" w:rsidP="00DA31DE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</w:p>
    <w:p w14:paraId="562D8381" w14:textId="572C5025" w:rsidR="00DA31DE" w:rsidRPr="000B21B5" w:rsidRDefault="00DA31DE" w:rsidP="004C544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4" w:name="_Toc141096495"/>
      <w:r w:rsidRPr="000B21B5">
        <w:rPr>
          <w:rFonts w:ascii="Arial" w:hAnsi="Arial" w:cs="Arial"/>
          <w:b/>
          <w:sz w:val="22"/>
          <w:szCs w:val="22"/>
          <w:u w:val="single"/>
        </w:rPr>
        <w:t xml:space="preserve">CAT01 / </w:t>
      </w:r>
      <w:r>
        <w:rPr>
          <w:rFonts w:ascii="Arial" w:hAnsi="Arial" w:cs="Arial"/>
          <w:b/>
          <w:sz w:val="22"/>
          <w:szCs w:val="22"/>
          <w:u w:val="single"/>
        </w:rPr>
        <w:t>TR : TRANSPORT</w:t>
      </w:r>
      <w:bookmarkEnd w:id="14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4C5442">
        <w:rPr>
          <w:rFonts w:ascii="Arial" w:hAnsi="Arial" w:cs="Arial"/>
          <w:b/>
          <w:sz w:val="22"/>
          <w:szCs w:val="22"/>
          <w:u w:val="single"/>
        </w:rPr>
        <w:tab/>
      </w:r>
    </w:p>
    <w:p w14:paraId="50A3126D" w14:textId="532EF051" w:rsidR="00DA31DE" w:rsidRDefault="00DA31DE" w:rsidP="001C3616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TR010 : Tram Aigua Crua</w:t>
      </w:r>
    </w:p>
    <w:p w14:paraId="1B06C847" w14:textId="6EC181F7" w:rsidR="00DA31DE" w:rsidRPr="00DA31DE" w:rsidRDefault="00DA31DE" w:rsidP="00200F16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TR011 : Tram 1 Aigua Crua: EB-0 a Secc. Mas de la Misa</w:t>
      </w:r>
    </w:p>
    <w:p w14:paraId="6E3E0137" w14:textId="43EC898C" w:rsidR="00DA31DE" w:rsidRPr="00DA31DE" w:rsidRDefault="00DA31DE" w:rsidP="00200F16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TR012 : Tram 2 Aigua Crua: Secc. Mas de la Misa a Secc. Deltatres</w:t>
      </w:r>
    </w:p>
    <w:p w14:paraId="5BC18860" w14:textId="78E347ED" w:rsidR="00DA31DE" w:rsidRPr="00DA31DE" w:rsidRDefault="00DA31DE" w:rsidP="00200F16">
      <w:pPr>
        <w:pStyle w:val="Prrafodelista"/>
        <w:widowControl/>
        <w:numPr>
          <w:ilvl w:val="3"/>
          <w:numId w:val="28"/>
        </w:numPr>
        <w:tabs>
          <w:tab w:val="left" w:pos="2835"/>
        </w:tabs>
        <w:autoSpaceDE w:val="0"/>
        <w:autoSpaceDN w:val="0"/>
        <w:adjustRightInd w:val="0"/>
        <w:spacing w:after="120"/>
        <w:ind w:left="2835" w:hanging="357"/>
        <w:jc w:val="both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 xml:space="preserve">TRS01 : Secc. Mas de la Misa </w:t>
      </w:r>
    </w:p>
    <w:p w14:paraId="2A99AC35" w14:textId="2BC55155" w:rsidR="00DA31DE" w:rsidRPr="00DA31DE" w:rsidRDefault="00DA31DE" w:rsidP="00200F16">
      <w:pPr>
        <w:pStyle w:val="Prrafodelista"/>
        <w:widowControl/>
        <w:numPr>
          <w:ilvl w:val="0"/>
          <w:numId w:val="31"/>
        </w:numPr>
        <w:autoSpaceDE w:val="0"/>
        <w:autoSpaceDN w:val="0"/>
        <w:adjustRightInd w:val="0"/>
        <w:spacing w:after="120"/>
        <w:ind w:left="156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TR013 : Tram 3 Aigua Crua: Secc. Deltatres a ETAP</w:t>
      </w:r>
    </w:p>
    <w:p w14:paraId="64704538" w14:textId="4AD9A4CB" w:rsidR="00DA31DE" w:rsidRPr="00DA31DE" w:rsidRDefault="00DA31DE" w:rsidP="00200F16">
      <w:pPr>
        <w:pStyle w:val="Prrafodelista"/>
        <w:widowControl/>
        <w:numPr>
          <w:ilvl w:val="3"/>
          <w:numId w:val="28"/>
        </w:numPr>
        <w:tabs>
          <w:tab w:val="left" w:pos="2835"/>
        </w:tabs>
        <w:autoSpaceDE w:val="0"/>
        <w:autoSpaceDN w:val="0"/>
        <w:adjustRightInd w:val="0"/>
        <w:spacing w:after="120"/>
        <w:ind w:left="2835" w:hanging="357"/>
        <w:jc w:val="both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 xml:space="preserve">TRS02 : Secc. Deltatres aigua crua  </w:t>
      </w:r>
    </w:p>
    <w:p w14:paraId="421C58A0" w14:textId="79372D4C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TR020 : Tram de Procés</w:t>
      </w:r>
    </w:p>
    <w:p w14:paraId="5480BF73" w14:textId="3A0A012A" w:rsidR="00DA31DE" w:rsidRPr="00DA31DE" w:rsidRDefault="00DA31DE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A31DE">
        <w:rPr>
          <w:rFonts w:ascii="Arial" w:hAnsi="Arial" w:cs="Arial"/>
          <w:bCs/>
          <w:sz w:val="22"/>
          <w:szCs w:val="22"/>
        </w:rPr>
        <w:t>TR030 : Tram de Precloració</w:t>
      </w:r>
    </w:p>
    <w:p w14:paraId="2C7F9E39" w14:textId="77777777" w:rsidR="00DA31DE" w:rsidRDefault="00DA31DE" w:rsidP="00DA31DE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23AF71CA" w14:textId="77777777" w:rsidR="00DA31DE" w:rsidRDefault="00DA31DE" w:rsidP="00DA31DE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37BD7874" w14:textId="77777777" w:rsidR="00DA31DE" w:rsidRDefault="00DA31DE" w:rsidP="00DA31DE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1D28EE6E" w14:textId="77777777" w:rsidR="00DA31DE" w:rsidRDefault="00DA31DE" w:rsidP="00DA31DE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7AD4F0F9" w14:textId="77777777" w:rsidR="00DA31DE" w:rsidRPr="00DA31DE" w:rsidRDefault="00DA31DE" w:rsidP="00DA31DE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74E089FA" w14:textId="4417935F" w:rsidR="00DA31DE" w:rsidRPr="005E1B32" w:rsidRDefault="00DA31DE" w:rsidP="00DA31DE">
      <w:pPr>
        <w:pStyle w:val="Prrafodelista"/>
        <w:widowControl/>
        <w:numPr>
          <w:ilvl w:val="0"/>
          <w:numId w:val="28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  <w:sectPr w:rsidR="00DA31DE" w:rsidRPr="005E1B32" w:rsidSect="00B56F4B">
          <w:footerReference w:type="default" r:id="rId15"/>
          <w:pgSz w:w="11905" w:h="16837" w:code="9"/>
          <w:pgMar w:top="1985" w:right="1134" w:bottom="1531" w:left="1701" w:header="737" w:footer="567" w:gutter="0"/>
          <w:pgNumType w:start="1"/>
          <w:cols w:space="708"/>
          <w:noEndnote/>
          <w:docGrid w:linePitch="326"/>
        </w:sectPr>
      </w:pPr>
    </w:p>
    <w:p w14:paraId="6C6DA979" w14:textId="5431D081" w:rsidR="00616EA7" w:rsidRPr="001979CE" w:rsidRDefault="00616EA7" w:rsidP="006F536B">
      <w:pPr>
        <w:keepNext/>
        <w:widowControl/>
        <w:pBdr>
          <w:bottom w:val="thickThinSmallGap" w:sz="24" w:space="1" w:color="auto"/>
        </w:pBd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15" w:name="_Toc141096496"/>
      <w:r>
        <w:rPr>
          <w:rFonts w:ascii="Arial" w:hAnsi="Arial" w:cs="Arial"/>
          <w:b/>
          <w:sz w:val="22"/>
          <w:szCs w:val="22"/>
        </w:rPr>
        <w:lastRenderedPageBreak/>
        <w:t xml:space="preserve">CAT02 / CAT02N : </w:t>
      </w:r>
      <w:r w:rsidR="005E04D2">
        <w:rPr>
          <w:rFonts w:ascii="Arial" w:hAnsi="Arial" w:cs="Arial"/>
          <w:b/>
          <w:sz w:val="22"/>
          <w:szCs w:val="22"/>
        </w:rPr>
        <w:t xml:space="preserve">ZONA DISTRIBUCIÓ </w:t>
      </w:r>
      <w:r>
        <w:rPr>
          <w:rFonts w:ascii="Arial" w:hAnsi="Arial" w:cs="Arial"/>
          <w:b/>
          <w:sz w:val="22"/>
          <w:szCs w:val="22"/>
        </w:rPr>
        <w:t>NORD</w:t>
      </w:r>
      <w:bookmarkEnd w:id="15"/>
      <w:r>
        <w:rPr>
          <w:rFonts w:ascii="Arial" w:hAnsi="Arial" w:cs="Arial"/>
          <w:b/>
          <w:sz w:val="22"/>
          <w:szCs w:val="22"/>
        </w:rPr>
        <w:t xml:space="preserve"> </w:t>
      </w:r>
    </w:p>
    <w:p w14:paraId="64C05CCE" w14:textId="77777777" w:rsidR="00400A47" w:rsidRDefault="00400A47" w:rsidP="00807C63">
      <w:pPr>
        <w:keepNext/>
        <w:widowControl/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2"/>
          <w:szCs w:val="22"/>
        </w:rPr>
      </w:pPr>
    </w:p>
    <w:p w14:paraId="7F5520CD" w14:textId="5A799F68" w:rsidR="00987E25" w:rsidRPr="00987E25" w:rsidRDefault="00987E25" w:rsidP="00BF6681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6" w:name="_Toc141096497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 w:rsidR="00051915">
        <w:rPr>
          <w:rFonts w:ascii="Arial" w:hAnsi="Arial" w:cs="Arial"/>
          <w:b/>
          <w:sz w:val="22"/>
          <w:szCs w:val="22"/>
          <w:u w:val="single"/>
        </w:rPr>
        <w:t xml:space="preserve">CAT02N / </w:t>
      </w:r>
      <w:r w:rsidRPr="00987E25">
        <w:rPr>
          <w:rFonts w:ascii="Arial" w:hAnsi="Arial" w:cs="Arial"/>
          <w:b/>
          <w:sz w:val="22"/>
          <w:szCs w:val="22"/>
          <w:u w:val="single"/>
        </w:rPr>
        <w:t>BP : Conducció Baix-Penedès</w:t>
      </w:r>
      <w:bookmarkEnd w:id="16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BF6681">
        <w:rPr>
          <w:rFonts w:ascii="Arial" w:hAnsi="Arial" w:cs="Arial"/>
          <w:b/>
          <w:sz w:val="22"/>
          <w:szCs w:val="22"/>
          <w:u w:val="single"/>
        </w:rPr>
        <w:tab/>
      </w:r>
    </w:p>
    <w:p w14:paraId="3659BFEC" w14:textId="03E18FC5" w:rsidR="00987E25" w:rsidRDefault="00987E25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BP01 : Troncal 1a fase Baix Penedès</w:t>
      </w:r>
    </w:p>
    <w:p w14:paraId="04660F55" w14:textId="25ECD06A" w:rsidR="00400A47" w:rsidRPr="00400A47" w:rsidRDefault="00400A47" w:rsidP="00A66B30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BP01A : Tram entre CCT31-BPB19</w:t>
      </w:r>
    </w:p>
    <w:p w14:paraId="5A66EE85" w14:textId="07D3F37B" w:rsidR="00400A47" w:rsidRPr="00400A47" w:rsidRDefault="00400A47" w:rsidP="00A66B30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BP01B : Tram entre BPB19-BPT01</w:t>
      </w:r>
    </w:p>
    <w:p w14:paraId="39D93876" w14:textId="2A1AE208" w:rsidR="00400A47" w:rsidRPr="00400A47" w:rsidRDefault="00400A47" w:rsidP="001760B4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 xml:space="preserve">BPS01 : Secc. 28277 Baix Penedès 1a Fase </w:t>
      </w:r>
    </w:p>
    <w:p w14:paraId="5D57E008" w14:textId="7CAE1B24" w:rsidR="00400A47" w:rsidRPr="00400A47" w:rsidRDefault="00400A47" w:rsidP="001760B4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 xml:space="preserve">BPS02 : Secc. 28274 Baix Penedès 1a Fase </w:t>
      </w:r>
    </w:p>
    <w:p w14:paraId="0F3A7298" w14:textId="3075CD71" w:rsidR="00400A47" w:rsidRPr="00400A47" w:rsidRDefault="00400A47" w:rsidP="00A66B30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BP01C : Tram entre BPT01-BPD01</w:t>
      </w:r>
    </w:p>
    <w:p w14:paraId="504AE2F8" w14:textId="0565DE80" w:rsidR="00400A47" w:rsidRPr="00400A47" w:rsidRDefault="00400A47" w:rsidP="00A66B3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BPB19 : Estació Bombament Masia La Font EB-19</w:t>
      </w:r>
      <w:r w:rsidRPr="00400A47">
        <w:rPr>
          <w:rFonts w:ascii="Arial" w:hAnsi="Arial" w:cs="Arial"/>
          <w:bCs/>
          <w:sz w:val="22"/>
          <w:szCs w:val="22"/>
        </w:rPr>
        <w:tab/>
        <w:t>I9B</w:t>
      </w:r>
    </w:p>
    <w:p w14:paraId="63F2354F" w14:textId="222DCC07" w:rsidR="00400A47" w:rsidRPr="00400A47" w:rsidRDefault="00400A47" w:rsidP="00A66B3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BPD01 : Dipòsit Regulador Baronia del Mar</w:t>
      </w:r>
      <w:r w:rsidRPr="00400A47">
        <w:rPr>
          <w:rFonts w:ascii="Arial" w:hAnsi="Arial" w:cs="Arial"/>
          <w:bCs/>
          <w:sz w:val="22"/>
          <w:szCs w:val="22"/>
        </w:rPr>
        <w:tab/>
        <w:t>IAD</w:t>
      </w:r>
    </w:p>
    <w:p w14:paraId="5DF40325" w14:textId="7B697210" w:rsidR="00400A47" w:rsidRPr="00400A47" w:rsidRDefault="00400A47" w:rsidP="00A66B3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BPD13 : Dipòsit Municipal Baronia del Mar</w:t>
      </w:r>
      <w:r w:rsidRPr="00400A47">
        <w:rPr>
          <w:rFonts w:ascii="Arial" w:hAnsi="Arial" w:cs="Arial"/>
          <w:bCs/>
          <w:sz w:val="22"/>
          <w:szCs w:val="22"/>
        </w:rPr>
        <w:tab/>
        <w:t>IAD</w:t>
      </w:r>
    </w:p>
    <w:p w14:paraId="75298E69" w14:textId="7281DC35" w:rsidR="00400A47" w:rsidRPr="00400A47" w:rsidRDefault="00400A47" w:rsidP="00A66B3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BPT01 : Terciària Baronia del Mar/Pla del Cranc</w:t>
      </w:r>
      <w:r w:rsidRPr="00400A47">
        <w:rPr>
          <w:rFonts w:ascii="Arial" w:hAnsi="Arial" w:cs="Arial"/>
          <w:bCs/>
          <w:sz w:val="22"/>
          <w:szCs w:val="22"/>
        </w:rPr>
        <w:tab/>
        <w:t>IBT</w:t>
      </w:r>
    </w:p>
    <w:p w14:paraId="56494888" w14:textId="2E162ED9" w:rsidR="00400A47" w:rsidRPr="00400A47" w:rsidRDefault="00400A47" w:rsidP="007D6369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BP02 : Ramal Pla de Cranc</w:t>
      </w:r>
    </w:p>
    <w:p w14:paraId="547062F2" w14:textId="16FCDC38" w:rsidR="00400A47" w:rsidRPr="00400A47" w:rsidRDefault="00400A47" w:rsidP="00154F9C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BP02A : Tram entre BPT01-BPD02</w:t>
      </w:r>
    </w:p>
    <w:p w14:paraId="7690BA13" w14:textId="50625C13" w:rsidR="00400A47" w:rsidRPr="00400A47" w:rsidRDefault="00400A47" w:rsidP="00154F9C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BPD02 : Dipòsit Pla de Cranc</w:t>
      </w:r>
      <w:r w:rsidR="00154F9C">
        <w:rPr>
          <w:rFonts w:ascii="Arial" w:hAnsi="Arial" w:cs="Arial"/>
          <w:bCs/>
          <w:sz w:val="22"/>
          <w:szCs w:val="22"/>
        </w:rPr>
        <w:tab/>
      </w:r>
      <w:r w:rsidRPr="00400A47">
        <w:rPr>
          <w:rFonts w:ascii="Arial" w:hAnsi="Arial" w:cs="Arial"/>
          <w:bCs/>
          <w:sz w:val="22"/>
          <w:szCs w:val="22"/>
        </w:rPr>
        <w:t>I0D</w:t>
      </w:r>
    </w:p>
    <w:p w14:paraId="293F54C7" w14:textId="65E9C10E" w:rsidR="00400A47" w:rsidRPr="00400A47" w:rsidRDefault="00400A47" w:rsidP="00154F9C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BP03 : Troncal 2a fase Baix Penedès</w:t>
      </w:r>
    </w:p>
    <w:p w14:paraId="7DA42317" w14:textId="477D1D25" w:rsidR="00400A47" w:rsidRPr="00400A47" w:rsidRDefault="00400A47" w:rsidP="00AB2916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BP03A : Tram entre BPB25-BPT02</w:t>
      </w:r>
      <w:r w:rsidR="000D7264">
        <w:rPr>
          <w:rFonts w:ascii="Arial" w:hAnsi="Arial" w:cs="Arial"/>
          <w:bCs/>
          <w:sz w:val="22"/>
          <w:szCs w:val="22"/>
        </w:rPr>
        <w:t xml:space="preserve"> </w:t>
      </w:r>
    </w:p>
    <w:p w14:paraId="1CE33087" w14:textId="7A583150" w:rsidR="00400A47" w:rsidRPr="00400A47" w:rsidRDefault="00400A47" w:rsidP="001760B4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BPS03 : Secc. 28282 Pas FFCC Baix Penedès 2a Fase</w:t>
      </w:r>
    </w:p>
    <w:p w14:paraId="52C97898" w14:textId="2B32C21C" w:rsidR="00400A47" w:rsidRPr="00400A47" w:rsidRDefault="00400A47" w:rsidP="001760B4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BPS04 : Secc. 28544 Pas FFCC Baix Penedès 2a Fase</w:t>
      </w:r>
    </w:p>
    <w:p w14:paraId="162438FC" w14:textId="6745B5B2" w:rsidR="00400A47" w:rsidRPr="00400A47" w:rsidRDefault="00400A47" w:rsidP="001760B4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BPS05 : Secc. 28283 Pas FFCC AVE Baix Penedès 2a Fase</w:t>
      </w:r>
    </w:p>
    <w:p w14:paraId="06AAE641" w14:textId="758D1E22" w:rsidR="00400A47" w:rsidRPr="00400A47" w:rsidRDefault="00400A47" w:rsidP="001760B4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BPS06 : Secc. 28543 Pas FFCC AVE Baix Penedès 2a Fase</w:t>
      </w:r>
    </w:p>
    <w:p w14:paraId="655002C2" w14:textId="27897F05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BP03B : Tram entre BPT02-BPT03</w:t>
      </w:r>
    </w:p>
    <w:p w14:paraId="4986C0B1" w14:textId="7862BE25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BP03C : Tram entre BPT03-BPT05</w:t>
      </w:r>
    </w:p>
    <w:p w14:paraId="519B1593" w14:textId="29EF0A15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BP03D : Tram entre BPT05-BPT06</w:t>
      </w:r>
    </w:p>
    <w:p w14:paraId="459788FC" w14:textId="5EF58586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BPB25 : Estació Bombament Baronia del Mar EB-25</w:t>
      </w:r>
      <w:r w:rsidRPr="00400A47">
        <w:rPr>
          <w:rFonts w:ascii="Arial" w:hAnsi="Arial" w:cs="Arial"/>
          <w:bCs/>
          <w:sz w:val="22"/>
          <w:szCs w:val="22"/>
        </w:rPr>
        <w:tab/>
        <w:t>PB</w:t>
      </w:r>
    </w:p>
    <w:p w14:paraId="616F0A8E" w14:textId="5A2BF806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BPT02 : Terciària S. Oliva "Molí d'en Serra"</w:t>
      </w:r>
      <w:r w:rsidRPr="00400A47">
        <w:rPr>
          <w:rFonts w:ascii="Arial" w:hAnsi="Arial" w:cs="Arial"/>
          <w:bCs/>
          <w:sz w:val="22"/>
          <w:szCs w:val="22"/>
        </w:rPr>
        <w:tab/>
        <w:t>P1T</w:t>
      </w:r>
    </w:p>
    <w:p w14:paraId="7BF4CFB6" w14:textId="178FBA5B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BPT03 : Terciària Albinyana "La Papiola"</w:t>
      </w:r>
      <w:r w:rsidRPr="00400A47">
        <w:rPr>
          <w:rFonts w:ascii="Arial" w:hAnsi="Arial" w:cs="Arial"/>
          <w:bCs/>
          <w:sz w:val="22"/>
          <w:szCs w:val="22"/>
        </w:rPr>
        <w:tab/>
        <w:t>P2T</w:t>
      </w:r>
    </w:p>
    <w:p w14:paraId="79D1690F" w14:textId="736DC346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BPT05 : Terciària a III Fase Baix Penedès</w:t>
      </w:r>
      <w:r w:rsidRPr="00400A47">
        <w:rPr>
          <w:rFonts w:ascii="Arial" w:hAnsi="Arial" w:cs="Arial"/>
          <w:bCs/>
          <w:sz w:val="22"/>
          <w:szCs w:val="22"/>
        </w:rPr>
        <w:tab/>
        <w:t>P3T</w:t>
      </w:r>
    </w:p>
    <w:p w14:paraId="71B84CAC" w14:textId="6E6AA0D9" w:rsidR="00400A47" w:rsidRPr="00400A47" w:rsidRDefault="00400A47" w:rsidP="00EA32F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BPT06 : Terciària S. Oliva</w:t>
      </w:r>
      <w:r w:rsidRPr="00400A47">
        <w:rPr>
          <w:rFonts w:ascii="Arial" w:hAnsi="Arial" w:cs="Arial"/>
          <w:bCs/>
          <w:sz w:val="22"/>
          <w:szCs w:val="22"/>
        </w:rPr>
        <w:tab/>
        <w:t>P4T</w:t>
      </w:r>
    </w:p>
    <w:p w14:paraId="466255CD" w14:textId="4A246C11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BP04 : Troncal 3a fase Baix Penedès</w:t>
      </w:r>
    </w:p>
    <w:p w14:paraId="458261EE" w14:textId="7899D53B" w:rsidR="00400A47" w:rsidRPr="00400A47" w:rsidRDefault="00400A47" w:rsidP="00C61CC5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BP04A : Tram entre BPT05-BPT07</w:t>
      </w:r>
    </w:p>
    <w:p w14:paraId="35F3B3BD" w14:textId="1F923ECE" w:rsidR="00400A47" w:rsidRPr="00400A47" w:rsidRDefault="00400A47" w:rsidP="00C61CC5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BP04B : Tram entre BPT07-BPT08</w:t>
      </w:r>
    </w:p>
    <w:p w14:paraId="6143300D" w14:textId="6BDCBC14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BPT07 : Terciària S. Jaume dels Domenys</w:t>
      </w:r>
      <w:r w:rsidRPr="00400A47">
        <w:rPr>
          <w:rFonts w:ascii="Arial" w:hAnsi="Arial" w:cs="Arial"/>
          <w:bCs/>
          <w:sz w:val="22"/>
          <w:szCs w:val="22"/>
        </w:rPr>
        <w:tab/>
        <w:t>Q1D</w:t>
      </w:r>
    </w:p>
    <w:p w14:paraId="69974D1E" w14:textId="3F850B40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lastRenderedPageBreak/>
        <w:t>BPT08 : Terciària Llorenç del Penedès P.I.</w:t>
      </w:r>
    </w:p>
    <w:p w14:paraId="6C767567" w14:textId="1CFC49DC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BP05 : Ramal S. Oliva "Molí d'en Serra" (futur)</w:t>
      </w:r>
    </w:p>
    <w:p w14:paraId="1782D3C7" w14:textId="2295A431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BP05A : Tram entre BPT02-BPD03</w:t>
      </w:r>
    </w:p>
    <w:p w14:paraId="11032761" w14:textId="39621A5B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BPD03 : Dipòsit S. Oliva "Molí d'en Serra"</w:t>
      </w:r>
      <w:r w:rsidRPr="00400A47">
        <w:rPr>
          <w:rFonts w:ascii="Arial" w:hAnsi="Arial" w:cs="Arial"/>
          <w:bCs/>
          <w:sz w:val="22"/>
          <w:szCs w:val="22"/>
        </w:rPr>
        <w:tab/>
        <w:t>P1D</w:t>
      </w:r>
    </w:p>
    <w:p w14:paraId="410A5C8D" w14:textId="27A01894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BP06 : Ramal Albinyana La Papiola</w:t>
      </w:r>
    </w:p>
    <w:p w14:paraId="458D5C6C" w14:textId="0E71A382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BP06A : Tram entre BPT03-BPD04</w:t>
      </w:r>
    </w:p>
    <w:p w14:paraId="5B1F74D9" w14:textId="7ED02B19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BPD04 : Dipòsit Albinyana "La Papiola"</w:t>
      </w:r>
      <w:r w:rsidRPr="00400A47">
        <w:rPr>
          <w:rFonts w:ascii="Arial" w:hAnsi="Arial" w:cs="Arial"/>
          <w:bCs/>
          <w:sz w:val="22"/>
          <w:szCs w:val="22"/>
        </w:rPr>
        <w:tab/>
        <w:t>P2D</w:t>
      </w:r>
    </w:p>
    <w:p w14:paraId="60D28BF6" w14:textId="43DDF392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BP07 : Ramal S. Oliva Idiada</w:t>
      </w:r>
    </w:p>
    <w:p w14:paraId="08504220" w14:textId="7065EC7D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BP07A : Tram entre BPT06-BPD05</w:t>
      </w:r>
    </w:p>
    <w:p w14:paraId="0A056C5E" w14:textId="5B4C81E9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BPD05 : Dipòsit S. Oliva-Idiada</w:t>
      </w:r>
      <w:r w:rsidRPr="00400A47">
        <w:rPr>
          <w:rFonts w:ascii="Arial" w:hAnsi="Arial" w:cs="Arial"/>
          <w:bCs/>
          <w:sz w:val="22"/>
          <w:szCs w:val="22"/>
        </w:rPr>
        <w:tab/>
        <w:t>P3D</w:t>
      </w:r>
    </w:p>
    <w:p w14:paraId="0D1B021B" w14:textId="0D4B717E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BP08 : Ramal S. Oliva P.I.</w:t>
      </w:r>
    </w:p>
    <w:p w14:paraId="602C82E0" w14:textId="731FB68A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BP08A : Tram entre BPT06-BPD06</w:t>
      </w:r>
    </w:p>
    <w:p w14:paraId="26A5A6A4" w14:textId="47321C0F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BPD06 : Dipòsit S. Oliva P.I.</w:t>
      </w:r>
      <w:r w:rsidRPr="00400A47">
        <w:rPr>
          <w:rFonts w:ascii="Arial" w:hAnsi="Arial" w:cs="Arial"/>
          <w:bCs/>
          <w:sz w:val="22"/>
          <w:szCs w:val="22"/>
        </w:rPr>
        <w:tab/>
        <w:t>P4D</w:t>
      </w:r>
    </w:p>
    <w:p w14:paraId="3BF69E32" w14:textId="4F9299D8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BP09 : Ramal S. Jaume dels Domenys</w:t>
      </w:r>
    </w:p>
    <w:p w14:paraId="7F1FBBFA" w14:textId="34973418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BP09A : Tram entre BPT07-BPD09</w:t>
      </w:r>
    </w:p>
    <w:p w14:paraId="7F7B6186" w14:textId="0B75B85E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BPD09 : Dipòsit Regulador S. Jaume dels Domenys</w:t>
      </w:r>
      <w:r w:rsidRPr="00400A47">
        <w:rPr>
          <w:rFonts w:ascii="Arial" w:hAnsi="Arial" w:cs="Arial"/>
          <w:bCs/>
          <w:sz w:val="22"/>
          <w:szCs w:val="22"/>
        </w:rPr>
        <w:tab/>
        <w:t>Q1D</w:t>
      </w:r>
    </w:p>
    <w:p w14:paraId="3B594DB0" w14:textId="3DE2F545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BPD12 : Dipòsit Municipal S. Jaume dels Domenys</w:t>
      </w:r>
      <w:r w:rsidRPr="00400A47">
        <w:rPr>
          <w:rFonts w:ascii="Arial" w:hAnsi="Arial" w:cs="Arial"/>
          <w:bCs/>
          <w:sz w:val="22"/>
          <w:szCs w:val="22"/>
        </w:rPr>
        <w:tab/>
        <w:t>Q1D</w:t>
      </w:r>
    </w:p>
    <w:p w14:paraId="6C062417" w14:textId="25DE0173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BP10 : Ramal Llorenç del Penedès P.I.</w:t>
      </w:r>
    </w:p>
    <w:p w14:paraId="42A36750" w14:textId="3F3DCEBE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BP10A : Tram entre BPT08-BPD10</w:t>
      </w:r>
    </w:p>
    <w:p w14:paraId="11BF43B4" w14:textId="7149D236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BPD10 : Dipòsit Llorenç del Penedès P.I.</w:t>
      </w:r>
      <w:r w:rsidRPr="00400A47">
        <w:rPr>
          <w:rFonts w:ascii="Arial" w:hAnsi="Arial" w:cs="Arial"/>
          <w:bCs/>
          <w:sz w:val="22"/>
          <w:szCs w:val="22"/>
        </w:rPr>
        <w:tab/>
        <w:t>Q3D</w:t>
      </w:r>
    </w:p>
    <w:p w14:paraId="7195097C" w14:textId="2C84C036" w:rsidR="00400A47" w:rsidRPr="00400A47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BP11 : Ramal Banyeres nucli</w:t>
      </w:r>
    </w:p>
    <w:p w14:paraId="7D99C39E" w14:textId="33557A83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BP11A : Tram entre BPT08-BPD11</w:t>
      </w:r>
    </w:p>
    <w:p w14:paraId="0EF2820E" w14:textId="54C7AA95" w:rsidR="00400A47" w:rsidRPr="00400A47" w:rsidRDefault="00400A47" w:rsidP="003D3AE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BPS07 : Secc. 28336 Pas AP7 Baix Penedès 3a Fase</w:t>
      </w:r>
    </w:p>
    <w:p w14:paraId="08741E18" w14:textId="1064B3F2" w:rsidR="00400A47" w:rsidRPr="00400A47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400A47">
        <w:rPr>
          <w:rFonts w:ascii="Arial" w:hAnsi="Arial" w:cs="Arial"/>
          <w:bCs/>
          <w:sz w:val="22"/>
          <w:szCs w:val="22"/>
        </w:rPr>
        <w:t>BPD11 : Dipòsit Banyeres nucli</w:t>
      </w:r>
      <w:r w:rsidRPr="00400A47">
        <w:rPr>
          <w:rFonts w:ascii="Arial" w:hAnsi="Arial" w:cs="Arial"/>
          <w:bCs/>
          <w:sz w:val="22"/>
          <w:szCs w:val="22"/>
        </w:rPr>
        <w:tab/>
        <w:t>Q4D</w:t>
      </w:r>
    </w:p>
    <w:p w14:paraId="69B32B60" w14:textId="074DB2B0" w:rsidR="00400A47" w:rsidRPr="006D5374" w:rsidRDefault="00400A47" w:rsidP="000D7264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6D5374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BP12 : Ramal El Vendrell (La Papiola) (futur) </w:t>
      </w:r>
    </w:p>
    <w:p w14:paraId="1993E59B" w14:textId="60097409" w:rsidR="00400A47" w:rsidRPr="006D5374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6D5374">
        <w:rPr>
          <w:rFonts w:ascii="Arial" w:hAnsi="Arial" w:cs="Arial"/>
          <w:bCs/>
          <w:color w:val="A6A6A6" w:themeColor="background1" w:themeShade="A6"/>
          <w:sz w:val="22"/>
          <w:szCs w:val="22"/>
        </w:rPr>
        <w:t>BP12A : Tram entre BPT09-BPD14</w:t>
      </w:r>
    </w:p>
    <w:p w14:paraId="59DC3C14" w14:textId="399DC616" w:rsidR="00400A47" w:rsidRPr="006D5374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6D5374">
        <w:rPr>
          <w:rFonts w:ascii="Arial" w:hAnsi="Arial" w:cs="Arial"/>
          <w:bCs/>
          <w:color w:val="A6A6A6" w:themeColor="background1" w:themeShade="A6"/>
          <w:sz w:val="22"/>
          <w:szCs w:val="22"/>
        </w:rPr>
        <w:t>BPD14 : Dipòsit El Vendrell (La Papiola)</w:t>
      </w:r>
    </w:p>
    <w:p w14:paraId="5FF5DFD8" w14:textId="3490EA20" w:rsidR="00400A47" w:rsidRPr="006D5374" w:rsidRDefault="00400A47" w:rsidP="00E553A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6D5374">
        <w:rPr>
          <w:rFonts w:ascii="Arial" w:hAnsi="Arial" w:cs="Arial"/>
          <w:bCs/>
          <w:color w:val="A6A6A6" w:themeColor="background1" w:themeShade="A6"/>
          <w:sz w:val="22"/>
          <w:szCs w:val="22"/>
        </w:rPr>
        <w:t>BPT09 : Terciària El Vendrell (La Papiola)</w:t>
      </w:r>
    </w:p>
    <w:p w14:paraId="25B8B446" w14:textId="2EE543F7" w:rsidR="00813A13" w:rsidRDefault="00813A13">
      <w:pPr>
        <w:widowControl/>
        <w:rPr>
          <w:rFonts w:ascii="Arial" w:hAnsi="Arial" w:cs="Arial"/>
          <w:bCs/>
          <w:sz w:val="22"/>
          <w:szCs w:val="22"/>
        </w:rPr>
      </w:pPr>
    </w:p>
    <w:p w14:paraId="737582FE" w14:textId="77777777" w:rsidR="00292162" w:rsidRDefault="00292162">
      <w:pPr>
        <w:widowControl/>
        <w:rPr>
          <w:rFonts w:ascii="Arial" w:hAnsi="Arial" w:cs="Arial"/>
          <w:bCs/>
          <w:sz w:val="22"/>
          <w:szCs w:val="22"/>
        </w:rPr>
      </w:pPr>
    </w:p>
    <w:p w14:paraId="6B82C81C" w14:textId="1EDCA9F9" w:rsidR="00813A13" w:rsidRPr="00987E25" w:rsidRDefault="00051915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7" w:name="_Toc141096498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 xml:space="preserve">CAT02N / </w:t>
      </w:r>
      <w:r w:rsidR="00813A13">
        <w:rPr>
          <w:rFonts w:ascii="Arial" w:hAnsi="Arial" w:cs="Arial"/>
          <w:b/>
          <w:sz w:val="22"/>
          <w:szCs w:val="22"/>
          <w:u w:val="single"/>
        </w:rPr>
        <w:t>CC</w:t>
      </w:r>
      <w:r w:rsidR="00813A13" w:rsidRPr="00987E25">
        <w:rPr>
          <w:rFonts w:ascii="Arial" w:hAnsi="Arial" w:cs="Arial"/>
          <w:b/>
          <w:sz w:val="22"/>
          <w:szCs w:val="22"/>
          <w:u w:val="single"/>
        </w:rPr>
        <w:t xml:space="preserve"> : </w:t>
      </w:r>
      <w:r w:rsidR="00813A13">
        <w:rPr>
          <w:rFonts w:ascii="Arial" w:hAnsi="Arial" w:cs="Arial"/>
          <w:b/>
          <w:sz w:val="22"/>
          <w:szCs w:val="22"/>
          <w:u w:val="single"/>
        </w:rPr>
        <w:t>Conducció Calafell-Cunit</w:t>
      </w:r>
      <w:bookmarkEnd w:id="17"/>
      <w:r w:rsidR="00813A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13A13"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1343B969" w14:textId="32E1A7DA" w:rsidR="00813A13" w:rsidRDefault="00813A13" w:rsidP="00FF1690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</w:t>
      </w:r>
      <w:r w:rsidRPr="00400A47">
        <w:rPr>
          <w:rFonts w:ascii="Arial" w:hAnsi="Arial" w:cs="Arial"/>
          <w:bCs/>
          <w:sz w:val="22"/>
          <w:szCs w:val="22"/>
        </w:rPr>
        <w:t xml:space="preserve">01 : Troncal </w:t>
      </w:r>
      <w:r>
        <w:rPr>
          <w:rFonts w:ascii="Arial" w:hAnsi="Arial" w:cs="Arial"/>
          <w:bCs/>
          <w:sz w:val="22"/>
          <w:szCs w:val="22"/>
        </w:rPr>
        <w:t xml:space="preserve">Calafell-Cunit </w:t>
      </w:r>
    </w:p>
    <w:p w14:paraId="282C9F87" w14:textId="53FCF522" w:rsidR="00813A13" w:rsidRDefault="00813A13" w:rsidP="00813A13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</w:t>
      </w:r>
      <w:r w:rsidRPr="00400A47">
        <w:rPr>
          <w:rFonts w:ascii="Arial" w:hAnsi="Arial" w:cs="Arial"/>
          <w:bCs/>
          <w:sz w:val="22"/>
          <w:szCs w:val="22"/>
        </w:rPr>
        <w:t xml:space="preserve">01A : Tram entre </w:t>
      </w:r>
      <w:r>
        <w:rPr>
          <w:rFonts w:ascii="Arial" w:hAnsi="Arial" w:cs="Arial"/>
          <w:bCs/>
          <w:sz w:val="22"/>
          <w:szCs w:val="22"/>
        </w:rPr>
        <w:t>CCB05-CCT01</w:t>
      </w:r>
    </w:p>
    <w:p w14:paraId="24903787" w14:textId="0AD71902" w:rsidR="00813A13" w:rsidRDefault="00813A13" w:rsidP="007D5BD8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CCS01 : Secc. CCB05-CCT01 </w:t>
      </w:r>
    </w:p>
    <w:p w14:paraId="677B9B4B" w14:textId="17535540" w:rsidR="00D51F5A" w:rsidRPr="00D51F5A" w:rsidRDefault="00D51F5A" w:rsidP="00D51F5A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CC01B : Tram entre CCT01-CCT02</w:t>
      </w:r>
    </w:p>
    <w:p w14:paraId="0C018C3A" w14:textId="25D6923A" w:rsidR="00D51F5A" w:rsidRPr="00D51F5A" w:rsidRDefault="00D51F5A" w:rsidP="00D51F5A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lastRenderedPageBreak/>
        <w:t>CC01C : Tram entre CCT02-CCT03</w:t>
      </w:r>
    </w:p>
    <w:p w14:paraId="326D49D7" w14:textId="402A07F8" w:rsidR="00D51F5A" w:rsidRPr="00D51F5A" w:rsidRDefault="00D51F5A" w:rsidP="007D5BD8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CCS03 : Secc. 9909 anterior Bellamar Calafell Slide</w:t>
      </w:r>
    </w:p>
    <w:p w14:paraId="25B67C7F" w14:textId="4C36418D" w:rsidR="00D51F5A" w:rsidRPr="00D51F5A" w:rsidRDefault="00D51F5A" w:rsidP="007D5BD8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CCS04 : Secc. 27522 fi Desdoblament Calafell-Cunit</w:t>
      </w:r>
    </w:p>
    <w:p w14:paraId="64D2E13C" w14:textId="3BA7314C" w:rsidR="00D51F5A" w:rsidRPr="00D51F5A" w:rsidRDefault="00D51F5A" w:rsidP="00D51F5A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CC01D : Tram entre CCT03-CCT04</w:t>
      </w:r>
    </w:p>
    <w:p w14:paraId="0917B77B" w14:textId="4A064620" w:rsidR="00D51F5A" w:rsidRPr="00D51F5A" w:rsidRDefault="00D51F5A" w:rsidP="007D5BD8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CCS02 : Secc. 27521 inici Desdoblament Calafell-Cunit</w:t>
      </w:r>
    </w:p>
    <w:p w14:paraId="6DE6A6BF" w14:textId="7B567D44" w:rsidR="00D51F5A" w:rsidRPr="00D51F5A" w:rsidRDefault="00D51F5A" w:rsidP="00D51F5A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CC01E : Tram entre CCT04-CCT05</w:t>
      </w:r>
    </w:p>
    <w:p w14:paraId="4497EF03" w14:textId="2EA7ECC5" w:rsidR="00D51F5A" w:rsidRPr="00D51F5A" w:rsidRDefault="00D51F5A" w:rsidP="00D51F5A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CC01F : Tram entre CCT05-CCT06</w:t>
      </w:r>
    </w:p>
    <w:p w14:paraId="13B92939" w14:textId="62623B6D" w:rsidR="00D51F5A" w:rsidRPr="00D51F5A" w:rsidRDefault="00D51F5A" w:rsidP="00D51F5A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CC01G : Tram entre CCT06-CCT07</w:t>
      </w:r>
    </w:p>
    <w:p w14:paraId="416F2F19" w14:textId="6AF7903A" w:rsidR="00D51F5A" w:rsidRPr="00D51F5A" w:rsidRDefault="00D51F5A" w:rsidP="00D51F5A">
      <w:pPr>
        <w:pStyle w:val="Prrafodelista"/>
        <w:widowControl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CC01H : Tram entre CCT07-CCT08</w:t>
      </w:r>
    </w:p>
    <w:p w14:paraId="616E9F2E" w14:textId="66D6876D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CCB05 : Estació Bombament Vendrell EB-5</w:t>
      </w:r>
      <w:r w:rsidRPr="00D51F5A">
        <w:rPr>
          <w:rFonts w:ascii="Arial" w:hAnsi="Arial" w:cs="Arial"/>
          <w:bCs/>
          <w:sz w:val="22"/>
          <w:szCs w:val="22"/>
        </w:rPr>
        <w:tab/>
        <w:t>HB</w:t>
      </w:r>
    </w:p>
    <w:p w14:paraId="6BDDA464" w14:textId="7B269A19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CCT01 : Terciària Ramal Romaní</w:t>
      </w:r>
      <w:r w:rsidRPr="00D51F5A">
        <w:rPr>
          <w:rFonts w:ascii="Arial" w:hAnsi="Arial" w:cs="Arial"/>
          <w:bCs/>
          <w:sz w:val="22"/>
          <w:szCs w:val="22"/>
        </w:rPr>
        <w:tab/>
        <w:t>I1T</w:t>
      </w:r>
    </w:p>
    <w:p w14:paraId="30F873C2" w14:textId="7A471F49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CCT02 : Terciària Masia La Font</w:t>
      </w:r>
      <w:r w:rsidRPr="00D51F5A">
        <w:rPr>
          <w:rFonts w:ascii="Arial" w:hAnsi="Arial" w:cs="Arial"/>
          <w:bCs/>
          <w:sz w:val="22"/>
          <w:szCs w:val="22"/>
        </w:rPr>
        <w:tab/>
        <w:t>I3T</w:t>
      </w:r>
    </w:p>
    <w:p w14:paraId="467DB4D0" w14:textId="5FFB0A34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CCT03 : Terciària Bellamar</w:t>
      </w:r>
      <w:r w:rsidRPr="00D51F5A">
        <w:rPr>
          <w:rFonts w:ascii="Arial" w:hAnsi="Arial" w:cs="Arial"/>
          <w:bCs/>
          <w:sz w:val="22"/>
          <w:szCs w:val="22"/>
        </w:rPr>
        <w:tab/>
        <w:t>I8D</w:t>
      </w:r>
    </w:p>
    <w:p w14:paraId="5F8E7982" w14:textId="76DC7F5E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CCT04 : Terciària Mas Mel</w:t>
      </w:r>
      <w:r w:rsidRPr="00D51F5A">
        <w:rPr>
          <w:rFonts w:ascii="Arial" w:hAnsi="Arial" w:cs="Arial"/>
          <w:bCs/>
          <w:sz w:val="22"/>
          <w:szCs w:val="22"/>
        </w:rPr>
        <w:tab/>
        <w:t>I7T</w:t>
      </w:r>
    </w:p>
    <w:p w14:paraId="77D86A48" w14:textId="7B344E80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CCT05 : Terciària Calafell 2</w:t>
      </w:r>
      <w:r w:rsidRPr="00D51F5A">
        <w:rPr>
          <w:rFonts w:ascii="Arial" w:hAnsi="Arial" w:cs="Arial"/>
          <w:bCs/>
          <w:sz w:val="22"/>
          <w:szCs w:val="22"/>
        </w:rPr>
        <w:tab/>
        <w:t>I4D</w:t>
      </w:r>
    </w:p>
    <w:p w14:paraId="4472483D" w14:textId="2AFAE638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CCT06 : Terciària EB-Segur de Calafell</w:t>
      </w:r>
      <w:r w:rsidRPr="00D51F5A">
        <w:rPr>
          <w:rFonts w:ascii="Arial" w:hAnsi="Arial" w:cs="Arial"/>
          <w:bCs/>
          <w:sz w:val="22"/>
          <w:szCs w:val="22"/>
        </w:rPr>
        <w:tab/>
        <w:t>J1T</w:t>
      </w:r>
    </w:p>
    <w:p w14:paraId="6F4A1E34" w14:textId="7D7700AB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CCT07 : Terciària Cunit 3</w:t>
      </w:r>
      <w:r w:rsidRPr="00D51F5A">
        <w:rPr>
          <w:rFonts w:ascii="Arial" w:hAnsi="Arial" w:cs="Arial"/>
          <w:bCs/>
          <w:sz w:val="22"/>
          <w:szCs w:val="22"/>
        </w:rPr>
        <w:tab/>
        <w:t>J8D</w:t>
      </w:r>
    </w:p>
    <w:p w14:paraId="0975AD20" w14:textId="151C3E24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CCT08 : Terciària Cunit 2</w:t>
      </w:r>
      <w:r w:rsidRPr="00D51F5A">
        <w:rPr>
          <w:rFonts w:ascii="Arial" w:hAnsi="Arial" w:cs="Arial"/>
          <w:bCs/>
          <w:sz w:val="22"/>
          <w:szCs w:val="22"/>
        </w:rPr>
        <w:tab/>
        <w:t>J2T</w:t>
      </w:r>
    </w:p>
    <w:p w14:paraId="027F5E66" w14:textId="5871C224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CCT09 : Terciària EB-19</w:t>
      </w:r>
    </w:p>
    <w:p w14:paraId="6B552440" w14:textId="0B761842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CCT10 : Terciària Antiariet Romaní</w:t>
      </w:r>
    </w:p>
    <w:p w14:paraId="3C5CAA1B" w14:textId="34633134" w:rsidR="00D51F5A" w:rsidRPr="006C4F2E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6C4F2E">
        <w:rPr>
          <w:rFonts w:ascii="Arial" w:hAnsi="Arial" w:cs="Arial"/>
          <w:bCs/>
          <w:color w:val="A6A6A6" w:themeColor="background1" w:themeShade="A6"/>
          <w:sz w:val="22"/>
          <w:szCs w:val="22"/>
        </w:rPr>
        <w:t>CCT11 : Terciària Cunit-Nord (futur)</w:t>
      </w:r>
    </w:p>
    <w:p w14:paraId="49F6AC25" w14:textId="3DAB0BCD" w:rsidR="00D51F5A" w:rsidRPr="00D51F5A" w:rsidRDefault="00D51F5A" w:rsidP="00FF1690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CC02 : Ramal Romaní</w:t>
      </w:r>
    </w:p>
    <w:p w14:paraId="1736D538" w14:textId="7DC3E1E5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CC02A : Tram entre CCT01-CCT21</w:t>
      </w:r>
    </w:p>
    <w:p w14:paraId="2D9E8DA7" w14:textId="5BA5ACCB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CC02B : Tram entre CCT21-CCD01</w:t>
      </w:r>
    </w:p>
    <w:p w14:paraId="36ACFE02" w14:textId="13C41D61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CC02C : Tram entre CCT21-CCD02</w:t>
      </w:r>
    </w:p>
    <w:p w14:paraId="2599715D" w14:textId="62CE9649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CCD01 : Dipòsit El Vendrell Romaní 2</w:t>
      </w:r>
      <w:r w:rsidRPr="00D51F5A">
        <w:rPr>
          <w:rFonts w:ascii="Arial" w:hAnsi="Arial" w:cs="Arial"/>
          <w:bCs/>
          <w:sz w:val="22"/>
          <w:szCs w:val="22"/>
        </w:rPr>
        <w:tab/>
        <w:t>I6D</w:t>
      </w:r>
    </w:p>
    <w:p w14:paraId="0A9EC013" w14:textId="3FC9A61F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CCD02 : Dipòsit El Vendrell Romaní 1</w:t>
      </w:r>
      <w:r w:rsidRPr="00D51F5A">
        <w:rPr>
          <w:rFonts w:ascii="Arial" w:hAnsi="Arial" w:cs="Arial"/>
          <w:bCs/>
          <w:sz w:val="22"/>
          <w:szCs w:val="22"/>
        </w:rPr>
        <w:tab/>
        <w:t>I2D</w:t>
      </w:r>
    </w:p>
    <w:p w14:paraId="073B50BA" w14:textId="411DF073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CCT21 : Subterciària Romaní 2</w:t>
      </w:r>
      <w:r w:rsidRPr="00D51F5A">
        <w:rPr>
          <w:rFonts w:ascii="Arial" w:hAnsi="Arial" w:cs="Arial"/>
          <w:bCs/>
          <w:sz w:val="22"/>
          <w:szCs w:val="22"/>
        </w:rPr>
        <w:tab/>
        <w:t>I6D</w:t>
      </w:r>
    </w:p>
    <w:p w14:paraId="0994AF6A" w14:textId="5CE80BFC" w:rsidR="00D51F5A" w:rsidRPr="00D51F5A" w:rsidRDefault="00D51F5A" w:rsidP="00FF1690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CC03 : Ramal Masia la Font</w:t>
      </w:r>
    </w:p>
    <w:p w14:paraId="281A1FB2" w14:textId="11E94136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CC03A : Tram entre CCT02-CCT31</w:t>
      </w:r>
    </w:p>
    <w:p w14:paraId="0D3EAD42" w14:textId="3454CFEF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CC03B : Tram entre CCT31-CCD03</w:t>
      </w:r>
    </w:p>
    <w:p w14:paraId="38897C4B" w14:textId="4417B550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CCD03 : Dipòsit Masia La Font</w:t>
      </w:r>
      <w:r w:rsidRPr="00D51F5A">
        <w:rPr>
          <w:rFonts w:ascii="Arial" w:hAnsi="Arial" w:cs="Arial"/>
          <w:bCs/>
          <w:sz w:val="22"/>
          <w:szCs w:val="22"/>
        </w:rPr>
        <w:tab/>
        <w:t>ID</w:t>
      </w:r>
    </w:p>
    <w:p w14:paraId="0D720F62" w14:textId="3570DB0C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CCT31 : Subterciària Ramal Baix Penedès</w:t>
      </w:r>
      <w:r w:rsidRPr="00D51F5A">
        <w:rPr>
          <w:rFonts w:ascii="Arial" w:hAnsi="Arial" w:cs="Arial"/>
          <w:bCs/>
          <w:sz w:val="22"/>
          <w:szCs w:val="22"/>
        </w:rPr>
        <w:tab/>
        <w:t>ID</w:t>
      </w:r>
    </w:p>
    <w:p w14:paraId="6BC4D6AD" w14:textId="22901BAF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CC04 : Ramal Bellamar</w:t>
      </w:r>
    </w:p>
    <w:p w14:paraId="796C8DE6" w14:textId="2B158DDB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CC04A : Tram entre CCT03-CCD04</w:t>
      </w:r>
    </w:p>
    <w:p w14:paraId="548CB5DA" w14:textId="31C7FAAD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lastRenderedPageBreak/>
        <w:t>CCD04 : Dipòsit Bellamar</w:t>
      </w:r>
      <w:r w:rsidRPr="00D51F5A">
        <w:rPr>
          <w:rFonts w:ascii="Arial" w:hAnsi="Arial" w:cs="Arial"/>
          <w:bCs/>
          <w:sz w:val="22"/>
          <w:szCs w:val="22"/>
        </w:rPr>
        <w:tab/>
        <w:t>I8D</w:t>
      </w:r>
    </w:p>
    <w:p w14:paraId="35294B6E" w14:textId="4D3EEB42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CC05 : Ramal Mas Mel</w:t>
      </w:r>
    </w:p>
    <w:p w14:paraId="0C3F8FA2" w14:textId="33CFB40B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CC05A : Tram entre CCT04-CCD05</w:t>
      </w:r>
    </w:p>
    <w:p w14:paraId="7D75F711" w14:textId="30B8C1C3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CCD05 : Dipòsit Mas Mel</w:t>
      </w:r>
      <w:r w:rsidRPr="00D51F5A">
        <w:rPr>
          <w:rFonts w:ascii="Arial" w:hAnsi="Arial" w:cs="Arial"/>
          <w:bCs/>
          <w:sz w:val="22"/>
          <w:szCs w:val="22"/>
        </w:rPr>
        <w:tab/>
        <w:t>I7T</w:t>
      </w:r>
    </w:p>
    <w:p w14:paraId="31943060" w14:textId="23C79391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CC06 : Ramal Calafell 2/La Granja</w:t>
      </w:r>
    </w:p>
    <w:p w14:paraId="1D10AD9E" w14:textId="5BA050CF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CC06A : Tram entre CCT05-CCD06</w:t>
      </w:r>
    </w:p>
    <w:p w14:paraId="23E1389A" w14:textId="2DB03053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CC06B : Tram entre CCD06-CCB15</w:t>
      </w:r>
    </w:p>
    <w:p w14:paraId="12453A40" w14:textId="63D97D1B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CC06C : Tram entre CCB15-CCD07</w:t>
      </w:r>
    </w:p>
    <w:p w14:paraId="04D8559D" w14:textId="0BF56921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CCB15 : Estació Bombament La Granja EB-15</w:t>
      </w:r>
      <w:r w:rsidRPr="00D51F5A">
        <w:rPr>
          <w:rFonts w:ascii="Arial" w:hAnsi="Arial" w:cs="Arial"/>
          <w:bCs/>
          <w:sz w:val="22"/>
          <w:szCs w:val="22"/>
        </w:rPr>
        <w:tab/>
        <w:t>I5B</w:t>
      </w:r>
    </w:p>
    <w:p w14:paraId="7A590986" w14:textId="18F877CA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CCD06 : Dipòsit Calafell 2</w:t>
      </w:r>
      <w:r w:rsidRPr="00D51F5A">
        <w:rPr>
          <w:rFonts w:ascii="Arial" w:hAnsi="Arial" w:cs="Arial"/>
          <w:bCs/>
          <w:sz w:val="22"/>
          <w:szCs w:val="22"/>
        </w:rPr>
        <w:tab/>
        <w:t>I4D</w:t>
      </w:r>
    </w:p>
    <w:p w14:paraId="44CF614D" w14:textId="61DC9DFB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CCD07 : Dipòsit La Granja</w:t>
      </w:r>
      <w:r w:rsidRPr="00D51F5A">
        <w:rPr>
          <w:rFonts w:ascii="Arial" w:hAnsi="Arial" w:cs="Arial"/>
          <w:bCs/>
          <w:sz w:val="22"/>
          <w:szCs w:val="22"/>
        </w:rPr>
        <w:tab/>
        <w:t>I5B</w:t>
      </w:r>
    </w:p>
    <w:p w14:paraId="62D4981E" w14:textId="0E9633B5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CC07 : Ramal Cunit 3</w:t>
      </w:r>
    </w:p>
    <w:p w14:paraId="10DCAC3D" w14:textId="5AB238CA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CC07A : Tram entre CCT07-CCD08</w:t>
      </w:r>
    </w:p>
    <w:p w14:paraId="7CC864DE" w14:textId="26EE5856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CCD08 : Dipòsit Cunit 3</w:t>
      </w:r>
      <w:r w:rsidRPr="00D51F5A">
        <w:rPr>
          <w:rFonts w:ascii="Arial" w:hAnsi="Arial" w:cs="Arial"/>
          <w:bCs/>
          <w:sz w:val="22"/>
          <w:szCs w:val="22"/>
        </w:rPr>
        <w:tab/>
        <w:t>J8D</w:t>
      </w:r>
    </w:p>
    <w:p w14:paraId="2ED28825" w14:textId="737BD3C0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CC08 : Ramal Cunit 2</w:t>
      </w:r>
    </w:p>
    <w:p w14:paraId="5DBDB1B5" w14:textId="3AB31BFB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CC08A : Tram entre CCT08-CCD09</w:t>
      </w:r>
    </w:p>
    <w:p w14:paraId="5157446B" w14:textId="1DE39885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CCD09 : Dipòsit Cunit 2</w:t>
      </w:r>
      <w:r w:rsidRPr="00D51F5A">
        <w:rPr>
          <w:rFonts w:ascii="Arial" w:hAnsi="Arial" w:cs="Arial"/>
          <w:bCs/>
          <w:sz w:val="22"/>
          <w:szCs w:val="22"/>
        </w:rPr>
        <w:tab/>
        <w:t>J6D</w:t>
      </w:r>
    </w:p>
    <w:p w14:paraId="1BE8AAA5" w14:textId="66FADDAD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CC09 : Ramal EB-19</w:t>
      </w:r>
    </w:p>
    <w:p w14:paraId="47E73363" w14:textId="07A0EA75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CC09A : Tram entre CCT09-BPB19</w:t>
      </w:r>
    </w:p>
    <w:p w14:paraId="0BAB46B1" w14:textId="10B174F7" w:rsidR="00D51F5A" w:rsidRPr="00D51F5A" w:rsidRDefault="00D51F5A" w:rsidP="007D5BD8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CCS31 : Secc. 26929 ramal Masia la Font</w:t>
      </w:r>
    </w:p>
    <w:p w14:paraId="44C3B317" w14:textId="3080A2EF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 xml:space="preserve">CC10 : Ramal Antiariet Romaní </w:t>
      </w:r>
    </w:p>
    <w:p w14:paraId="22BA5B70" w14:textId="68F23A55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CC10A : Tram entre CCT10-CCD10</w:t>
      </w:r>
    </w:p>
    <w:p w14:paraId="6252A89C" w14:textId="5CE3D643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CCD10 : Dipòsit Antiariet Romaní</w:t>
      </w:r>
    </w:p>
    <w:p w14:paraId="181B491B" w14:textId="03D14A27" w:rsidR="00D51F5A" w:rsidRPr="00D51F5A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CC11 : Desdoblament Troncal Calafell-Cunit</w:t>
      </w:r>
    </w:p>
    <w:p w14:paraId="69D061E1" w14:textId="05F6407D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CC11A : Tram entre CCS02-CCS04</w:t>
      </w:r>
    </w:p>
    <w:p w14:paraId="7A47E31B" w14:textId="4BF5CC7D" w:rsidR="00D51F5A" w:rsidRPr="00D51F5A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D51F5A">
        <w:rPr>
          <w:rFonts w:ascii="Arial" w:hAnsi="Arial" w:cs="Arial"/>
          <w:bCs/>
          <w:sz w:val="22"/>
          <w:szCs w:val="22"/>
        </w:rPr>
        <w:t>CC11B : Tram entre CCS04- CC01E</w:t>
      </w:r>
    </w:p>
    <w:p w14:paraId="32E07201" w14:textId="5AD568FC" w:rsidR="00D51F5A" w:rsidRPr="007D6AF2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D6AF2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CC12 : Ramal Cunit--Nord (futur) </w:t>
      </w:r>
    </w:p>
    <w:p w14:paraId="6782591E" w14:textId="535160FF" w:rsidR="00D51F5A" w:rsidRPr="007D6AF2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D6AF2">
        <w:rPr>
          <w:rFonts w:ascii="Arial" w:hAnsi="Arial" w:cs="Arial"/>
          <w:bCs/>
          <w:color w:val="A6A6A6" w:themeColor="background1" w:themeShade="A6"/>
          <w:sz w:val="22"/>
          <w:szCs w:val="22"/>
        </w:rPr>
        <w:t>CC11A : Tram entre CCT11-CCD11</w:t>
      </w:r>
      <w:r w:rsidR="007D5BD8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 </w:t>
      </w:r>
    </w:p>
    <w:p w14:paraId="0EA1BC0D" w14:textId="43A8EC26" w:rsidR="00D51F5A" w:rsidRPr="007D6AF2" w:rsidRDefault="00D51F5A" w:rsidP="00FF169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D6AF2">
        <w:rPr>
          <w:rFonts w:ascii="Arial" w:hAnsi="Arial" w:cs="Arial"/>
          <w:bCs/>
          <w:color w:val="A6A6A6" w:themeColor="background1" w:themeShade="A6"/>
          <w:sz w:val="22"/>
          <w:szCs w:val="22"/>
        </w:rPr>
        <w:t>CCD11 : Dipòsit regulador Cunit-Nord</w:t>
      </w:r>
      <w:r w:rsidR="007D5BD8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 </w:t>
      </w:r>
      <w:r w:rsidR="007D6AF2" w:rsidRPr="007D6AF2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 </w:t>
      </w:r>
    </w:p>
    <w:p w14:paraId="6DB804A1" w14:textId="72052B17" w:rsidR="00D51F5A" w:rsidRPr="007D6AF2" w:rsidRDefault="00D51F5A" w:rsidP="00FF1690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D6AF2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CCXX : Ramal xxxx (futur, sense ubicació definida)  </w:t>
      </w:r>
    </w:p>
    <w:p w14:paraId="463CFFAC" w14:textId="76B260D4" w:rsidR="00813A13" w:rsidRPr="007D6AF2" w:rsidRDefault="45893719" w:rsidP="1451933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color w:val="A6A6A6" w:themeColor="background1" w:themeShade="A6"/>
          <w:sz w:val="22"/>
          <w:szCs w:val="22"/>
        </w:rPr>
      </w:pPr>
      <w:r w:rsidRPr="1451933A">
        <w:rPr>
          <w:rFonts w:ascii="Arial" w:hAnsi="Arial" w:cs="Arial"/>
          <w:color w:val="A6A6A6" w:themeColor="background1" w:themeShade="A6"/>
          <w:sz w:val="22"/>
          <w:szCs w:val="22"/>
        </w:rPr>
        <w:t>CCB22 : Estació Bombament Coll de Calafell</w:t>
      </w:r>
      <w:r w:rsidR="00D51F5A">
        <w:tab/>
      </w:r>
      <w:r w:rsidR="00D51F5A" w:rsidRPr="1451933A">
        <w:rPr>
          <w:rFonts w:ascii="Arial" w:hAnsi="Arial" w:cs="Arial"/>
          <w:color w:val="A6A6A6" w:themeColor="background1" w:themeShade="A6"/>
          <w:sz w:val="22"/>
          <w:szCs w:val="22"/>
        </w:rPr>
        <w:t xml:space="preserve"> JDB</w:t>
      </w:r>
    </w:p>
    <w:p w14:paraId="738B542B" w14:textId="77777777" w:rsidR="009E10F0" w:rsidRPr="009E10F0" w:rsidRDefault="009E10F0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4328ED95" w14:textId="77777777" w:rsidR="009E10F0" w:rsidRPr="009E10F0" w:rsidRDefault="009E10F0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49287A40" w14:textId="29AAF744" w:rsidR="00C9217A" w:rsidRPr="00987E25" w:rsidRDefault="00051915" w:rsidP="009E10F0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8" w:name="_Toc141096499"/>
      <w:r w:rsidRPr="00987E25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 xml:space="preserve">CAT02N / </w:t>
      </w:r>
      <w:r w:rsidR="00C9217A">
        <w:rPr>
          <w:rFonts w:ascii="Arial" w:hAnsi="Arial" w:cs="Arial"/>
          <w:b/>
          <w:sz w:val="22"/>
          <w:szCs w:val="22"/>
          <w:u w:val="single"/>
        </w:rPr>
        <w:t>CL</w:t>
      </w:r>
      <w:r w:rsidR="00C9217A" w:rsidRPr="00987E25">
        <w:rPr>
          <w:rFonts w:ascii="Arial" w:hAnsi="Arial" w:cs="Arial"/>
          <w:b/>
          <w:sz w:val="22"/>
          <w:szCs w:val="22"/>
          <w:u w:val="single"/>
        </w:rPr>
        <w:t xml:space="preserve"> : </w:t>
      </w:r>
      <w:r w:rsidR="00C9217A">
        <w:rPr>
          <w:rFonts w:ascii="Arial" w:hAnsi="Arial" w:cs="Arial"/>
          <w:b/>
          <w:sz w:val="22"/>
          <w:szCs w:val="22"/>
          <w:u w:val="single"/>
        </w:rPr>
        <w:t>Conducció Calafell-Arboç</w:t>
      </w:r>
      <w:bookmarkEnd w:id="18"/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3FC46D59" w14:textId="093792F7" w:rsidR="00C9217A" w:rsidRPr="00C9217A" w:rsidRDefault="00C9217A" w:rsidP="003E34F7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CL01 : Troncal Calafell-Arboç</w:t>
      </w:r>
    </w:p>
    <w:p w14:paraId="6DA3C3D9" w14:textId="120948B9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CL01A : Tram entre CCT06-CLB06</w:t>
      </w:r>
    </w:p>
    <w:p w14:paraId="3E9D57D7" w14:textId="02264A9E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CL01B : Tram entre CLB06-CLT01</w:t>
      </w:r>
    </w:p>
    <w:p w14:paraId="353F9E42" w14:textId="7E32E91F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CL01C : Tram entre CLT01-CLT02</w:t>
      </w:r>
    </w:p>
    <w:p w14:paraId="64A72AEF" w14:textId="17F71D7C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CL01D : Tram entre CLT02-CLB23</w:t>
      </w:r>
    </w:p>
    <w:p w14:paraId="7C26EE4F" w14:textId="25325BC3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CL01E : Tram entre CLB23-CLT03</w:t>
      </w:r>
    </w:p>
    <w:p w14:paraId="7C914495" w14:textId="6FFF0366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CLB06 : Estació Bombament Segur de Calafell EB-6</w:t>
      </w:r>
      <w:r w:rsidRPr="00C9217A">
        <w:rPr>
          <w:rFonts w:ascii="Arial" w:hAnsi="Arial" w:cs="Arial"/>
          <w:bCs/>
          <w:sz w:val="22"/>
          <w:szCs w:val="22"/>
        </w:rPr>
        <w:tab/>
        <w:t>JB</w:t>
      </w:r>
    </w:p>
    <w:p w14:paraId="6C00F9F1" w14:textId="4C3A348E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CLB23 : Estació Bombament Les Brises de Calafell EB-23</w:t>
      </w:r>
      <w:r w:rsidRPr="00C9217A">
        <w:rPr>
          <w:rFonts w:ascii="Arial" w:hAnsi="Arial" w:cs="Arial"/>
          <w:bCs/>
          <w:sz w:val="22"/>
          <w:szCs w:val="22"/>
        </w:rPr>
        <w:tab/>
        <w:t>JDB</w:t>
      </w:r>
    </w:p>
    <w:p w14:paraId="7C818F74" w14:textId="0AFDF8B0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CLD06 : Dipòsit Calafell 3</w:t>
      </w:r>
      <w:r w:rsidRPr="00C9217A">
        <w:rPr>
          <w:rFonts w:ascii="Arial" w:hAnsi="Arial" w:cs="Arial"/>
          <w:bCs/>
          <w:sz w:val="22"/>
          <w:szCs w:val="22"/>
        </w:rPr>
        <w:tab/>
        <w:t>JB</w:t>
      </w:r>
    </w:p>
    <w:p w14:paraId="11694D8E" w14:textId="2813645C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CLT01 : Terciària Cunit 1 i Calafell Les Brises</w:t>
      </w:r>
      <w:r w:rsidRPr="00C9217A">
        <w:rPr>
          <w:rFonts w:ascii="Arial" w:hAnsi="Arial" w:cs="Arial"/>
          <w:bCs/>
          <w:sz w:val="22"/>
          <w:szCs w:val="22"/>
        </w:rPr>
        <w:tab/>
        <w:t>J3T</w:t>
      </w:r>
    </w:p>
    <w:p w14:paraId="0FD0F02B" w14:textId="0FB4D9C7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CLT02 : Terciària dipòsit Calafell Les Brises</w:t>
      </w:r>
      <w:r w:rsidRPr="00C9217A">
        <w:rPr>
          <w:rFonts w:ascii="Arial" w:hAnsi="Arial" w:cs="Arial"/>
          <w:bCs/>
          <w:sz w:val="22"/>
          <w:szCs w:val="22"/>
        </w:rPr>
        <w:tab/>
        <w:t>J5D</w:t>
      </w:r>
    </w:p>
    <w:p w14:paraId="5D9A6235" w14:textId="289C4FF9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CLT03 : Terciària dipòsit Calafell Parc</w:t>
      </w:r>
      <w:r w:rsidRPr="00C9217A">
        <w:rPr>
          <w:rFonts w:ascii="Arial" w:hAnsi="Arial" w:cs="Arial"/>
          <w:bCs/>
          <w:sz w:val="22"/>
          <w:szCs w:val="22"/>
        </w:rPr>
        <w:tab/>
        <w:t>J0D</w:t>
      </w:r>
    </w:p>
    <w:p w14:paraId="06B67B20" w14:textId="3151C26B" w:rsidR="00C9217A" w:rsidRPr="00C9217A" w:rsidRDefault="00C9217A" w:rsidP="00E66D10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CLT04 : Terciària Ramal Dip. Reg. Calafell – les Brises</w:t>
      </w:r>
    </w:p>
    <w:p w14:paraId="219E355F" w14:textId="51CFF0B2" w:rsidR="00C9217A" w:rsidRPr="00C9217A" w:rsidRDefault="00C9217A" w:rsidP="003E34F7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CL02 : Ramal Calafell 5</w:t>
      </w:r>
    </w:p>
    <w:p w14:paraId="4D724092" w14:textId="3AD328C5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CL02A : Tram entre CLB17-CLD01</w:t>
      </w:r>
    </w:p>
    <w:p w14:paraId="332410AF" w14:textId="10BB48D8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CLB17 : Estació Bombament Segur de Calafell EB-17</w:t>
      </w:r>
      <w:r w:rsidRPr="00C9217A">
        <w:rPr>
          <w:rFonts w:ascii="Arial" w:hAnsi="Arial" w:cs="Arial"/>
          <w:bCs/>
          <w:sz w:val="22"/>
          <w:szCs w:val="22"/>
        </w:rPr>
        <w:tab/>
        <w:t>JB</w:t>
      </w:r>
    </w:p>
    <w:p w14:paraId="09A0D5C8" w14:textId="095EB10F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CLD01 : Dipòsit Calafell 5</w:t>
      </w:r>
      <w:r w:rsidRPr="00C9217A">
        <w:rPr>
          <w:rFonts w:ascii="Arial" w:hAnsi="Arial" w:cs="Arial"/>
          <w:bCs/>
          <w:sz w:val="22"/>
          <w:szCs w:val="22"/>
        </w:rPr>
        <w:tab/>
        <w:t>J9D</w:t>
      </w:r>
    </w:p>
    <w:p w14:paraId="7A3602B7" w14:textId="08CF077B" w:rsidR="00C9217A" w:rsidRPr="00C9217A" w:rsidRDefault="00C9217A" w:rsidP="003E34F7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CL03 : Ramal els Jardins Cunit 1</w:t>
      </w:r>
    </w:p>
    <w:p w14:paraId="05131501" w14:textId="788B086C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CL03A : Tram entre CLT01-CLD02</w:t>
      </w:r>
    </w:p>
    <w:p w14:paraId="481977D7" w14:textId="32C63279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CLD02 : Dipòsit Cunit 1</w:t>
      </w:r>
      <w:r w:rsidRPr="00C9217A">
        <w:rPr>
          <w:rFonts w:ascii="Arial" w:hAnsi="Arial" w:cs="Arial"/>
          <w:bCs/>
          <w:sz w:val="22"/>
          <w:szCs w:val="22"/>
        </w:rPr>
        <w:tab/>
        <w:t>J4D</w:t>
      </w:r>
    </w:p>
    <w:p w14:paraId="141760F4" w14:textId="42EA54DB" w:rsidR="00C9217A" w:rsidRPr="00C9217A" w:rsidRDefault="00C9217A" w:rsidP="003E34F7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CL04 : Ramal Les Brises</w:t>
      </w:r>
    </w:p>
    <w:p w14:paraId="5FEF2F0E" w14:textId="5F405ADA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CL04A : Tram entre CLT02-CLD03</w:t>
      </w:r>
    </w:p>
    <w:p w14:paraId="75ED11B0" w14:textId="3C5D3829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CLD03 : Dipòsit Calafell Les Brises</w:t>
      </w:r>
      <w:r w:rsidRPr="00C9217A">
        <w:rPr>
          <w:rFonts w:ascii="Arial" w:hAnsi="Arial" w:cs="Arial"/>
          <w:bCs/>
          <w:sz w:val="22"/>
          <w:szCs w:val="22"/>
        </w:rPr>
        <w:tab/>
        <w:t>J5D</w:t>
      </w:r>
    </w:p>
    <w:p w14:paraId="22CC7278" w14:textId="46476792" w:rsidR="00C9217A" w:rsidRPr="00C9217A" w:rsidRDefault="00C9217A" w:rsidP="003E34F7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CL05 : Ramal Calafell Parc</w:t>
      </w:r>
    </w:p>
    <w:p w14:paraId="18501DDE" w14:textId="1A944C7F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CL05A : Tram entre CLT03-CLD04</w:t>
      </w:r>
    </w:p>
    <w:p w14:paraId="549690EF" w14:textId="1F22F16B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CLD04 : Dipòsit Calafell Parc</w:t>
      </w:r>
      <w:r w:rsidRPr="00C9217A">
        <w:rPr>
          <w:rFonts w:ascii="Arial" w:hAnsi="Arial" w:cs="Arial"/>
          <w:bCs/>
          <w:sz w:val="22"/>
          <w:szCs w:val="22"/>
        </w:rPr>
        <w:tab/>
        <w:t>J0D</w:t>
      </w:r>
    </w:p>
    <w:p w14:paraId="2F42FF03" w14:textId="7744A2B5" w:rsidR="00C9217A" w:rsidRPr="00C9217A" w:rsidRDefault="00C9217A" w:rsidP="003E34F7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CL06 : Ramal Arboç</w:t>
      </w:r>
    </w:p>
    <w:p w14:paraId="383DD5EE" w14:textId="12F90BC1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CL06A : Tram entre CLT03-CLD05</w:t>
      </w:r>
    </w:p>
    <w:p w14:paraId="3744DC02" w14:textId="1BC94216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CLD05 : Dipòsit de l´Arboç</w:t>
      </w:r>
      <w:r w:rsidRPr="00C9217A">
        <w:rPr>
          <w:rFonts w:ascii="Arial" w:hAnsi="Arial" w:cs="Arial"/>
          <w:bCs/>
          <w:sz w:val="22"/>
          <w:szCs w:val="22"/>
        </w:rPr>
        <w:tab/>
        <w:t>J7D</w:t>
      </w:r>
    </w:p>
    <w:p w14:paraId="67B91CAE" w14:textId="0FA082DE" w:rsidR="00C9217A" w:rsidRPr="00C9217A" w:rsidRDefault="00C9217A" w:rsidP="003E34F7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CL07 : Ramal Dipòsit Regulador Calafell – Les Brises</w:t>
      </w:r>
    </w:p>
    <w:p w14:paraId="438E24E4" w14:textId="4541FD55" w:rsidR="00C9217A" w:rsidRP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CL07A : Tram entre CLT04-CLD07</w:t>
      </w:r>
    </w:p>
    <w:p w14:paraId="38D814C9" w14:textId="6ACFE99C" w:rsidR="00C9217A" w:rsidRDefault="00C9217A" w:rsidP="00635F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C9217A">
        <w:rPr>
          <w:rFonts w:ascii="Arial" w:hAnsi="Arial" w:cs="Arial"/>
          <w:bCs/>
          <w:sz w:val="22"/>
          <w:szCs w:val="22"/>
        </w:rPr>
        <w:t>CLD07 : Dipòsit Regulador Calafell – Les Brises</w:t>
      </w:r>
    </w:p>
    <w:p w14:paraId="2B9C8367" w14:textId="77777777" w:rsidR="009E10F0" w:rsidRPr="009E10F0" w:rsidRDefault="009E10F0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2E69CEA6" w14:textId="77777777" w:rsidR="009E10F0" w:rsidRPr="009E10F0" w:rsidRDefault="009E10F0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63BD9F5B" w14:textId="1D17808A" w:rsidR="00051915" w:rsidRPr="00987E25" w:rsidRDefault="00051915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19" w:name="_Toc141096500"/>
      <w:r w:rsidRPr="00987E25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CAT02N / LT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</w:t>
      </w:r>
      <w:r>
        <w:rPr>
          <w:rFonts w:ascii="Arial" w:hAnsi="Arial" w:cs="Arial"/>
          <w:b/>
          <w:sz w:val="22"/>
          <w:szCs w:val="22"/>
          <w:u w:val="single"/>
        </w:rPr>
        <w:t>Conducció Litoral</w:t>
      </w:r>
      <w:bookmarkEnd w:id="19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22D5F028" w14:textId="2B8CC53D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 : Troncal Litoral</w:t>
      </w:r>
    </w:p>
    <w:p w14:paraId="046AF2B8" w14:textId="17E74F54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LT01A : Tram entre LTB20-LTT01</w:t>
      </w:r>
    </w:p>
    <w:p w14:paraId="15EE3B90" w14:textId="77B1EA9B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LT01B : Tram entre LTT01-LTT02</w:t>
      </w:r>
    </w:p>
    <w:p w14:paraId="6F6FB80F" w14:textId="7F823C35" w:rsidR="00051915" w:rsidRPr="00051915" w:rsidRDefault="00051915" w:rsidP="00C573C3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LTS01 : Secc. 13711 Escorpí</w:t>
      </w:r>
    </w:p>
    <w:p w14:paraId="2BF512DC" w14:textId="424CBFDB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LT01C : Tram entre LTT02-LTT03</w:t>
      </w:r>
    </w:p>
    <w:p w14:paraId="73E13BB0" w14:textId="1568FF1D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LT01D : Tram entre LTT03-LTT04</w:t>
      </w:r>
    </w:p>
    <w:p w14:paraId="22BBD0DE" w14:textId="780FCB1B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LT01E : Tram entre LTT04-LTT05</w:t>
      </w:r>
    </w:p>
    <w:p w14:paraId="1A4886EE" w14:textId="10EFC745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LT01F : Tram entre LTT05-LTT06</w:t>
      </w:r>
    </w:p>
    <w:p w14:paraId="6B6D075D" w14:textId="59BC4A4D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LT01G : Tram entre LTT06-LTT07</w:t>
      </w:r>
    </w:p>
    <w:p w14:paraId="50C06FBF" w14:textId="277B5A92" w:rsidR="00051915" w:rsidRPr="00051915" w:rsidRDefault="00051915" w:rsidP="00C573C3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LTS02 : Secc. 3799 gossos</w:t>
      </w:r>
    </w:p>
    <w:p w14:paraId="018BE10F" w14:textId="424E4A69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LT01H : Tram entre LTT07-LTT08</w:t>
      </w:r>
    </w:p>
    <w:p w14:paraId="6E45BAC9" w14:textId="508980E6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LT01I : Tram entre LTT08-LTT09</w:t>
      </w:r>
    </w:p>
    <w:p w14:paraId="041BB606" w14:textId="4622E0D4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LT01J : Tram entre LTT09-LTT10</w:t>
      </w:r>
    </w:p>
    <w:p w14:paraId="3622ACB8" w14:textId="431806B9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LT01K : Tram entre LTT10-LTT11</w:t>
      </w:r>
    </w:p>
    <w:p w14:paraId="6B48CC95" w14:textId="0BC6BBA8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LT01L : Tram entre LTT11-CCB05</w:t>
      </w:r>
    </w:p>
    <w:p w14:paraId="62DD63BE" w14:textId="6219C457" w:rsidR="00051915" w:rsidRPr="00051915" w:rsidRDefault="00051915" w:rsidP="00C573C3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LTS03 : Secc. 10193 anterior EB-5</w:t>
      </w:r>
    </w:p>
    <w:p w14:paraId="6248545A" w14:textId="118E332C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LTB20 : Estació Bombament St. Pere i St. Pau EB-20</w:t>
      </w:r>
      <w:r w:rsidRPr="00051915">
        <w:rPr>
          <w:rFonts w:ascii="Arial" w:hAnsi="Arial" w:cs="Arial"/>
          <w:bCs/>
          <w:sz w:val="22"/>
          <w:szCs w:val="22"/>
        </w:rPr>
        <w:tab/>
        <w:t>GB</w:t>
      </w:r>
    </w:p>
    <w:p w14:paraId="0BD8E2DB" w14:textId="174DD23D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LTT01 : Terciària Boscos</w:t>
      </w:r>
      <w:r w:rsidRPr="00051915">
        <w:rPr>
          <w:rFonts w:ascii="Arial" w:hAnsi="Arial" w:cs="Arial"/>
          <w:bCs/>
          <w:sz w:val="22"/>
          <w:szCs w:val="22"/>
        </w:rPr>
        <w:tab/>
        <w:t>G6T</w:t>
      </w:r>
    </w:p>
    <w:p w14:paraId="1A839D17" w14:textId="1F872AEE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LTT02 : Terciària El Mèdol</w:t>
      </w:r>
      <w:r w:rsidRPr="00051915">
        <w:rPr>
          <w:rFonts w:ascii="Arial" w:hAnsi="Arial" w:cs="Arial"/>
          <w:bCs/>
          <w:sz w:val="22"/>
          <w:szCs w:val="22"/>
        </w:rPr>
        <w:tab/>
        <w:t>GBT</w:t>
      </w:r>
    </w:p>
    <w:p w14:paraId="462E314E" w14:textId="1F86ABDA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LTT03 : Terciària La Mora</w:t>
      </w:r>
      <w:r w:rsidRPr="00051915">
        <w:rPr>
          <w:rFonts w:ascii="Arial" w:hAnsi="Arial" w:cs="Arial"/>
          <w:bCs/>
          <w:sz w:val="22"/>
          <w:szCs w:val="22"/>
        </w:rPr>
        <w:tab/>
        <w:t>G8T</w:t>
      </w:r>
    </w:p>
    <w:p w14:paraId="75264EC8" w14:textId="0C7B974D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LTT04 : Terciària de Ferran</w:t>
      </w:r>
      <w:r w:rsidRPr="00051915">
        <w:rPr>
          <w:rFonts w:ascii="Arial" w:hAnsi="Arial" w:cs="Arial"/>
          <w:bCs/>
          <w:sz w:val="22"/>
          <w:szCs w:val="22"/>
        </w:rPr>
        <w:tab/>
        <w:t>G0T</w:t>
      </w:r>
    </w:p>
    <w:p w14:paraId="59A93981" w14:textId="7C6814EC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LTT05 : Terciària Pou Torredembarra (Sant Antoni)</w:t>
      </w:r>
      <w:r w:rsidRPr="00051915">
        <w:rPr>
          <w:rFonts w:ascii="Arial" w:hAnsi="Arial" w:cs="Arial"/>
          <w:bCs/>
          <w:sz w:val="22"/>
          <w:szCs w:val="22"/>
        </w:rPr>
        <w:tab/>
        <w:t>G3T</w:t>
      </w:r>
    </w:p>
    <w:p w14:paraId="4C0FE49A" w14:textId="3FF7AB87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LTT06 : Terciària Altafulla</w:t>
      </w:r>
      <w:r w:rsidRPr="00051915">
        <w:rPr>
          <w:rFonts w:ascii="Arial" w:hAnsi="Arial" w:cs="Arial"/>
          <w:bCs/>
          <w:sz w:val="22"/>
          <w:szCs w:val="22"/>
        </w:rPr>
        <w:tab/>
        <w:t>G4T</w:t>
      </w:r>
    </w:p>
    <w:p w14:paraId="18C1C083" w14:textId="1B7C3562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LTT07 : Terciària Vertosa (Torredembarra)</w:t>
      </w:r>
      <w:r w:rsidRPr="00051915">
        <w:rPr>
          <w:rFonts w:ascii="Arial" w:hAnsi="Arial" w:cs="Arial"/>
          <w:bCs/>
          <w:sz w:val="22"/>
          <w:szCs w:val="22"/>
        </w:rPr>
        <w:tab/>
        <w:t>GAT</w:t>
      </w:r>
    </w:p>
    <w:p w14:paraId="5C032FE3" w14:textId="6F5CAF68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LTT08 : Terciària Torredembarra</w:t>
      </w:r>
      <w:r w:rsidRPr="00051915">
        <w:rPr>
          <w:rFonts w:ascii="Arial" w:hAnsi="Arial" w:cs="Arial"/>
          <w:bCs/>
          <w:sz w:val="22"/>
          <w:szCs w:val="22"/>
        </w:rPr>
        <w:tab/>
        <w:t>H1T</w:t>
      </w:r>
    </w:p>
    <w:p w14:paraId="0151108E" w14:textId="51C20983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LTT09 : Terciària Creixell</w:t>
      </w:r>
      <w:r w:rsidRPr="00051915">
        <w:rPr>
          <w:rFonts w:ascii="Arial" w:hAnsi="Arial" w:cs="Arial"/>
          <w:bCs/>
          <w:sz w:val="22"/>
          <w:szCs w:val="22"/>
        </w:rPr>
        <w:tab/>
        <w:t>H3T</w:t>
      </w:r>
    </w:p>
    <w:p w14:paraId="1DF4B915" w14:textId="1BF3D39D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LTT10 : Terciària Roda de Barà (Poble)</w:t>
      </w:r>
      <w:r w:rsidRPr="00051915">
        <w:rPr>
          <w:rFonts w:ascii="Arial" w:hAnsi="Arial" w:cs="Arial"/>
          <w:bCs/>
          <w:sz w:val="22"/>
          <w:szCs w:val="22"/>
        </w:rPr>
        <w:tab/>
        <w:t>H8T</w:t>
      </w:r>
    </w:p>
    <w:p w14:paraId="506D1586" w14:textId="7409EC86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LTT11 : Terciària Ramal Roda de Barà</w:t>
      </w:r>
      <w:r w:rsidRPr="00051915">
        <w:rPr>
          <w:rFonts w:ascii="Arial" w:hAnsi="Arial" w:cs="Arial"/>
          <w:bCs/>
          <w:sz w:val="22"/>
          <w:szCs w:val="22"/>
        </w:rPr>
        <w:tab/>
        <w:t>H5D</w:t>
      </w:r>
    </w:p>
    <w:p w14:paraId="03DF922F" w14:textId="3BC3BD40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LTT12 : Terciària Coto del Rey</w:t>
      </w:r>
    </w:p>
    <w:p w14:paraId="32F7BE70" w14:textId="5F4021BB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LT02 : Ramal Boscos</w:t>
      </w:r>
    </w:p>
    <w:p w14:paraId="65518C5A" w14:textId="3A5AE8D6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LT02A : Tram entre LTT01-LTD01</w:t>
      </w:r>
    </w:p>
    <w:p w14:paraId="04824558" w14:textId="4CA334C8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LTD01 : Dipòsit Boscos</w:t>
      </w:r>
      <w:r w:rsidRPr="00051915">
        <w:rPr>
          <w:rFonts w:ascii="Arial" w:hAnsi="Arial" w:cs="Arial"/>
          <w:bCs/>
          <w:sz w:val="22"/>
          <w:szCs w:val="22"/>
        </w:rPr>
        <w:tab/>
        <w:t>G7D</w:t>
      </w:r>
    </w:p>
    <w:p w14:paraId="14AB02FC" w14:textId="2C2CAABC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lastRenderedPageBreak/>
        <w:t>LT03 : Ramal Cala Mora</w:t>
      </w:r>
    </w:p>
    <w:p w14:paraId="7F9E31FE" w14:textId="489EAC1D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LT03A : Tram entre LTT03-LTD02</w:t>
      </w:r>
    </w:p>
    <w:p w14:paraId="72F0E32B" w14:textId="0A3DA8C2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LTD02 : Dipòsit La Mora</w:t>
      </w:r>
      <w:r w:rsidRPr="00051915">
        <w:rPr>
          <w:rFonts w:ascii="Arial" w:hAnsi="Arial" w:cs="Arial"/>
          <w:bCs/>
          <w:sz w:val="22"/>
          <w:szCs w:val="22"/>
        </w:rPr>
        <w:tab/>
        <w:t>G9D</w:t>
      </w:r>
    </w:p>
    <w:p w14:paraId="1E47D93E" w14:textId="58BEF223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LT04 : Ramal Altafulla</w:t>
      </w:r>
    </w:p>
    <w:p w14:paraId="4565D34D" w14:textId="305C1DD4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LT04A : Tram entre LTT06-LTD03</w:t>
      </w:r>
    </w:p>
    <w:p w14:paraId="6E67F827" w14:textId="58F1242F" w:rsidR="00051915" w:rsidRPr="00051915" w:rsidRDefault="00051915" w:rsidP="0030562C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 xml:space="preserve">LTS41 : Secc. 13846 ramal Altafulla </w:t>
      </w:r>
    </w:p>
    <w:p w14:paraId="25A7DF70" w14:textId="3605F491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LTD03 : Dipòsits d'Altafulla Núm. 1 i 2</w:t>
      </w:r>
      <w:r w:rsidRPr="00051915">
        <w:rPr>
          <w:rFonts w:ascii="Arial" w:hAnsi="Arial" w:cs="Arial"/>
          <w:bCs/>
          <w:sz w:val="22"/>
          <w:szCs w:val="22"/>
        </w:rPr>
        <w:tab/>
        <w:t>G5D</w:t>
      </w:r>
    </w:p>
    <w:p w14:paraId="34339B7D" w14:textId="1D84422F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LT05 : Ramal Torredembarra</w:t>
      </w:r>
    </w:p>
    <w:p w14:paraId="3AE0CF0C" w14:textId="75EBC0F0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LT05A : Tram entre LTT08-LTD04</w:t>
      </w:r>
    </w:p>
    <w:p w14:paraId="5D73C185" w14:textId="7055BC68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LTD04 : Dipòsit Torredembarra (El Pujol)</w:t>
      </w:r>
      <w:r w:rsidRPr="00051915">
        <w:rPr>
          <w:rFonts w:ascii="Arial" w:hAnsi="Arial" w:cs="Arial"/>
          <w:bCs/>
          <w:sz w:val="22"/>
          <w:szCs w:val="22"/>
        </w:rPr>
        <w:tab/>
        <w:t>H2D</w:t>
      </w:r>
    </w:p>
    <w:p w14:paraId="3CD3F411" w14:textId="2429E07D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LTD13 : Dipòsit Pou Torredembarra (S. Antoni)</w:t>
      </w:r>
    </w:p>
    <w:p w14:paraId="2A470778" w14:textId="7595D4E1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LT06 : Ramal Creixell</w:t>
      </w:r>
    </w:p>
    <w:p w14:paraId="01F65187" w14:textId="1014A1CB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LT06A : Tram entre LTT09-LTD05</w:t>
      </w:r>
    </w:p>
    <w:p w14:paraId="61A24DBB" w14:textId="028FAB83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LTD05 : Dipòsit Creixell</w:t>
      </w:r>
      <w:r w:rsidRPr="00051915">
        <w:rPr>
          <w:rFonts w:ascii="Arial" w:hAnsi="Arial" w:cs="Arial"/>
          <w:bCs/>
          <w:sz w:val="22"/>
          <w:szCs w:val="22"/>
        </w:rPr>
        <w:tab/>
        <w:t>H4D</w:t>
      </w:r>
    </w:p>
    <w:p w14:paraId="2A8CE6CA" w14:textId="5CB36DFF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LT07 : Ramal Francaset</w:t>
      </w:r>
    </w:p>
    <w:p w14:paraId="7A7E946B" w14:textId="6A8FAC53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LT07A : Tram entre LTT11-LTD06</w:t>
      </w:r>
    </w:p>
    <w:p w14:paraId="6510C02F" w14:textId="24D2D115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LTD06 : Dipòsit El Francaset</w:t>
      </w:r>
      <w:r w:rsidRPr="00051915">
        <w:rPr>
          <w:rFonts w:ascii="Arial" w:hAnsi="Arial" w:cs="Arial"/>
          <w:bCs/>
          <w:sz w:val="22"/>
          <w:szCs w:val="22"/>
        </w:rPr>
        <w:tab/>
        <w:t>H5D</w:t>
      </w:r>
    </w:p>
    <w:p w14:paraId="4EA9B9E5" w14:textId="46ABDFCE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LT08 : Ramal Roda Barà</w:t>
      </w:r>
    </w:p>
    <w:p w14:paraId="604D5277" w14:textId="4AB5BF1F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LT08A : Tram entre LTT11-LTT81</w:t>
      </w:r>
    </w:p>
    <w:p w14:paraId="11619BFD" w14:textId="2FC1ED8C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LT08B : Tram entre LTT81-LTD07</w:t>
      </w:r>
    </w:p>
    <w:p w14:paraId="68A9FCF1" w14:textId="534F9989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LT08C : Tram entre LTT81-LTD08</w:t>
      </w:r>
    </w:p>
    <w:p w14:paraId="5C59A70E" w14:textId="02D8D427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LTD07 : Dipòsit Roda de Barà-Costa Daurada</w:t>
      </w:r>
      <w:r w:rsidRPr="00051915">
        <w:rPr>
          <w:rFonts w:ascii="Arial" w:hAnsi="Arial" w:cs="Arial"/>
          <w:bCs/>
          <w:sz w:val="22"/>
          <w:szCs w:val="22"/>
        </w:rPr>
        <w:tab/>
        <w:t>H7D</w:t>
      </w:r>
    </w:p>
    <w:p w14:paraId="766AA770" w14:textId="24379195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LTD08 : Dipòsit Roda de Barà-Sant Gaietà</w:t>
      </w:r>
      <w:r w:rsidRPr="00051915">
        <w:rPr>
          <w:rFonts w:ascii="Arial" w:hAnsi="Arial" w:cs="Arial"/>
          <w:bCs/>
          <w:sz w:val="22"/>
          <w:szCs w:val="22"/>
        </w:rPr>
        <w:tab/>
        <w:t>H6D</w:t>
      </w:r>
    </w:p>
    <w:p w14:paraId="74A66E58" w14:textId="3771CFA4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LTT81 : Subterciària Sant Gaietà-Costa Daurada</w:t>
      </w:r>
      <w:r w:rsidRPr="00051915">
        <w:rPr>
          <w:rFonts w:ascii="Arial" w:hAnsi="Arial" w:cs="Arial"/>
          <w:bCs/>
          <w:sz w:val="22"/>
          <w:szCs w:val="22"/>
        </w:rPr>
        <w:tab/>
        <w:t>H9T</w:t>
      </w:r>
    </w:p>
    <w:p w14:paraId="2FE40D25" w14:textId="783F822C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LT09 : Ramal Els Masos</w:t>
      </w:r>
    </w:p>
    <w:p w14:paraId="5AD922ED" w14:textId="0FACEE52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LT09A : Tram entre CCB05-LTD09</w:t>
      </w:r>
    </w:p>
    <w:p w14:paraId="571DB9CF" w14:textId="2A90CA48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>LTD09 : Dipòsit Els Masos</w:t>
      </w:r>
      <w:r w:rsidRPr="00051915">
        <w:rPr>
          <w:rFonts w:ascii="Arial" w:hAnsi="Arial" w:cs="Arial"/>
          <w:bCs/>
          <w:sz w:val="22"/>
          <w:szCs w:val="22"/>
        </w:rPr>
        <w:tab/>
        <w:t>HB</w:t>
      </w:r>
    </w:p>
    <w:p w14:paraId="2A6E20A1" w14:textId="473DD7E8" w:rsidR="00051915" w:rsidRPr="00761DB2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61DB2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LT10 : Ramal La Pobla de Montornès (futur) </w:t>
      </w:r>
    </w:p>
    <w:p w14:paraId="5DE67F94" w14:textId="5388EECC" w:rsidR="00051915" w:rsidRPr="00761DB2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61DB2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LT10A : Tram entre LTT08-LTD10 </w:t>
      </w:r>
    </w:p>
    <w:p w14:paraId="6EB9285B" w14:textId="18140823" w:rsidR="00051915" w:rsidRPr="00761DB2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61DB2">
        <w:rPr>
          <w:rFonts w:ascii="Arial" w:hAnsi="Arial" w:cs="Arial"/>
          <w:bCs/>
          <w:color w:val="A6A6A6" w:themeColor="background1" w:themeShade="A6"/>
          <w:sz w:val="22"/>
          <w:szCs w:val="22"/>
        </w:rPr>
        <w:t>LTD10 : Dipòsit La Pobla de Montornès</w:t>
      </w:r>
      <w:r w:rsidRPr="00761DB2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>HAD</w:t>
      </w:r>
    </w:p>
    <w:p w14:paraId="504E11DC" w14:textId="1AAA733F" w:rsidR="00051915" w:rsidRPr="00051915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 xml:space="preserve">LT11 : Ramal Coto del Rey </w:t>
      </w:r>
    </w:p>
    <w:p w14:paraId="5E1006DA" w14:textId="7C63C5DC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 xml:space="preserve">LT11A : Tram LTT12-LTD11 </w:t>
      </w:r>
    </w:p>
    <w:p w14:paraId="27E3C28C" w14:textId="723BD4E8" w:rsidR="00051915" w:rsidRPr="00051915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051915">
        <w:rPr>
          <w:rFonts w:ascii="Arial" w:hAnsi="Arial" w:cs="Arial"/>
          <w:bCs/>
          <w:sz w:val="22"/>
          <w:szCs w:val="22"/>
        </w:rPr>
        <w:t xml:space="preserve">LTD11 : Dipòsit Coto del Rey </w:t>
      </w:r>
    </w:p>
    <w:p w14:paraId="67AB372B" w14:textId="29A6774F" w:rsidR="00051915" w:rsidRPr="00761DB2" w:rsidRDefault="00051915" w:rsidP="0005191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761DB2">
        <w:rPr>
          <w:rFonts w:ascii="Arial" w:hAnsi="Arial" w:cs="Arial"/>
          <w:bCs/>
          <w:color w:val="ED7D31" w:themeColor="accent2"/>
          <w:sz w:val="22"/>
          <w:szCs w:val="22"/>
        </w:rPr>
        <w:t xml:space="preserve">LT12 : Ramal Centre Penitenciari Mas Enric (ELIMINAT) </w:t>
      </w:r>
    </w:p>
    <w:p w14:paraId="2E70634F" w14:textId="61CDA7AD" w:rsidR="00051915" w:rsidRPr="00761DB2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761DB2">
        <w:rPr>
          <w:rFonts w:ascii="Arial" w:hAnsi="Arial" w:cs="Arial"/>
          <w:bCs/>
          <w:color w:val="ED7D31" w:themeColor="accent2"/>
          <w:sz w:val="22"/>
          <w:szCs w:val="22"/>
        </w:rPr>
        <w:t>LT12A : Tram LTT01-LTD12</w:t>
      </w:r>
    </w:p>
    <w:p w14:paraId="1C343E0B" w14:textId="3971E792" w:rsidR="00051915" w:rsidRPr="00761DB2" w:rsidRDefault="00051915" w:rsidP="0005191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761DB2">
        <w:rPr>
          <w:rFonts w:ascii="Arial" w:hAnsi="Arial" w:cs="Arial"/>
          <w:bCs/>
          <w:color w:val="ED7D31" w:themeColor="accent2"/>
          <w:sz w:val="22"/>
          <w:szCs w:val="22"/>
        </w:rPr>
        <w:lastRenderedPageBreak/>
        <w:t>LTD12 : Dipòsit Centre Penitenciari Mas Enric</w:t>
      </w:r>
    </w:p>
    <w:p w14:paraId="0B750484" w14:textId="5FD47997" w:rsidR="00E11051" w:rsidRPr="00D7319E" w:rsidRDefault="00E11051" w:rsidP="00E1105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D7319E">
        <w:rPr>
          <w:rFonts w:ascii="Arial" w:hAnsi="Arial" w:cs="Arial"/>
          <w:bCs/>
          <w:color w:val="A6A6A6" w:themeColor="background1" w:themeShade="A6"/>
          <w:sz w:val="22"/>
          <w:szCs w:val="22"/>
        </w:rPr>
        <w:t>LT13 : Ramal Roda de Berà Nord</w:t>
      </w:r>
      <w:r w:rsidR="00D7319E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 (futur) </w:t>
      </w:r>
    </w:p>
    <w:p w14:paraId="233AE23E" w14:textId="38A2A2AA" w:rsidR="00E11051" w:rsidRPr="00D7319E" w:rsidRDefault="00E11051" w:rsidP="00E1105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D7319E">
        <w:rPr>
          <w:rFonts w:ascii="Arial" w:hAnsi="Arial" w:cs="Arial"/>
          <w:bCs/>
          <w:color w:val="A6A6A6" w:themeColor="background1" w:themeShade="A6"/>
          <w:sz w:val="22"/>
          <w:szCs w:val="22"/>
        </w:rPr>
        <w:t>LT13A : Tram entre LTT10-LTB31</w:t>
      </w:r>
    </w:p>
    <w:p w14:paraId="45D7BD87" w14:textId="3332D773" w:rsidR="00B00248" w:rsidRPr="00B06CEB" w:rsidRDefault="00E11051" w:rsidP="00B06CEB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D7319E">
        <w:rPr>
          <w:rFonts w:ascii="Arial" w:hAnsi="Arial" w:cs="Arial"/>
          <w:bCs/>
          <w:color w:val="A6A6A6" w:themeColor="background1" w:themeShade="A6"/>
          <w:sz w:val="22"/>
          <w:szCs w:val="22"/>
        </w:rPr>
        <w:t>LTB31 : Estació Bombament Roda de Berà Nord EB-3</w:t>
      </w:r>
      <w:r w:rsidR="00943B40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1 </w:t>
      </w:r>
    </w:p>
    <w:p w14:paraId="405A90C3" w14:textId="31279F15" w:rsidR="00B06CEB" w:rsidRPr="00D7319E" w:rsidRDefault="00B06CEB" w:rsidP="00B06CEB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D7319E">
        <w:rPr>
          <w:rFonts w:ascii="Arial" w:hAnsi="Arial" w:cs="Arial"/>
          <w:bCs/>
          <w:color w:val="A6A6A6" w:themeColor="background1" w:themeShade="A6"/>
          <w:sz w:val="22"/>
          <w:szCs w:val="22"/>
        </w:rPr>
        <w:t>LT</w:t>
      </w:r>
      <w:r>
        <w:rPr>
          <w:rFonts w:ascii="Arial" w:hAnsi="Arial" w:cs="Arial"/>
          <w:bCs/>
          <w:color w:val="A6A6A6" w:themeColor="background1" w:themeShade="A6"/>
          <w:sz w:val="22"/>
          <w:szCs w:val="22"/>
        </w:rPr>
        <w:t>D14</w:t>
      </w:r>
      <w:r w:rsidRPr="00D7319E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 : </w:t>
      </w:r>
      <w:r>
        <w:rPr>
          <w:rFonts w:ascii="Arial" w:hAnsi="Arial" w:cs="Arial"/>
          <w:bCs/>
          <w:color w:val="A6A6A6" w:themeColor="background1" w:themeShade="A6"/>
          <w:sz w:val="22"/>
          <w:szCs w:val="22"/>
        </w:rPr>
        <w:t>Dipòsit</w:t>
      </w:r>
      <w:r w:rsidRPr="00D7319E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 Roda de Berà Nord </w:t>
      </w:r>
    </w:p>
    <w:p w14:paraId="415ECCEF" w14:textId="77777777" w:rsidR="00B06CEB" w:rsidRPr="00D7319E" w:rsidRDefault="00B06CEB" w:rsidP="00AC7A93">
      <w:pPr>
        <w:keepNext/>
        <w:widowControl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A6A6A6" w:themeColor="background1" w:themeShade="A6"/>
          <w:sz w:val="22"/>
          <w:szCs w:val="22"/>
        </w:rPr>
        <w:sectPr w:rsidR="00B06CEB" w:rsidRPr="00D7319E" w:rsidSect="00B56F4B">
          <w:footerReference w:type="default" r:id="rId16"/>
          <w:pgSz w:w="11905" w:h="16837" w:code="9"/>
          <w:pgMar w:top="1985" w:right="1134" w:bottom="1531" w:left="1701" w:header="737" w:footer="567" w:gutter="0"/>
          <w:cols w:space="708"/>
          <w:noEndnote/>
          <w:docGrid w:linePitch="326"/>
        </w:sectPr>
      </w:pPr>
    </w:p>
    <w:p w14:paraId="761A35EA" w14:textId="776EF4DB" w:rsidR="00872E45" w:rsidRPr="001979CE" w:rsidRDefault="00872E45" w:rsidP="006F536B">
      <w:pPr>
        <w:keepNext/>
        <w:widowControl/>
        <w:pBdr>
          <w:bottom w:val="thickThinSmallGap" w:sz="24" w:space="1" w:color="auto"/>
        </w:pBd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20" w:name="_Toc141096501"/>
      <w:r>
        <w:rPr>
          <w:rFonts w:ascii="Arial" w:hAnsi="Arial" w:cs="Arial"/>
          <w:b/>
          <w:sz w:val="22"/>
          <w:szCs w:val="22"/>
        </w:rPr>
        <w:lastRenderedPageBreak/>
        <w:t>CAT02 / CAT02C : ZONA DISTRIBUCIÓ CENTRE</w:t>
      </w:r>
      <w:bookmarkEnd w:id="20"/>
      <w:r>
        <w:rPr>
          <w:rFonts w:ascii="Arial" w:hAnsi="Arial" w:cs="Arial"/>
          <w:b/>
          <w:sz w:val="22"/>
          <w:szCs w:val="22"/>
        </w:rPr>
        <w:t xml:space="preserve">  </w:t>
      </w:r>
    </w:p>
    <w:p w14:paraId="66933BBB" w14:textId="77777777" w:rsidR="00872E45" w:rsidRDefault="00872E45" w:rsidP="00872E45">
      <w:pPr>
        <w:keepNext/>
        <w:widowControl/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2"/>
          <w:szCs w:val="22"/>
        </w:rPr>
      </w:pPr>
    </w:p>
    <w:p w14:paraId="39675A2A" w14:textId="09BFC5E4" w:rsidR="00872E45" w:rsidRDefault="00872E45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1" w:name="_Toc141096502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AT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Anell Tancament</w:t>
      </w:r>
      <w:bookmarkEnd w:id="21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5D7B1A58" w14:textId="2BD5B28D" w:rsidR="00872E45" w:rsidRPr="00872E45" w:rsidRDefault="00872E45" w:rsidP="00872E4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AT01 : Troncal Anell Tancament 1-fase</w:t>
      </w:r>
    </w:p>
    <w:p w14:paraId="56AE7A9C" w14:textId="402F952D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AT01A : Tram entre CRT04-ATT01</w:t>
      </w:r>
    </w:p>
    <w:p w14:paraId="7EA287F0" w14:textId="7C7AC3E6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AT01B : Tram entre ATT01-ATT02</w:t>
      </w:r>
    </w:p>
    <w:p w14:paraId="3C45F727" w14:textId="0CBA459F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AT01C : Tram entre ATT02-ATT03</w:t>
      </w:r>
    </w:p>
    <w:p w14:paraId="63275B79" w14:textId="610D8A00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AT01D : Tram entre ATT03-ATT04</w:t>
      </w:r>
    </w:p>
    <w:p w14:paraId="77ED15A8" w14:textId="5F740667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AT01E : Tram entre ATT04-PVB04</w:t>
      </w:r>
    </w:p>
    <w:p w14:paraId="5D64D307" w14:textId="0126868C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ATT01 : Terciària Ramal Repsol Química</w:t>
      </w:r>
      <w:r w:rsidRPr="00872E45">
        <w:rPr>
          <w:rFonts w:ascii="Arial" w:hAnsi="Arial" w:cs="Arial"/>
          <w:bCs/>
          <w:sz w:val="22"/>
          <w:szCs w:val="22"/>
        </w:rPr>
        <w:tab/>
        <w:t>L1T</w:t>
      </w:r>
    </w:p>
    <w:p w14:paraId="00009D45" w14:textId="3E045644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ATT02 : Terciària Carburs Metàl·lics</w:t>
      </w:r>
      <w:r w:rsidRPr="00872E45">
        <w:rPr>
          <w:rFonts w:ascii="Arial" w:hAnsi="Arial" w:cs="Arial"/>
          <w:bCs/>
          <w:sz w:val="22"/>
          <w:szCs w:val="22"/>
        </w:rPr>
        <w:tab/>
        <w:t>L6T</w:t>
      </w:r>
    </w:p>
    <w:p w14:paraId="329E1EDC" w14:textId="476E4B64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ATT03 : Terciària derivació anell tancament</w:t>
      </w:r>
      <w:r w:rsidRPr="00872E45">
        <w:rPr>
          <w:rFonts w:ascii="Arial" w:hAnsi="Arial" w:cs="Arial"/>
          <w:bCs/>
          <w:sz w:val="22"/>
          <w:szCs w:val="22"/>
        </w:rPr>
        <w:tab/>
        <w:t>K1T</w:t>
      </w:r>
    </w:p>
    <w:p w14:paraId="771299A3" w14:textId="6D4F14B7" w:rsidR="00872E45" w:rsidRPr="00872E45" w:rsidRDefault="00872E45" w:rsidP="009E68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ATT04 : Terciària Immo-Habitat</w:t>
      </w:r>
      <w:r w:rsidRPr="00872E45">
        <w:rPr>
          <w:rFonts w:ascii="Arial" w:hAnsi="Arial" w:cs="Arial"/>
          <w:bCs/>
          <w:sz w:val="22"/>
          <w:szCs w:val="22"/>
        </w:rPr>
        <w:tab/>
        <w:t>K2D</w:t>
      </w:r>
    </w:p>
    <w:p w14:paraId="1F9D074A" w14:textId="0DDAA513" w:rsidR="00872E45" w:rsidRPr="00872E45" w:rsidRDefault="00872E45" w:rsidP="00872E4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AT02 : Troncal Anell Tancament 2-fase</w:t>
      </w:r>
    </w:p>
    <w:p w14:paraId="662D6C22" w14:textId="17FB6F4B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AT02A : Tram entre ATT03-SCT03</w:t>
      </w:r>
    </w:p>
    <w:p w14:paraId="779A54C7" w14:textId="23E95C3A" w:rsidR="00872E45" w:rsidRPr="00872E45" w:rsidRDefault="00872E45" w:rsidP="00872E4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AT03 : Ramal Repsol Química</w:t>
      </w:r>
    </w:p>
    <w:p w14:paraId="76B33CDE" w14:textId="4A83D797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AT03A : Tram entre ATT01-ATT31</w:t>
      </w:r>
    </w:p>
    <w:p w14:paraId="5533041D" w14:textId="3EF29060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AT03B : Tram entre ATT31-ATD01</w:t>
      </w:r>
    </w:p>
    <w:p w14:paraId="2131A2EE" w14:textId="7A998884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AT03C : Tram entre ATT31-ATD02</w:t>
      </w:r>
    </w:p>
    <w:p w14:paraId="08444880" w14:textId="6F172164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AT03D : Tram entre ATD02-ATD03</w:t>
      </w:r>
    </w:p>
    <w:p w14:paraId="3E9E0747" w14:textId="6568F9D4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ATD01 : Dipòsit Repsol Química 2</w:t>
      </w:r>
      <w:r w:rsidRPr="00872E45">
        <w:rPr>
          <w:rFonts w:ascii="Arial" w:hAnsi="Arial" w:cs="Arial"/>
          <w:bCs/>
          <w:sz w:val="22"/>
          <w:szCs w:val="22"/>
        </w:rPr>
        <w:tab/>
        <w:t>L7D</w:t>
      </w:r>
    </w:p>
    <w:p w14:paraId="4F8A1226" w14:textId="074527A4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ATD02 : Dipòsit Repsol Química 1</w:t>
      </w:r>
      <w:r w:rsidRPr="00872E45">
        <w:rPr>
          <w:rFonts w:ascii="Arial" w:hAnsi="Arial" w:cs="Arial"/>
          <w:bCs/>
          <w:sz w:val="22"/>
          <w:szCs w:val="22"/>
        </w:rPr>
        <w:tab/>
        <w:t>L2D</w:t>
      </w:r>
    </w:p>
    <w:p w14:paraId="7EE71018" w14:textId="030E6818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ATD03 : Dipòsit Carburs Messer</w:t>
      </w:r>
      <w:r w:rsidRPr="00872E45">
        <w:rPr>
          <w:rFonts w:ascii="Arial" w:hAnsi="Arial" w:cs="Arial"/>
          <w:bCs/>
          <w:sz w:val="22"/>
          <w:szCs w:val="22"/>
        </w:rPr>
        <w:tab/>
        <w:t>L3D</w:t>
      </w:r>
    </w:p>
    <w:p w14:paraId="01617630" w14:textId="5ABC05F5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ATT31 : Subterciària Repsol Química 2</w:t>
      </w:r>
      <w:r w:rsidRPr="00872E45">
        <w:rPr>
          <w:rFonts w:ascii="Arial" w:hAnsi="Arial" w:cs="Arial"/>
          <w:bCs/>
          <w:sz w:val="22"/>
          <w:szCs w:val="22"/>
        </w:rPr>
        <w:tab/>
        <w:t>L7D</w:t>
      </w:r>
    </w:p>
    <w:p w14:paraId="12FFC085" w14:textId="7A3D6C68" w:rsidR="00872E45" w:rsidRPr="00872E45" w:rsidRDefault="00872E45" w:rsidP="00872E4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AT04 : Ramal Immo-Habitat</w:t>
      </w:r>
    </w:p>
    <w:p w14:paraId="788960D1" w14:textId="2174D1E9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AT04A : Tram entre ATT04-ATD04</w:t>
      </w:r>
    </w:p>
    <w:p w14:paraId="4954279A" w14:textId="19A5A280" w:rsidR="00872E45" w:rsidRP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72E45">
        <w:rPr>
          <w:rFonts w:ascii="Arial" w:hAnsi="Arial" w:cs="Arial"/>
          <w:bCs/>
          <w:sz w:val="22"/>
          <w:szCs w:val="22"/>
        </w:rPr>
        <w:t>ATD04 : Dipòsit Immo-Habitat</w:t>
      </w:r>
      <w:r w:rsidRPr="00872E45">
        <w:rPr>
          <w:rFonts w:ascii="Arial" w:hAnsi="Arial" w:cs="Arial"/>
          <w:bCs/>
          <w:sz w:val="22"/>
          <w:szCs w:val="22"/>
        </w:rPr>
        <w:tab/>
        <w:t>K2D</w:t>
      </w:r>
    </w:p>
    <w:p w14:paraId="3C800FF1" w14:textId="0257CD97" w:rsidR="00872E45" w:rsidRPr="00FB208A" w:rsidRDefault="00872E45" w:rsidP="00872E45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FB208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AT05 : Ramal El Morell (futur)   </w:t>
      </w:r>
    </w:p>
    <w:p w14:paraId="17F077F4" w14:textId="7D76B919" w:rsidR="00872E45" w:rsidRPr="00FB208A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FB208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ATD05 : Dipòsit PP10 El Morell  </w:t>
      </w:r>
    </w:p>
    <w:p w14:paraId="7F369897" w14:textId="4EA7EA78" w:rsidR="00872E45" w:rsidRPr="00FB208A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FB208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ATD06 : Dipòsit Ecoplanta El Morell </w:t>
      </w:r>
    </w:p>
    <w:p w14:paraId="6C88C799" w14:textId="1ADAEE37" w:rsidR="00872E45" w:rsidRPr="00FB208A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FB208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ATD07 : Dipòsit Carburos Messer </w:t>
      </w:r>
    </w:p>
    <w:p w14:paraId="565E2467" w14:textId="5BF167AE" w:rsidR="00872E45" w:rsidRPr="00FB208A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FB208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ATT51 : Terciària PP10 El Morell  </w:t>
      </w:r>
    </w:p>
    <w:p w14:paraId="6B19EF35" w14:textId="572364C9" w:rsidR="00872E45" w:rsidRDefault="00872E45" w:rsidP="00FB20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FB208A">
        <w:rPr>
          <w:rFonts w:ascii="Arial" w:hAnsi="Arial" w:cs="Arial"/>
          <w:bCs/>
          <w:color w:val="A6A6A6" w:themeColor="background1" w:themeShade="A6"/>
          <w:sz w:val="22"/>
          <w:szCs w:val="22"/>
        </w:rPr>
        <w:t>ATT52 : Terciària Ecoplanta El Morell</w:t>
      </w:r>
    </w:p>
    <w:p w14:paraId="7F4185D2" w14:textId="77777777" w:rsidR="00FB208A" w:rsidRDefault="00FB208A" w:rsidP="00FB208A">
      <w:pPr>
        <w:widowControl/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</w:p>
    <w:p w14:paraId="0B3AAF24" w14:textId="52184FF2" w:rsidR="00326CA6" w:rsidRDefault="00326CA6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2" w:name="_Toc141096503"/>
      <w:r w:rsidRPr="00987E25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CB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Conca Barberà</w:t>
      </w:r>
      <w:bookmarkEnd w:id="22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7B1BD5C0" w14:textId="06C18637" w:rsidR="00326CA6" w:rsidRPr="00326CA6" w:rsidRDefault="00326CA6" w:rsidP="00326CA6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CB01 : Troncal Conca Barberà</w:t>
      </w:r>
    </w:p>
    <w:p w14:paraId="689FB624" w14:textId="77777777" w:rsid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CB01A : Tram entre VCD01-CBT01</w:t>
      </w:r>
    </w:p>
    <w:p w14:paraId="4AEB4514" w14:textId="3C216801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CB01B : Tram entre CBT01-CBT02</w:t>
      </w:r>
    </w:p>
    <w:p w14:paraId="3EC5F7E4" w14:textId="0DB943C1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CB01C : Tram entre CBT02-CBT03</w:t>
      </w:r>
    </w:p>
    <w:p w14:paraId="4BC3C7AF" w14:textId="10FB5270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CB01D : Tram entre CBT03-CBD01</w:t>
      </w:r>
    </w:p>
    <w:p w14:paraId="30D066F5" w14:textId="08D7B741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CB01E : Tram entre CBT03-CBT04</w:t>
      </w:r>
    </w:p>
    <w:p w14:paraId="460A8B70" w14:textId="446E8FD6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326CA6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CB01F : Tram entre CBT04-CBD06 (futur) </w:t>
      </w:r>
    </w:p>
    <w:p w14:paraId="1D9417A3" w14:textId="1372C5A6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 xml:space="preserve">CBD01 : Dipòsit Montblanc </w:t>
      </w:r>
      <w:r w:rsidRPr="00326CA6">
        <w:rPr>
          <w:rFonts w:ascii="Arial" w:hAnsi="Arial" w:cs="Arial"/>
          <w:bCs/>
          <w:sz w:val="22"/>
          <w:szCs w:val="22"/>
        </w:rPr>
        <w:tab/>
        <w:t>N1D</w:t>
      </w:r>
    </w:p>
    <w:p w14:paraId="555B9AC9" w14:textId="52D87416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326CA6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CBD06 : Dipòsit Montblanc nou (futur) </w:t>
      </w:r>
    </w:p>
    <w:p w14:paraId="364DF14E" w14:textId="1D1FEFF0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CBT01 : Terciària Sarral</w:t>
      </w:r>
      <w:r w:rsidRPr="00326CA6">
        <w:rPr>
          <w:rFonts w:ascii="Arial" w:hAnsi="Arial" w:cs="Arial"/>
          <w:bCs/>
          <w:sz w:val="22"/>
          <w:szCs w:val="22"/>
        </w:rPr>
        <w:tab/>
        <w:t>O1D</w:t>
      </w:r>
    </w:p>
    <w:p w14:paraId="672F0078" w14:textId="5A80DD73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CBT02 : Terciària Càmping Ducat de Montblanc</w:t>
      </w:r>
    </w:p>
    <w:p w14:paraId="1131F235" w14:textId="2F7665AD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CBT03 : Terciària Ramal Blancafort-Solivella</w:t>
      </w:r>
    </w:p>
    <w:p w14:paraId="4425A356" w14:textId="1C63E907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 xml:space="preserve">CBT04 : Terciària Espluga de Francolí (futur) </w:t>
      </w:r>
    </w:p>
    <w:p w14:paraId="72F7EA0A" w14:textId="56880BFA" w:rsidR="00326CA6" w:rsidRPr="00326CA6" w:rsidRDefault="00326CA6" w:rsidP="00326CA6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 xml:space="preserve">CB02 : Ramal Sarral-Forès </w:t>
      </w:r>
    </w:p>
    <w:p w14:paraId="2BDA6CA2" w14:textId="3B5E1953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>CB02A : Tram entre CBT01-CBT21</w:t>
      </w:r>
    </w:p>
    <w:p w14:paraId="75864503" w14:textId="207E2A9F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>CB02B : Tram entre CBT21-CBT22</w:t>
      </w:r>
    </w:p>
    <w:p w14:paraId="3B126CD7" w14:textId="2F4C6F2E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>CB02C : Tram entre CBT22-CBD07</w:t>
      </w:r>
    </w:p>
    <w:p w14:paraId="4CE64B8C" w14:textId="34BDC290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>CB02D : Tram entre CBT22-CBB24</w:t>
      </w:r>
    </w:p>
    <w:p w14:paraId="39ED12BA" w14:textId="6455F281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>CB02E : Tram entre CBB24-CBD08</w:t>
      </w:r>
    </w:p>
    <w:p w14:paraId="56F42D61" w14:textId="6C5D6C33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>CBB24 : Estació Bombament Sarral EB-24</w:t>
      </w:r>
    </w:p>
    <w:p w14:paraId="707DCAD6" w14:textId="6A6FAA83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</w:t>
      </w:r>
      <w:r w:rsidRPr="00326CA6">
        <w:rPr>
          <w:rFonts w:ascii="Arial" w:hAnsi="Arial" w:cs="Arial"/>
          <w:bCs/>
          <w:sz w:val="22"/>
          <w:szCs w:val="22"/>
        </w:rPr>
        <w:t>BD02 : Dipòsit FRIDA (Sarral)</w:t>
      </w:r>
      <w:r w:rsidRPr="00326CA6">
        <w:rPr>
          <w:rFonts w:ascii="Arial" w:hAnsi="Arial" w:cs="Arial"/>
          <w:bCs/>
          <w:sz w:val="22"/>
          <w:szCs w:val="22"/>
        </w:rPr>
        <w:tab/>
        <w:t>O1D</w:t>
      </w:r>
    </w:p>
    <w:p w14:paraId="24DB6376" w14:textId="2B68999E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CBD07 : Dipòsit de Sarral  </w:t>
      </w:r>
    </w:p>
    <w:p w14:paraId="0F83791E" w14:textId="5085FCF6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CBD08 : Dipòsit de Forès </w:t>
      </w:r>
    </w:p>
    <w:p w14:paraId="41CA1FCE" w14:textId="3C372EF6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CBT21 : Subterciària FRIDA-Sarral </w:t>
      </w:r>
    </w:p>
    <w:p w14:paraId="02330C9D" w14:textId="568235C9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CBT22 : Subterciària Sarral-Forès </w:t>
      </w:r>
    </w:p>
    <w:p w14:paraId="7B77904A" w14:textId="4DE4380C" w:rsidR="00326CA6" w:rsidRPr="00727AB5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27AB5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CBT32 : Subterciària Pira  </w:t>
      </w:r>
    </w:p>
    <w:p w14:paraId="34E75C00" w14:textId="37A6415E" w:rsidR="00326CA6" w:rsidRPr="00326CA6" w:rsidRDefault="00326CA6" w:rsidP="00326CA6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CB03 : Ramal Blancafort/Solivella</w:t>
      </w:r>
    </w:p>
    <w:p w14:paraId="2AC132CF" w14:textId="36A2C1A6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CB03A : Tram entre CBT03-CBT31</w:t>
      </w:r>
    </w:p>
    <w:p w14:paraId="50C6FBA0" w14:textId="0BDAFC93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CB03B : Tram entre CBT31-CBD03</w:t>
      </w:r>
    </w:p>
    <w:p w14:paraId="7CB00D73" w14:textId="173D8611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CB03C : Tram entre CBT31-CBD04</w:t>
      </w:r>
    </w:p>
    <w:p w14:paraId="0900FD4D" w14:textId="2F39269E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CBD03 : Dipòsit de Blancafort</w:t>
      </w:r>
      <w:r w:rsidRPr="00326CA6">
        <w:rPr>
          <w:rFonts w:ascii="Arial" w:hAnsi="Arial" w:cs="Arial"/>
          <w:bCs/>
          <w:sz w:val="22"/>
          <w:szCs w:val="22"/>
        </w:rPr>
        <w:tab/>
        <w:t>N2D</w:t>
      </w:r>
    </w:p>
    <w:p w14:paraId="060224A7" w14:textId="52419EC2" w:rsidR="00326CA6" w:rsidRPr="00326CA6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326CA6">
        <w:rPr>
          <w:rFonts w:ascii="Arial" w:hAnsi="Arial" w:cs="Arial"/>
          <w:bCs/>
          <w:sz w:val="22"/>
          <w:szCs w:val="22"/>
        </w:rPr>
        <w:t>CBD04 : Dipòsit de Solivella</w:t>
      </w:r>
      <w:r w:rsidRPr="00326CA6">
        <w:rPr>
          <w:rFonts w:ascii="Arial" w:hAnsi="Arial" w:cs="Arial"/>
          <w:bCs/>
          <w:sz w:val="22"/>
          <w:szCs w:val="22"/>
        </w:rPr>
        <w:tab/>
        <w:t>N3D</w:t>
      </w:r>
    </w:p>
    <w:p w14:paraId="1B44DE8E" w14:textId="6FDB2A4E" w:rsidR="00326CA6" w:rsidRPr="00E468F3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E468F3">
        <w:rPr>
          <w:rFonts w:ascii="Arial" w:hAnsi="Arial" w:cs="Arial"/>
          <w:bCs/>
          <w:sz w:val="22"/>
          <w:szCs w:val="22"/>
        </w:rPr>
        <w:t xml:space="preserve">CBT05 : Terciària Pira </w:t>
      </w:r>
    </w:p>
    <w:p w14:paraId="3C1AB6CB" w14:textId="14A0D336" w:rsidR="00326CA6" w:rsidRPr="00721ABD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721ABD">
        <w:rPr>
          <w:rFonts w:ascii="Arial" w:hAnsi="Arial" w:cs="Arial"/>
          <w:bCs/>
          <w:sz w:val="22"/>
          <w:szCs w:val="22"/>
        </w:rPr>
        <w:lastRenderedPageBreak/>
        <w:t>CBT31 : Subterciària Blancafort</w:t>
      </w:r>
      <w:r w:rsidRPr="00721ABD">
        <w:rPr>
          <w:rFonts w:ascii="Arial" w:hAnsi="Arial" w:cs="Arial"/>
          <w:bCs/>
          <w:sz w:val="22"/>
          <w:szCs w:val="22"/>
        </w:rPr>
        <w:tab/>
        <w:t>N2D</w:t>
      </w:r>
    </w:p>
    <w:p w14:paraId="67E34EFA" w14:textId="3A66AFC3" w:rsidR="00326CA6" w:rsidRPr="00FE4E51" w:rsidRDefault="00326CA6" w:rsidP="00326CA6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E4E51">
        <w:rPr>
          <w:rFonts w:ascii="Arial" w:hAnsi="Arial" w:cs="Arial"/>
          <w:bCs/>
          <w:sz w:val="22"/>
          <w:szCs w:val="22"/>
        </w:rPr>
        <w:t>CB04 : Ramal Espluga de Francolí</w:t>
      </w:r>
    </w:p>
    <w:p w14:paraId="0402F0D6" w14:textId="260967B0" w:rsidR="00FB208A" w:rsidRPr="00FE4E51" w:rsidRDefault="00326CA6" w:rsidP="00326CA6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FE4E51">
        <w:rPr>
          <w:rFonts w:ascii="Arial" w:hAnsi="Arial" w:cs="Arial"/>
          <w:bCs/>
          <w:sz w:val="22"/>
          <w:szCs w:val="22"/>
        </w:rPr>
        <w:t>CB04A : Tram entre CBT04-CBD05</w:t>
      </w:r>
    </w:p>
    <w:p w14:paraId="2247212C" w14:textId="453ACB41" w:rsidR="0004458A" w:rsidRPr="00FE4E51" w:rsidRDefault="0004458A" w:rsidP="0004458A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FE4E51">
        <w:rPr>
          <w:rFonts w:ascii="Arial" w:hAnsi="Arial" w:cs="Arial"/>
          <w:bCs/>
          <w:sz w:val="22"/>
          <w:szCs w:val="22"/>
        </w:rPr>
        <w:t xml:space="preserve">CBD05 : </w:t>
      </w:r>
      <w:r w:rsidR="00636899" w:rsidRPr="00FE4E51">
        <w:rPr>
          <w:rFonts w:ascii="Arial" w:hAnsi="Arial" w:cs="Arial"/>
          <w:bCs/>
          <w:sz w:val="22"/>
          <w:szCs w:val="22"/>
        </w:rPr>
        <w:t>Dipòsit Espluga de Francolí</w:t>
      </w:r>
    </w:p>
    <w:p w14:paraId="1DEF0830" w14:textId="77777777" w:rsidR="00872E45" w:rsidRDefault="00872E45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287FA258" w14:textId="77777777" w:rsidR="00BB3B54" w:rsidRDefault="00BB3B54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138EC6CD" w14:textId="2FC2753C" w:rsidR="00BB3B54" w:rsidRDefault="00BB3B54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3" w:name="_Toc141096504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C</w:t>
      </w:r>
      <w:r w:rsidR="006C66EB">
        <w:rPr>
          <w:rFonts w:ascii="Arial" w:hAnsi="Arial" w:cs="Arial"/>
          <w:b/>
          <w:sz w:val="22"/>
          <w:szCs w:val="22"/>
          <w:u w:val="single"/>
        </w:rPr>
        <w:t>R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 w:rsidR="006C66EB">
        <w:rPr>
          <w:rFonts w:ascii="Arial" w:hAnsi="Arial" w:cs="Arial"/>
          <w:b/>
          <w:sz w:val="22"/>
          <w:szCs w:val="22"/>
          <w:u w:val="single"/>
        </w:rPr>
        <w:t>Constantí-Repsol</w:t>
      </w:r>
      <w:bookmarkEnd w:id="23"/>
      <w:r w:rsidR="006C66EB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44A2B0FA" w14:textId="6DA91D1D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CR01 : Troncal Constantí-REPSOL</w:t>
      </w:r>
    </w:p>
    <w:p w14:paraId="306C4B4D" w14:textId="5368C6D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CR01A : Tram entre SCT01-CRT01</w:t>
      </w:r>
    </w:p>
    <w:p w14:paraId="459192B4" w14:textId="5A9F36E0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CR01B : Tram entre CRT01-CRT02</w:t>
      </w:r>
    </w:p>
    <w:p w14:paraId="7CB5D309" w14:textId="11BAB2A6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CR01C : Tram entre CRT02-CRT03</w:t>
      </w:r>
    </w:p>
    <w:p w14:paraId="666E03B1" w14:textId="446A075A" w:rsidR="006C66EB" w:rsidRPr="006C66EB" w:rsidRDefault="006C66EB" w:rsidP="00261943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CRS01 : Secc. 4713 Foster Wheeler</w:t>
      </w:r>
    </w:p>
    <w:p w14:paraId="25908E38" w14:textId="7802B9B4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CR01D : Tram entre CRT03-CRT04</w:t>
      </w:r>
    </w:p>
    <w:p w14:paraId="35ACC9EB" w14:textId="0DCF28AC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CRT01 : Terciària PIC</w:t>
      </w:r>
      <w:r w:rsidRPr="006C66EB">
        <w:rPr>
          <w:rFonts w:ascii="Arial" w:hAnsi="Arial" w:cs="Arial"/>
          <w:bCs/>
          <w:sz w:val="22"/>
          <w:szCs w:val="22"/>
        </w:rPr>
        <w:tab/>
        <w:t>F9T</w:t>
      </w:r>
    </w:p>
    <w:p w14:paraId="40CB1277" w14:textId="0FC0DE7C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CRT02 : Terciària Constantí</w:t>
      </w:r>
      <w:r w:rsidRPr="006C66EB">
        <w:rPr>
          <w:rFonts w:ascii="Arial" w:hAnsi="Arial" w:cs="Arial"/>
          <w:bCs/>
          <w:sz w:val="22"/>
          <w:szCs w:val="22"/>
        </w:rPr>
        <w:tab/>
        <w:t>F3T</w:t>
      </w:r>
    </w:p>
    <w:p w14:paraId="49902DC1" w14:textId="6725E3B3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CRT03 : Terciària EB-13</w:t>
      </w:r>
      <w:r w:rsidRPr="006C66EB">
        <w:rPr>
          <w:rFonts w:ascii="Arial" w:hAnsi="Arial" w:cs="Arial"/>
          <w:bCs/>
          <w:sz w:val="22"/>
          <w:szCs w:val="22"/>
        </w:rPr>
        <w:tab/>
        <w:t>FB</w:t>
      </w:r>
    </w:p>
    <w:p w14:paraId="3B382CBD" w14:textId="3F92A4E9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CRT04 : Terciària Repsol Petroli/Anell Tancament</w:t>
      </w:r>
      <w:r w:rsidRPr="006C66EB">
        <w:rPr>
          <w:rFonts w:ascii="Arial" w:hAnsi="Arial" w:cs="Arial"/>
          <w:bCs/>
          <w:sz w:val="22"/>
          <w:szCs w:val="22"/>
        </w:rPr>
        <w:tab/>
        <w:t>F4D</w:t>
      </w:r>
    </w:p>
    <w:p w14:paraId="75193083" w14:textId="0E428A4F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CR02 : Ramal PIC</w:t>
      </w:r>
    </w:p>
    <w:p w14:paraId="62671A55" w14:textId="346EAEF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CR02A : Tram entre CRT01-CRD01</w:t>
      </w:r>
    </w:p>
    <w:p w14:paraId="286A1BC0" w14:textId="6CD228A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CRD01 : Dipòsit PIC</w:t>
      </w:r>
      <w:r w:rsidRPr="006C66EB">
        <w:rPr>
          <w:rFonts w:ascii="Arial" w:hAnsi="Arial" w:cs="Arial"/>
          <w:bCs/>
          <w:sz w:val="22"/>
          <w:szCs w:val="22"/>
        </w:rPr>
        <w:tab/>
        <w:t>F0D</w:t>
      </w:r>
    </w:p>
    <w:p w14:paraId="09B76BAC" w14:textId="04747D45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CR03 : Ramal Constantí</w:t>
      </w:r>
    </w:p>
    <w:p w14:paraId="5CAA4D92" w14:textId="5E90A144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CR03A : Tram entre CRT02-CRD02</w:t>
      </w:r>
    </w:p>
    <w:p w14:paraId="0C6EBAB3" w14:textId="2DD8C53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CRD02 : Dipòsit Constantí</w:t>
      </w:r>
      <w:r w:rsidRPr="006C66EB">
        <w:rPr>
          <w:rFonts w:ascii="Arial" w:hAnsi="Arial" w:cs="Arial"/>
          <w:bCs/>
          <w:sz w:val="22"/>
          <w:szCs w:val="22"/>
        </w:rPr>
        <w:tab/>
        <w:t>F2D</w:t>
      </w:r>
    </w:p>
    <w:p w14:paraId="0EFD24A5" w14:textId="7DC77D70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CR04 : Ramal Repsol Petróleo</w:t>
      </w:r>
    </w:p>
    <w:p w14:paraId="20738996" w14:textId="335BD69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CR04A : Tram entre CRT04-CRD03</w:t>
      </w:r>
    </w:p>
    <w:p w14:paraId="3F2D49D3" w14:textId="22832B3D" w:rsidR="00326CA6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CRD03 : Dipòsit Repsol Petróleo</w:t>
      </w:r>
      <w:r w:rsidRPr="006C66EB">
        <w:rPr>
          <w:rFonts w:ascii="Arial" w:hAnsi="Arial" w:cs="Arial"/>
          <w:bCs/>
          <w:sz w:val="22"/>
          <w:szCs w:val="22"/>
        </w:rPr>
        <w:tab/>
        <w:t>F4D</w:t>
      </w:r>
    </w:p>
    <w:p w14:paraId="122C17BC" w14:textId="77777777" w:rsidR="00326CA6" w:rsidRDefault="00326CA6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1EA248AF" w14:textId="77777777" w:rsidR="006C66EB" w:rsidRDefault="006C66EB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18AE6C89" w14:textId="7593521F" w:rsidR="006C66EB" w:rsidRDefault="006C66EB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4" w:name="_Toc141096505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MV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Pobla Mafumet-Vilallonga</w:t>
      </w:r>
      <w:bookmarkEnd w:id="24"/>
      <w:r>
        <w:rPr>
          <w:rFonts w:ascii="Arial" w:hAnsi="Arial" w:cs="Arial"/>
          <w:b/>
          <w:sz w:val="22"/>
          <w:szCs w:val="22"/>
          <w:u w:val="single"/>
        </w:rPr>
        <w:t xml:space="preserve">  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487E66F6" w14:textId="6BFB7BEF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MV01 : Troncal Mafumet-Vilallonga</w:t>
      </w:r>
    </w:p>
    <w:p w14:paraId="3440CA87" w14:textId="211111E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MV01A : Tram entre CRT03-MVB13</w:t>
      </w:r>
    </w:p>
    <w:p w14:paraId="34A66ABF" w14:textId="16BD86D2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MV01B : Tram entre MVB13-MVT01</w:t>
      </w:r>
    </w:p>
    <w:p w14:paraId="6F59E2B9" w14:textId="6E4E8F22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MV01C : Tram entre MVT01-MVT02</w:t>
      </w:r>
    </w:p>
    <w:p w14:paraId="665BBC08" w14:textId="7D6714F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MV01D : Tram entre MVT02-MVD01</w:t>
      </w:r>
    </w:p>
    <w:p w14:paraId="68495D3D" w14:textId="4EBB8B29" w:rsidR="006C66EB" w:rsidRPr="006C66EB" w:rsidRDefault="006C66EB" w:rsidP="00261943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MVS01 : Secc. 5244 entrada a Vilallonga</w:t>
      </w:r>
    </w:p>
    <w:p w14:paraId="618AE14C" w14:textId="40778B20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lastRenderedPageBreak/>
        <w:t>MVB13 : Estació Bombament La Pobla de Mafumet EB-13</w:t>
      </w:r>
      <w:r w:rsidRPr="006C66EB">
        <w:rPr>
          <w:rFonts w:ascii="Arial" w:hAnsi="Arial" w:cs="Arial"/>
          <w:bCs/>
          <w:sz w:val="22"/>
          <w:szCs w:val="22"/>
        </w:rPr>
        <w:tab/>
        <w:t>FB</w:t>
      </w:r>
    </w:p>
    <w:p w14:paraId="27F20F48" w14:textId="0DF7CA4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MVD01 : Dipòsit Regulador Vilallonga del Camp</w:t>
      </w:r>
      <w:r w:rsidRPr="006C66EB">
        <w:rPr>
          <w:rFonts w:ascii="Arial" w:hAnsi="Arial" w:cs="Arial"/>
          <w:bCs/>
          <w:sz w:val="22"/>
          <w:szCs w:val="22"/>
        </w:rPr>
        <w:tab/>
        <w:t>Y3D</w:t>
      </w:r>
    </w:p>
    <w:p w14:paraId="0C40FB80" w14:textId="7EC8FBD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MVD06 : Dipòsit Vilallonga del Camp</w:t>
      </w:r>
      <w:r w:rsidRPr="006C66EB">
        <w:rPr>
          <w:rFonts w:ascii="Arial" w:hAnsi="Arial" w:cs="Arial"/>
          <w:bCs/>
          <w:sz w:val="22"/>
          <w:szCs w:val="22"/>
        </w:rPr>
        <w:tab/>
        <w:t>Y3D</w:t>
      </w:r>
    </w:p>
    <w:p w14:paraId="33FD15C6" w14:textId="3D8026C4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51296A">
        <w:rPr>
          <w:rFonts w:ascii="Arial" w:hAnsi="Arial" w:cs="Arial"/>
          <w:bCs/>
          <w:color w:val="ED7D31" w:themeColor="accent2"/>
          <w:sz w:val="22"/>
          <w:szCs w:val="22"/>
        </w:rPr>
        <w:t>MVT01 : Terciària La Pobla de Mafumet (antiga – anul·lada)</w:t>
      </w:r>
      <w:r w:rsidRPr="0051296A">
        <w:rPr>
          <w:rFonts w:ascii="Arial" w:hAnsi="Arial" w:cs="Arial"/>
          <w:bCs/>
          <w:color w:val="ED7D31" w:themeColor="accent2"/>
          <w:sz w:val="22"/>
          <w:szCs w:val="22"/>
        </w:rPr>
        <w:tab/>
        <w:t>Y4T</w:t>
      </w:r>
    </w:p>
    <w:p w14:paraId="0F391038" w14:textId="6346003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MVT02 : Terciària El Morell-Vilallonga del Camp</w:t>
      </w:r>
      <w:r w:rsidRPr="006C66EB">
        <w:rPr>
          <w:rFonts w:ascii="Arial" w:hAnsi="Arial" w:cs="Arial"/>
          <w:bCs/>
          <w:sz w:val="22"/>
          <w:szCs w:val="22"/>
        </w:rPr>
        <w:tab/>
        <w:t>Y5T</w:t>
      </w:r>
    </w:p>
    <w:p w14:paraId="1B2FEC2B" w14:textId="10296A05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MVT03 : Terciària La Pobla de Mafumet nova</w:t>
      </w:r>
      <w:r w:rsidRPr="006C66EB">
        <w:rPr>
          <w:rFonts w:ascii="Arial" w:hAnsi="Arial" w:cs="Arial"/>
          <w:bCs/>
          <w:sz w:val="22"/>
          <w:szCs w:val="22"/>
        </w:rPr>
        <w:tab/>
        <w:t>Y7D</w:t>
      </w:r>
    </w:p>
    <w:p w14:paraId="1883ED76" w14:textId="4683C75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MVT04 : Terciària el Rourell</w:t>
      </w:r>
      <w:r w:rsidRPr="006C66EB">
        <w:rPr>
          <w:rFonts w:ascii="Arial" w:hAnsi="Arial" w:cs="Arial"/>
          <w:bCs/>
          <w:sz w:val="22"/>
          <w:szCs w:val="22"/>
        </w:rPr>
        <w:tab/>
        <w:t>Y6D</w:t>
      </w:r>
    </w:p>
    <w:p w14:paraId="1839986B" w14:textId="623005EA" w:rsidR="006C66EB" w:rsidRPr="0051296A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51296A">
        <w:rPr>
          <w:rFonts w:ascii="Arial" w:hAnsi="Arial" w:cs="Arial"/>
          <w:bCs/>
          <w:color w:val="ED7D31" w:themeColor="accent2"/>
          <w:sz w:val="22"/>
          <w:szCs w:val="22"/>
        </w:rPr>
        <w:t>MV02 : Ramal Pobla Mafumet (Fora De Servei)</w:t>
      </w:r>
    </w:p>
    <w:p w14:paraId="7498FE76" w14:textId="5373B8A4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51296A">
        <w:rPr>
          <w:rFonts w:ascii="Arial" w:hAnsi="Arial" w:cs="Arial"/>
          <w:bCs/>
          <w:color w:val="ED7D31" w:themeColor="accent2"/>
          <w:sz w:val="22"/>
          <w:szCs w:val="22"/>
        </w:rPr>
        <w:t>MV02A : Tram entre MVT01-MVD02</w:t>
      </w:r>
    </w:p>
    <w:p w14:paraId="2C66DA8C" w14:textId="7ACE0696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MV03 : Ramal El Morell</w:t>
      </w:r>
    </w:p>
    <w:p w14:paraId="00DAF312" w14:textId="5C0FE504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MV03A : Tram entre MVT02-MVD03</w:t>
      </w:r>
    </w:p>
    <w:p w14:paraId="6AABB495" w14:textId="73C6AAB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MVD03 : Dipòsit El Morell</w:t>
      </w:r>
      <w:r w:rsidRPr="006C66EB">
        <w:rPr>
          <w:rFonts w:ascii="Arial" w:hAnsi="Arial" w:cs="Arial"/>
          <w:bCs/>
          <w:sz w:val="22"/>
          <w:szCs w:val="22"/>
        </w:rPr>
        <w:tab/>
        <w:t>Y2D</w:t>
      </w:r>
    </w:p>
    <w:p w14:paraId="583B9710" w14:textId="6319BD91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MV04 : Ramal La Pobla de Mafumet nou</w:t>
      </w:r>
    </w:p>
    <w:p w14:paraId="011F2B71" w14:textId="60A4EBB9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MV04A : Tram entre MVT03-MVD04</w:t>
      </w:r>
    </w:p>
    <w:p w14:paraId="23D22D5F" w14:textId="1EC09266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MVD04 : Dipòsit La Pobla de Mafumet nou</w:t>
      </w:r>
      <w:r w:rsidRPr="006C66EB">
        <w:rPr>
          <w:rFonts w:ascii="Arial" w:hAnsi="Arial" w:cs="Arial"/>
          <w:bCs/>
          <w:sz w:val="22"/>
          <w:szCs w:val="22"/>
        </w:rPr>
        <w:tab/>
        <w:t>Y7D</w:t>
      </w:r>
    </w:p>
    <w:p w14:paraId="51236C81" w14:textId="116823DD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MV05 : Ramal El Rourell</w:t>
      </w:r>
    </w:p>
    <w:p w14:paraId="570671C8" w14:textId="57788E6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MV05A : Tram entre MVT04-MVD05</w:t>
      </w:r>
    </w:p>
    <w:p w14:paraId="08798448" w14:textId="74C488FA" w:rsidR="00326CA6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MVD05 : Dipòsit El Rourell</w:t>
      </w:r>
      <w:r w:rsidRPr="006C66EB">
        <w:rPr>
          <w:rFonts w:ascii="Arial" w:hAnsi="Arial" w:cs="Arial"/>
          <w:bCs/>
          <w:sz w:val="22"/>
          <w:szCs w:val="22"/>
        </w:rPr>
        <w:tab/>
        <w:t>Y6D</w:t>
      </w:r>
    </w:p>
    <w:p w14:paraId="2F8E5755" w14:textId="77777777" w:rsidR="006C66EB" w:rsidRDefault="006C66EB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1570349F" w14:textId="77777777" w:rsidR="006C66EB" w:rsidRDefault="006C66EB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1A401FAE" w14:textId="282A307F" w:rsidR="006C66EB" w:rsidRDefault="006C66EB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5" w:name="_Toc141096506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PV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Perafort-Vallmoll</w:t>
      </w:r>
      <w:bookmarkEnd w:id="25"/>
      <w:r>
        <w:rPr>
          <w:rFonts w:ascii="Arial" w:hAnsi="Arial" w:cs="Arial"/>
          <w:b/>
          <w:sz w:val="22"/>
          <w:szCs w:val="22"/>
          <w:u w:val="single"/>
        </w:rPr>
        <w:t xml:space="preserve">   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0F30D476" w14:textId="4FFF64F6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PV01 : Troncal Perafort-Vallmoll</w:t>
      </w:r>
    </w:p>
    <w:p w14:paraId="5F535CFA" w14:textId="065106A1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PV01A : Tram entre PVB04-PVT01</w:t>
      </w:r>
    </w:p>
    <w:p w14:paraId="1C22D6D0" w14:textId="1CA2A263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PV01B : Tram entre PVT01-PVT02</w:t>
      </w:r>
    </w:p>
    <w:p w14:paraId="7F97A3EE" w14:textId="7E68BAC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PV01C : Tram entre PVT02-PVT03</w:t>
      </w:r>
    </w:p>
    <w:p w14:paraId="7778CE67" w14:textId="201EBAC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PV01D : Tram entre PVT03-VVB14</w:t>
      </w:r>
    </w:p>
    <w:p w14:paraId="709349D0" w14:textId="24235C55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PVB04 : Estació Bombament Perafort EB-4</w:t>
      </w:r>
      <w:r w:rsidRPr="006C66EB">
        <w:rPr>
          <w:rFonts w:ascii="Arial" w:hAnsi="Arial" w:cs="Arial"/>
          <w:bCs/>
          <w:sz w:val="22"/>
          <w:szCs w:val="22"/>
        </w:rPr>
        <w:tab/>
        <w:t>KB</w:t>
      </w:r>
    </w:p>
    <w:p w14:paraId="5D83AF44" w14:textId="154B680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PVT01 : Terciària Ramal els Pallaresos</w:t>
      </w:r>
      <w:r w:rsidRPr="006C66EB">
        <w:rPr>
          <w:rFonts w:ascii="Arial" w:hAnsi="Arial" w:cs="Arial"/>
          <w:bCs/>
          <w:sz w:val="22"/>
          <w:szCs w:val="22"/>
        </w:rPr>
        <w:tab/>
        <w:t>K6T</w:t>
      </w:r>
    </w:p>
    <w:p w14:paraId="1FE7A38A" w14:textId="4C44C801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PVT02 : Terciària Perafort</w:t>
      </w:r>
      <w:r w:rsidRPr="006C66EB">
        <w:rPr>
          <w:rFonts w:ascii="Arial" w:hAnsi="Arial" w:cs="Arial"/>
          <w:bCs/>
          <w:sz w:val="22"/>
          <w:szCs w:val="22"/>
        </w:rPr>
        <w:tab/>
        <w:t>K4D</w:t>
      </w:r>
    </w:p>
    <w:p w14:paraId="1479A4D3" w14:textId="02903B75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PVT03 : Terciària Garidells</w:t>
      </w:r>
      <w:r w:rsidRPr="006C66EB">
        <w:rPr>
          <w:rFonts w:ascii="Arial" w:hAnsi="Arial" w:cs="Arial"/>
          <w:bCs/>
          <w:sz w:val="22"/>
          <w:szCs w:val="22"/>
        </w:rPr>
        <w:tab/>
        <w:t>K9T</w:t>
      </w:r>
    </w:p>
    <w:p w14:paraId="19B4F544" w14:textId="7C62A22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PVT04 : Terciària ADIF</w:t>
      </w:r>
      <w:r w:rsidRPr="006C66EB">
        <w:rPr>
          <w:rFonts w:ascii="Arial" w:hAnsi="Arial" w:cs="Arial"/>
          <w:bCs/>
          <w:sz w:val="22"/>
          <w:szCs w:val="22"/>
        </w:rPr>
        <w:tab/>
        <w:t>K2T</w:t>
      </w:r>
    </w:p>
    <w:p w14:paraId="4E31F789" w14:textId="3737DA22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PVT05 : Terciària La Secuita (futur) </w:t>
      </w:r>
    </w:p>
    <w:p w14:paraId="6DF227B2" w14:textId="5DEA8B2E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PV02 : Ramal Pallaresos</w:t>
      </w:r>
    </w:p>
    <w:p w14:paraId="7DE9CB33" w14:textId="0463FC8F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PV02A : Tram entre PVT01-PVT21</w:t>
      </w:r>
    </w:p>
    <w:p w14:paraId="0D256754" w14:textId="4F5FC562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PV02B : Tram entre PVT21-PVT22</w:t>
      </w:r>
    </w:p>
    <w:p w14:paraId="6EF9C878" w14:textId="4018CD5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lastRenderedPageBreak/>
        <w:t>PV02C : Tram entre PVT22-PVT23</w:t>
      </w:r>
    </w:p>
    <w:p w14:paraId="7F8CA451" w14:textId="109DC73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PV02D : Tram entre PVT23-PVT24</w:t>
      </w:r>
    </w:p>
    <w:p w14:paraId="5188BA06" w14:textId="41BCB3C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PV02E : Tram entre PVT24-PVD01</w:t>
      </w:r>
    </w:p>
    <w:p w14:paraId="0555691A" w14:textId="781EFCE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PV02F : Tram entre PVT25 - PVT26</w:t>
      </w:r>
    </w:p>
    <w:p w14:paraId="38ADB3A8" w14:textId="0C4F1EC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PV02G : Tram entre PVT26-PVD04</w:t>
      </w:r>
    </w:p>
    <w:p w14:paraId="7AD20A1F" w14:textId="0FE0C644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PVD01 : Dipòsit Pallaresos (Jardí de l'Imperi)</w:t>
      </w:r>
      <w:r w:rsidRPr="006C66EB">
        <w:rPr>
          <w:rFonts w:ascii="Arial" w:hAnsi="Arial" w:cs="Arial"/>
          <w:bCs/>
          <w:sz w:val="22"/>
          <w:szCs w:val="22"/>
        </w:rPr>
        <w:tab/>
        <w:t>K3D</w:t>
      </w:r>
    </w:p>
    <w:p w14:paraId="66DB3C26" w14:textId="5B065669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PVD04 : Dipòsit el Catllar - 5 Estrelles</w:t>
      </w:r>
      <w:r w:rsidRPr="006C66EB">
        <w:rPr>
          <w:rFonts w:ascii="Arial" w:hAnsi="Arial" w:cs="Arial"/>
          <w:bCs/>
          <w:sz w:val="22"/>
          <w:szCs w:val="22"/>
        </w:rPr>
        <w:tab/>
        <w:t>K0D</w:t>
      </w:r>
    </w:p>
    <w:p w14:paraId="039F656F" w14:textId="6942150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PVT21 : Subterciària Urbanització Pallaresos Park</w:t>
      </w:r>
      <w:r w:rsidRPr="006C66EB">
        <w:rPr>
          <w:rFonts w:ascii="Arial" w:hAnsi="Arial" w:cs="Arial"/>
          <w:bCs/>
          <w:sz w:val="22"/>
          <w:szCs w:val="22"/>
        </w:rPr>
        <w:tab/>
        <w:t>K4T</w:t>
      </w:r>
    </w:p>
    <w:p w14:paraId="15030ED2" w14:textId="3ED09CCF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PVT22 : Subterciària Sant Salvador</w:t>
      </w:r>
      <w:r w:rsidRPr="006C66EB">
        <w:rPr>
          <w:rFonts w:ascii="Arial" w:hAnsi="Arial" w:cs="Arial"/>
          <w:bCs/>
          <w:sz w:val="22"/>
          <w:szCs w:val="22"/>
        </w:rPr>
        <w:tab/>
        <w:t>K5T</w:t>
      </w:r>
    </w:p>
    <w:p w14:paraId="315C4A4F" w14:textId="267D784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PVT23 : Subterciària Pallaresos Poble</w:t>
      </w:r>
      <w:r w:rsidRPr="006C66EB">
        <w:rPr>
          <w:rFonts w:ascii="Arial" w:hAnsi="Arial" w:cs="Arial"/>
          <w:bCs/>
          <w:sz w:val="22"/>
          <w:szCs w:val="22"/>
        </w:rPr>
        <w:tab/>
        <w:t>K7T</w:t>
      </w:r>
    </w:p>
    <w:p w14:paraId="3C9B7F22" w14:textId="614E964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PVT24 : Subterciària Pallaresos-El Catllar</w:t>
      </w:r>
      <w:r w:rsidRPr="006C66EB">
        <w:rPr>
          <w:rFonts w:ascii="Arial" w:hAnsi="Arial" w:cs="Arial"/>
          <w:bCs/>
          <w:sz w:val="22"/>
          <w:szCs w:val="22"/>
        </w:rPr>
        <w:tab/>
        <w:t>K8T</w:t>
      </w:r>
    </w:p>
    <w:p w14:paraId="34690B4D" w14:textId="791518EF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PVT25 : Subterciària el Catllar - 5 Estrelles</w:t>
      </w:r>
      <w:r w:rsidRPr="006C66EB">
        <w:rPr>
          <w:rFonts w:ascii="Arial" w:hAnsi="Arial" w:cs="Arial"/>
          <w:bCs/>
          <w:sz w:val="22"/>
          <w:szCs w:val="22"/>
        </w:rPr>
        <w:tab/>
        <w:t>K0D</w:t>
      </w:r>
    </w:p>
    <w:p w14:paraId="3CE35B8B" w14:textId="4F5649E2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PVT26 : Subterciària els Pallaresos Poble (futur)</w:t>
      </w:r>
      <w:r w:rsidRPr="006C66EB">
        <w:rPr>
          <w:rFonts w:ascii="Arial" w:hAnsi="Arial" w:cs="Arial"/>
          <w:bCs/>
          <w:sz w:val="22"/>
          <w:szCs w:val="22"/>
        </w:rPr>
        <w:tab/>
        <w:t>K0D</w:t>
      </w:r>
    </w:p>
    <w:p w14:paraId="793BC3C7" w14:textId="2C520571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PV03 : Ramal Perafort</w:t>
      </w:r>
    </w:p>
    <w:p w14:paraId="04D292CC" w14:textId="33EE98BF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PV03A : Tram entre PVT02-PVD02</w:t>
      </w:r>
    </w:p>
    <w:p w14:paraId="1D5645FF" w14:textId="701AEF9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PVD02 : Dipòsit Perafort</w:t>
      </w:r>
      <w:r w:rsidRPr="006C66EB">
        <w:rPr>
          <w:rFonts w:ascii="Arial" w:hAnsi="Arial" w:cs="Arial"/>
          <w:bCs/>
          <w:sz w:val="22"/>
          <w:szCs w:val="22"/>
        </w:rPr>
        <w:tab/>
        <w:t>K4D</w:t>
      </w:r>
    </w:p>
    <w:p w14:paraId="11C80FB9" w14:textId="15EBFBD3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PV04 : Ramal Garidells</w:t>
      </w:r>
    </w:p>
    <w:p w14:paraId="430FD5A4" w14:textId="42587EE9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PV04A : Tram entre PVT03-PVD03</w:t>
      </w:r>
    </w:p>
    <w:p w14:paraId="5183DF93" w14:textId="0F82EAC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PVD03 : Dipòsit Garidells</w:t>
      </w:r>
      <w:r w:rsidRPr="006C66EB">
        <w:rPr>
          <w:rFonts w:ascii="Arial" w:hAnsi="Arial" w:cs="Arial"/>
          <w:bCs/>
          <w:sz w:val="22"/>
          <w:szCs w:val="22"/>
        </w:rPr>
        <w:tab/>
        <w:t>K5D</w:t>
      </w:r>
    </w:p>
    <w:p w14:paraId="4B24F2ED" w14:textId="14E799A6" w:rsidR="006C66EB" w:rsidRPr="0051296A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>PV05 : Ramal Pallaresos Park (futur)</w:t>
      </w:r>
    </w:p>
    <w:p w14:paraId="638856D8" w14:textId="4B77D9FF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>PV05A : Tram entre PVT21-PVD06</w:t>
      </w:r>
    </w:p>
    <w:p w14:paraId="00789A21" w14:textId="23A3F095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>PVD06 : Dipòsit Pallaresos Park</w:t>
      </w: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>KBD</w:t>
      </w:r>
    </w:p>
    <w:p w14:paraId="2DBD888E" w14:textId="3F3B3334" w:rsidR="006C66EB" w:rsidRPr="0051296A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>PV06 : Ramal La Secuita (futur)</w:t>
      </w:r>
    </w:p>
    <w:p w14:paraId="5B2C7BA3" w14:textId="0E10CBAB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>PV06A : Tram entre PVT05-PVD07</w:t>
      </w:r>
    </w:p>
    <w:p w14:paraId="54900F91" w14:textId="5F972B80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PVD07 : Dipòsit La Secuita </w:t>
      </w: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KAD</w:t>
      </w:r>
    </w:p>
    <w:p w14:paraId="35B20CB0" w14:textId="79FE796C" w:rsidR="006C66EB" w:rsidRPr="0051296A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PVXX : Ramal xxxx (futur, sense ubicació definida)  </w:t>
      </w:r>
    </w:p>
    <w:p w14:paraId="0A9D7BB4" w14:textId="4E36CBCC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PVB27 : Estació Bombament Pantà de Gaià </w:t>
      </w: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(KB)</w:t>
      </w:r>
    </w:p>
    <w:p w14:paraId="569F71F8" w14:textId="155781F4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PVT27 : Terciària Pantà de Gaià </w:t>
      </w: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K0T</w:t>
      </w:r>
    </w:p>
    <w:p w14:paraId="3DE41F2B" w14:textId="15446F33" w:rsidR="006C66EB" w:rsidRPr="0051296A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PVXX : Ramal xxxx (futur, sense ubicació definida)  </w:t>
      </w:r>
    </w:p>
    <w:p w14:paraId="738C99EC" w14:textId="254E1774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PVB03 : Pou Perafort  </w:t>
      </w: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K1B</w:t>
      </w:r>
    </w:p>
    <w:p w14:paraId="73F9E2C0" w14:textId="77777777" w:rsidR="006C66EB" w:rsidRDefault="006C66EB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38626238" w14:textId="77777777" w:rsidR="009E10F0" w:rsidRPr="006C66EB" w:rsidRDefault="009E10F0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0FFF3707" w14:textId="41BA6E67" w:rsidR="006C66EB" w:rsidRDefault="006C66EB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6" w:name="_Toc141096507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SC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Secundària</w:t>
      </w:r>
      <w:bookmarkEnd w:id="26"/>
      <w:r>
        <w:rPr>
          <w:rFonts w:ascii="Arial" w:hAnsi="Arial" w:cs="Arial"/>
          <w:b/>
          <w:sz w:val="22"/>
          <w:szCs w:val="22"/>
          <w:u w:val="single"/>
        </w:rPr>
        <w:t xml:space="preserve">    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4EB6962C" w14:textId="5E9B0E9B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SC01 : Troncal Secundària</w:t>
      </w:r>
    </w:p>
    <w:p w14:paraId="4DABF36B" w14:textId="2B06D303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SC01A : Tram entre SCB03-SCT01</w:t>
      </w:r>
    </w:p>
    <w:p w14:paraId="58A63D1E" w14:textId="50AA187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lastRenderedPageBreak/>
        <w:t>SC01B : Tram entre SCT01-SCT02</w:t>
      </w:r>
    </w:p>
    <w:p w14:paraId="7C837B4A" w14:textId="18F5D414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SC01C : Tram entre SCT02-SCT03</w:t>
      </w:r>
    </w:p>
    <w:p w14:paraId="5B1DCC74" w14:textId="5AB3D13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SC01D : Tram entre SCT03-SCT04</w:t>
      </w:r>
    </w:p>
    <w:p w14:paraId="213960AC" w14:textId="197E482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SC01E : Tram entre SCT04-SCD01</w:t>
      </w:r>
    </w:p>
    <w:p w14:paraId="313E7ADB" w14:textId="5E047F81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SCB03 : Estació Bombament Central EB-3</w:t>
      </w:r>
      <w:r w:rsidRPr="006C66EB">
        <w:rPr>
          <w:rFonts w:ascii="Arial" w:hAnsi="Arial" w:cs="Arial"/>
          <w:bCs/>
          <w:sz w:val="22"/>
          <w:szCs w:val="22"/>
        </w:rPr>
        <w:tab/>
        <w:t>1B</w:t>
      </w:r>
    </w:p>
    <w:p w14:paraId="44FBEB44" w14:textId="79EEACCB" w:rsidR="006C66EB" w:rsidRPr="0051296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>SCB21 : Estació Bombament Central EB-3 (bis) (futur)</w:t>
      </w:r>
      <w:r w:rsidRPr="0051296A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2B</w:t>
      </w:r>
    </w:p>
    <w:p w14:paraId="0F7D6307" w14:textId="00F816D6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SCD01 : Dipòsit Reguladors Cota 118</w:t>
      </w:r>
      <w:r w:rsidRPr="006C66EB">
        <w:rPr>
          <w:rFonts w:ascii="Arial" w:hAnsi="Arial" w:cs="Arial"/>
          <w:bCs/>
          <w:sz w:val="22"/>
          <w:szCs w:val="22"/>
        </w:rPr>
        <w:tab/>
        <w:t>GD</w:t>
      </w:r>
    </w:p>
    <w:p w14:paraId="584CB66B" w14:textId="349B460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SCT01 : Terciària Ramal Constantí-Repsol</w:t>
      </w:r>
      <w:r w:rsidRPr="006C66EB">
        <w:rPr>
          <w:rFonts w:ascii="Arial" w:hAnsi="Arial" w:cs="Arial"/>
          <w:bCs/>
          <w:sz w:val="22"/>
          <w:szCs w:val="22"/>
        </w:rPr>
        <w:tab/>
        <w:t>F1T</w:t>
      </w:r>
    </w:p>
    <w:p w14:paraId="11FF0D87" w14:textId="515DF6C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SCT02 : Terciària Riu Clar</w:t>
      </w:r>
      <w:r w:rsidRPr="006C66EB">
        <w:rPr>
          <w:rFonts w:ascii="Arial" w:hAnsi="Arial" w:cs="Arial"/>
          <w:bCs/>
          <w:sz w:val="22"/>
          <w:szCs w:val="22"/>
        </w:rPr>
        <w:tab/>
        <w:t>F8D</w:t>
      </w:r>
    </w:p>
    <w:p w14:paraId="00B6A1AE" w14:textId="3D7BB016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SCT03 : Terciària Sant Salvador</w:t>
      </w:r>
      <w:r w:rsidRPr="006C66EB">
        <w:rPr>
          <w:rFonts w:ascii="Arial" w:hAnsi="Arial" w:cs="Arial"/>
          <w:bCs/>
          <w:sz w:val="22"/>
          <w:szCs w:val="22"/>
        </w:rPr>
        <w:tab/>
        <w:t>F5T</w:t>
      </w:r>
    </w:p>
    <w:p w14:paraId="79653513" w14:textId="597776F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SCT04 : Terciària Sant Pere i Sant Pau</w:t>
      </w:r>
      <w:r w:rsidRPr="006C66EB">
        <w:rPr>
          <w:rFonts w:ascii="Arial" w:hAnsi="Arial" w:cs="Arial"/>
          <w:bCs/>
          <w:sz w:val="22"/>
          <w:szCs w:val="22"/>
        </w:rPr>
        <w:tab/>
        <w:t>G1T</w:t>
      </w:r>
    </w:p>
    <w:p w14:paraId="3AB201D4" w14:textId="02437A54" w:rsidR="006C66EB" w:rsidRPr="007160DA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7160DA">
        <w:rPr>
          <w:rFonts w:ascii="Arial" w:hAnsi="Arial" w:cs="Arial"/>
          <w:bCs/>
          <w:color w:val="ED7D31" w:themeColor="accent2"/>
          <w:sz w:val="22"/>
          <w:szCs w:val="22"/>
        </w:rPr>
        <w:t>SC02 : Ramal Riu Clar (Fora de Servei)</w:t>
      </w:r>
    </w:p>
    <w:p w14:paraId="59FD04FF" w14:textId="40E0BD42" w:rsidR="006C66EB" w:rsidRPr="007160D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7160DA">
        <w:rPr>
          <w:rFonts w:ascii="Arial" w:hAnsi="Arial" w:cs="Arial"/>
          <w:bCs/>
          <w:color w:val="ED7D31" w:themeColor="accent2"/>
          <w:sz w:val="22"/>
          <w:szCs w:val="22"/>
        </w:rPr>
        <w:t>SC02A : Tram entre SCT02-SCD02</w:t>
      </w:r>
    </w:p>
    <w:p w14:paraId="5AB58274" w14:textId="0DB908E7" w:rsidR="006C66EB" w:rsidRPr="007160D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7160DA">
        <w:rPr>
          <w:rFonts w:ascii="Arial" w:hAnsi="Arial" w:cs="Arial"/>
          <w:bCs/>
          <w:color w:val="ED7D31" w:themeColor="accent2"/>
          <w:sz w:val="22"/>
          <w:szCs w:val="22"/>
        </w:rPr>
        <w:t>SCD02 : Dipòsit Riu Clar</w:t>
      </w:r>
      <w:r w:rsidRPr="007160DA">
        <w:rPr>
          <w:rFonts w:ascii="Arial" w:hAnsi="Arial" w:cs="Arial"/>
          <w:bCs/>
          <w:color w:val="ED7D31" w:themeColor="accent2"/>
          <w:sz w:val="22"/>
          <w:szCs w:val="22"/>
        </w:rPr>
        <w:tab/>
        <w:t>F8D</w:t>
      </w:r>
    </w:p>
    <w:p w14:paraId="005A717D" w14:textId="0939F51F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SC03 : Ramal Sant Salvador</w:t>
      </w:r>
    </w:p>
    <w:p w14:paraId="28C0779E" w14:textId="48E3598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SC03A : Tram entre SCT03-SCD03</w:t>
      </w:r>
    </w:p>
    <w:p w14:paraId="7AB9AC82" w14:textId="2D85C5A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SCD03 : Dipòsit Sant Salvador</w:t>
      </w:r>
      <w:r w:rsidRPr="006C66EB">
        <w:rPr>
          <w:rFonts w:ascii="Arial" w:hAnsi="Arial" w:cs="Arial"/>
          <w:bCs/>
          <w:sz w:val="22"/>
          <w:szCs w:val="22"/>
        </w:rPr>
        <w:tab/>
        <w:t>F6D</w:t>
      </w:r>
    </w:p>
    <w:p w14:paraId="401BE3B9" w14:textId="3EAB9BAA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SC04 : Ramal Sant Pere i Sant Pau</w:t>
      </w:r>
    </w:p>
    <w:p w14:paraId="08FC0AA6" w14:textId="0B2FC2B1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SC04A : Tram entre SCT04-SCD04</w:t>
      </w:r>
      <w:r w:rsidRPr="006C66EB">
        <w:rPr>
          <w:rFonts w:ascii="Arial" w:hAnsi="Arial" w:cs="Arial"/>
          <w:bCs/>
          <w:sz w:val="22"/>
          <w:szCs w:val="22"/>
        </w:rPr>
        <w:tab/>
      </w:r>
    </w:p>
    <w:p w14:paraId="48313EFF" w14:textId="25321542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SCD04 : Dipòsit Sant Pere i Sant Pau</w:t>
      </w:r>
      <w:r w:rsidRPr="006C66EB">
        <w:rPr>
          <w:rFonts w:ascii="Arial" w:hAnsi="Arial" w:cs="Arial"/>
          <w:bCs/>
          <w:sz w:val="22"/>
          <w:szCs w:val="22"/>
        </w:rPr>
        <w:tab/>
        <w:t>G2D</w:t>
      </w:r>
    </w:p>
    <w:p w14:paraId="244A9B6C" w14:textId="66E67B1F" w:rsidR="006C66EB" w:rsidRPr="007160DA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160D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SCXX : Ramal xxxx (futur, sense ubicació definida)  </w:t>
      </w:r>
    </w:p>
    <w:p w14:paraId="491B0565" w14:textId="393AEC17" w:rsidR="00326CA6" w:rsidRPr="007160D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7160DA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SCB04 : Pou Constantí  </w:t>
      </w:r>
      <w:r w:rsidRPr="007160DA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FAB</w:t>
      </w:r>
    </w:p>
    <w:p w14:paraId="2839DB85" w14:textId="77777777" w:rsidR="006C66EB" w:rsidRDefault="006C66EB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45E319C3" w14:textId="77777777" w:rsidR="0093608F" w:rsidRDefault="0093608F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750D3EC0" w14:textId="7D9CF58A" w:rsidR="006C66EB" w:rsidRDefault="006C66EB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7" w:name="_Toc141096508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VC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Valls-Cabra</w:t>
      </w:r>
      <w:bookmarkEnd w:id="27"/>
      <w:r>
        <w:rPr>
          <w:rFonts w:ascii="Arial" w:hAnsi="Arial" w:cs="Arial"/>
          <w:b/>
          <w:sz w:val="22"/>
          <w:szCs w:val="22"/>
          <w:u w:val="single"/>
        </w:rPr>
        <w:t xml:space="preserve">   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01703FC0" w14:textId="6DF093A0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VC01 : Troncal Valls-Cabra</w:t>
      </w:r>
    </w:p>
    <w:p w14:paraId="4A4A666A" w14:textId="37D1D8D0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VC01A : Tram entre VCB18-VCD01</w:t>
      </w:r>
    </w:p>
    <w:p w14:paraId="2347DD28" w14:textId="1692A0F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VCB18 : Estació Bombament Valls EB-18</w:t>
      </w:r>
      <w:r w:rsidRPr="006C66EB">
        <w:rPr>
          <w:rFonts w:ascii="Arial" w:hAnsi="Arial" w:cs="Arial"/>
          <w:bCs/>
          <w:sz w:val="22"/>
          <w:szCs w:val="22"/>
        </w:rPr>
        <w:tab/>
        <w:t>M3B</w:t>
      </w:r>
    </w:p>
    <w:p w14:paraId="16FC1503" w14:textId="293A90D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VCD01 : Dipòsit Regulador Cabra del Camp</w:t>
      </w:r>
      <w:r w:rsidRPr="006C66EB">
        <w:rPr>
          <w:rFonts w:ascii="Arial" w:hAnsi="Arial" w:cs="Arial"/>
          <w:bCs/>
          <w:sz w:val="22"/>
          <w:szCs w:val="22"/>
        </w:rPr>
        <w:tab/>
        <w:t>ND</w:t>
      </w:r>
    </w:p>
    <w:p w14:paraId="5FBEC085" w14:textId="7788A03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VCT01 : Terciària Ramal Pla de Sta</w:t>
      </w:r>
      <w:r w:rsidR="007160DA">
        <w:rPr>
          <w:rFonts w:ascii="Arial" w:hAnsi="Arial" w:cs="Arial"/>
          <w:bCs/>
          <w:sz w:val="22"/>
          <w:szCs w:val="22"/>
        </w:rPr>
        <w:t>.</w:t>
      </w:r>
      <w:r w:rsidRPr="006C66EB">
        <w:rPr>
          <w:rFonts w:ascii="Arial" w:hAnsi="Arial" w:cs="Arial"/>
          <w:bCs/>
          <w:sz w:val="22"/>
          <w:szCs w:val="22"/>
        </w:rPr>
        <w:t xml:space="preserve"> Maria</w:t>
      </w:r>
      <w:r w:rsidRPr="006C66EB">
        <w:rPr>
          <w:rFonts w:ascii="Arial" w:hAnsi="Arial" w:cs="Arial"/>
          <w:bCs/>
          <w:sz w:val="22"/>
          <w:szCs w:val="22"/>
        </w:rPr>
        <w:tab/>
        <w:t>MAD</w:t>
      </w:r>
    </w:p>
    <w:p w14:paraId="33ECA381" w14:textId="7FA287A4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VC02 : Ramal Pla de Sta</w:t>
      </w:r>
      <w:r w:rsidR="007160DA">
        <w:rPr>
          <w:rFonts w:ascii="Arial" w:hAnsi="Arial" w:cs="Arial"/>
          <w:bCs/>
          <w:sz w:val="22"/>
          <w:szCs w:val="22"/>
        </w:rPr>
        <w:t>.</w:t>
      </w:r>
      <w:r w:rsidRPr="006C66EB">
        <w:rPr>
          <w:rFonts w:ascii="Arial" w:hAnsi="Arial" w:cs="Arial"/>
          <w:bCs/>
          <w:sz w:val="22"/>
          <w:szCs w:val="22"/>
        </w:rPr>
        <w:t xml:space="preserve"> Maria</w:t>
      </w:r>
    </w:p>
    <w:p w14:paraId="18496900" w14:textId="0C4DA74C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VC02A : Tram entre VCT01-VCD02</w:t>
      </w:r>
    </w:p>
    <w:p w14:paraId="02B01BD9" w14:textId="193A9591" w:rsid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VCD02 : Dipòsit Pla de Sta</w:t>
      </w:r>
      <w:r w:rsidR="007160DA">
        <w:rPr>
          <w:rFonts w:ascii="Arial" w:hAnsi="Arial" w:cs="Arial"/>
          <w:bCs/>
          <w:sz w:val="22"/>
          <w:szCs w:val="22"/>
        </w:rPr>
        <w:t>.</w:t>
      </w:r>
      <w:r w:rsidRPr="006C66EB">
        <w:rPr>
          <w:rFonts w:ascii="Arial" w:hAnsi="Arial" w:cs="Arial"/>
          <w:bCs/>
          <w:sz w:val="22"/>
          <w:szCs w:val="22"/>
        </w:rPr>
        <w:t xml:space="preserve"> Maria</w:t>
      </w:r>
      <w:r w:rsidRPr="006C66EB">
        <w:rPr>
          <w:rFonts w:ascii="Arial" w:hAnsi="Arial" w:cs="Arial"/>
          <w:bCs/>
          <w:sz w:val="22"/>
          <w:szCs w:val="22"/>
        </w:rPr>
        <w:tab/>
        <w:t>MAD</w:t>
      </w:r>
    </w:p>
    <w:p w14:paraId="7B8AA109" w14:textId="77777777" w:rsidR="006C66EB" w:rsidRDefault="006C66EB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1CDD381A" w14:textId="77777777" w:rsidR="006C66EB" w:rsidRDefault="006C66EB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4056E86F" w14:textId="0984ABAB" w:rsidR="006C66EB" w:rsidRDefault="006C66EB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28" w:name="_Toc141096509"/>
      <w:r w:rsidRPr="00987E25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CAT02C / VV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Vallmoll-Valls</w:t>
      </w:r>
      <w:bookmarkEnd w:id="28"/>
      <w:r>
        <w:rPr>
          <w:rFonts w:ascii="Arial" w:hAnsi="Arial" w:cs="Arial"/>
          <w:b/>
          <w:sz w:val="22"/>
          <w:szCs w:val="22"/>
          <w:u w:val="single"/>
        </w:rPr>
        <w:t xml:space="preserve">    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08B618C9" w14:textId="4F79D9C5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VV01 : Troncal Vallmoll-Valls</w:t>
      </w:r>
    </w:p>
    <w:p w14:paraId="4CE19DC0" w14:textId="15D69FC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VV01A : Tram entre VVB14-VVT01</w:t>
      </w:r>
    </w:p>
    <w:p w14:paraId="066DBA93" w14:textId="4F604DC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VV01B : Tram entre VVT01-VVT02</w:t>
      </w:r>
    </w:p>
    <w:p w14:paraId="3A9B5B7D" w14:textId="4AAB54A3" w:rsidR="006C66EB" w:rsidRPr="006C66EB" w:rsidRDefault="006C66EB" w:rsidP="00261943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VVS01 : Secc. 6941 PK 0+900</w:t>
      </w:r>
    </w:p>
    <w:p w14:paraId="7511AC30" w14:textId="4698903F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VV01C : Tram entre VVT02-VVT03</w:t>
      </w:r>
    </w:p>
    <w:p w14:paraId="4207AF37" w14:textId="1F2DDAC2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VV01D : Tram entre VVT03-VVT04</w:t>
      </w:r>
    </w:p>
    <w:p w14:paraId="3BD99B89" w14:textId="3CA5D143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VV01H : Tram entre VVT04-VVT07</w:t>
      </w:r>
    </w:p>
    <w:p w14:paraId="2630A658" w14:textId="266B7C6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VV01I : Tram entre VVT07-VCB18</w:t>
      </w:r>
    </w:p>
    <w:p w14:paraId="336A5410" w14:textId="5D60DF1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VVB14 : Estació Bombament Vallmoll EB-14</w:t>
      </w:r>
      <w:r w:rsidRPr="006C66EB">
        <w:rPr>
          <w:rFonts w:ascii="Arial" w:hAnsi="Arial" w:cs="Arial"/>
          <w:bCs/>
          <w:sz w:val="22"/>
          <w:szCs w:val="22"/>
        </w:rPr>
        <w:tab/>
        <w:t>MB</w:t>
      </w:r>
    </w:p>
    <w:p w14:paraId="1127B857" w14:textId="15FBE873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VVT01 : Terciària Polígon Industrial de Vallmoll</w:t>
      </w:r>
      <w:r w:rsidRPr="006C66EB">
        <w:rPr>
          <w:rFonts w:ascii="Arial" w:hAnsi="Arial" w:cs="Arial"/>
          <w:bCs/>
          <w:sz w:val="22"/>
          <w:szCs w:val="22"/>
        </w:rPr>
        <w:tab/>
        <w:t>M8D</w:t>
      </w:r>
    </w:p>
    <w:p w14:paraId="3BD7A2DE" w14:textId="3E48E959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VVT02 : Terciària Urb. Plana de Sant Miquel (Vallmoll)</w:t>
      </w:r>
      <w:r w:rsidRPr="006C66EB">
        <w:rPr>
          <w:rFonts w:ascii="Arial" w:hAnsi="Arial" w:cs="Arial"/>
          <w:bCs/>
          <w:sz w:val="22"/>
          <w:szCs w:val="22"/>
        </w:rPr>
        <w:tab/>
        <w:t>M6T</w:t>
      </w:r>
    </w:p>
    <w:p w14:paraId="5A900081" w14:textId="2F3D62E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VVT03 : Terciària Urbanització Els Pinars (Vallmoll)</w:t>
      </w:r>
      <w:r w:rsidRPr="006C66EB">
        <w:rPr>
          <w:rFonts w:ascii="Arial" w:hAnsi="Arial" w:cs="Arial"/>
          <w:bCs/>
          <w:sz w:val="22"/>
          <w:szCs w:val="22"/>
        </w:rPr>
        <w:tab/>
        <w:t>M7D</w:t>
      </w:r>
    </w:p>
    <w:p w14:paraId="6170373E" w14:textId="449F1C7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VVT04 : Terciària inici desdoblament Alt Camp</w:t>
      </w:r>
      <w:r w:rsidRPr="006C66EB">
        <w:rPr>
          <w:rFonts w:ascii="Arial" w:hAnsi="Arial" w:cs="Arial"/>
          <w:bCs/>
          <w:sz w:val="22"/>
          <w:szCs w:val="22"/>
        </w:rPr>
        <w:tab/>
        <w:t>MCT</w:t>
      </w:r>
    </w:p>
    <w:p w14:paraId="29043252" w14:textId="2DE3EFE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VVT05 : Terciària Puigpelat 1 (futura)</w:t>
      </w:r>
      <w:r w:rsidRPr="006C66EB">
        <w:rPr>
          <w:rFonts w:ascii="Arial" w:hAnsi="Arial" w:cs="Arial"/>
          <w:bCs/>
          <w:sz w:val="22"/>
          <w:szCs w:val="22"/>
        </w:rPr>
        <w:tab/>
        <w:t>MDT</w:t>
      </w:r>
    </w:p>
    <w:p w14:paraId="210B43BD" w14:textId="6A67D04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VVT06 : Terciària SCA</w:t>
      </w:r>
      <w:r w:rsidRPr="006C66EB">
        <w:rPr>
          <w:rFonts w:ascii="Arial" w:hAnsi="Arial" w:cs="Arial"/>
          <w:bCs/>
          <w:sz w:val="22"/>
          <w:szCs w:val="22"/>
        </w:rPr>
        <w:tab/>
        <w:t>MET</w:t>
      </w:r>
    </w:p>
    <w:p w14:paraId="48327C3B" w14:textId="6B62B478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VVT07 : Terciària Final desdoblament Alt Camp</w:t>
      </w:r>
      <w:r w:rsidRPr="006C66EB">
        <w:rPr>
          <w:rFonts w:ascii="Arial" w:hAnsi="Arial" w:cs="Arial"/>
          <w:bCs/>
          <w:sz w:val="22"/>
          <w:szCs w:val="22"/>
        </w:rPr>
        <w:tab/>
        <w:t>MFT</w:t>
      </w:r>
    </w:p>
    <w:p w14:paraId="53D4C3B7" w14:textId="2085A710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VVT08 : Futura Terciària Xiquets de Valls</w:t>
      </w:r>
      <w:r w:rsidRPr="006C66EB">
        <w:rPr>
          <w:rFonts w:ascii="Arial" w:hAnsi="Arial" w:cs="Arial"/>
          <w:bCs/>
          <w:sz w:val="22"/>
          <w:szCs w:val="22"/>
        </w:rPr>
        <w:tab/>
        <w:t>M5T</w:t>
      </w:r>
    </w:p>
    <w:p w14:paraId="24652CFB" w14:textId="30CB103C" w:rsidR="006C66EB" w:rsidRPr="007160DA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7160DA">
        <w:rPr>
          <w:rFonts w:ascii="Arial" w:hAnsi="Arial" w:cs="Arial"/>
          <w:bCs/>
          <w:color w:val="ED7D31" w:themeColor="accent2"/>
          <w:sz w:val="22"/>
          <w:szCs w:val="22"/>
        </w:rPr>
        <w:t xml:space="preserve">VVT09 : Futura Terciària P.I. Nulles (eliminada) </w:t>
      </w:r>
    </w:p>
    <w:p w14:paraId="587B696E" w14:textId="05E0C0A0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VVT10 : Terciària Puigpelat 2</w:t>
      </w:r>
    </w:p>
    <w:p w14:paraId="11888F69" w14:textId="2C9EA588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VV02 : Ramal Vallmoll</w:t>
      </w:r>
    </w:p>
    <w:p w14:paraId="3EF25895" w14:textId="3808644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VV02A : Tram entre VVT01-VVD01</w:t>
      </w:r>
    </w:p>
    <w:p w14:paraId="723D10C3" w14:textId="742C25D7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VVD01 : Dipòsit Polígon Industrial de Vallmoll-Cota 190</w:t>
      </w:r>
      <w:r w:rsidRPr="006C66EB">
        <w:rPr>
          <w:rFonts w:ascii="Arial" w:hAnsi="Arial" w:cs="Arial"/>
          <w:bCs/>
          <w:sz w:val="22"/>
          <w:szCs w:val="22"/>
        </w:rPr>
        <w:tab/>
        <w:t>M8D</w:t>
      </w:r>
    </w:p>
    <w:p w14:paraId="2BB8F15E" w14:textId="287565EE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VV03 : Ramal Els Pinars (Urbanització)</w:t>
      </w:r>
    </w:p>
    <w:p w14:paraId="7110659B" w14:textId="4AA702F2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VV03A : Tram entre VVT03-VVD02</w:t>
      </w:r>
    </w:p>
    <w:p w14:paraId="1D16EFEF" w14:textId="657F6BF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VVD02 : Dipòsit Urbanització Els Pinars (Vallmoll)</w:t>
      </w:r>
      <w:r w:rsidRPr="006C66EB">
        <w:rPr>
          <w:rFonts w:ascii="Arial" w:hAnsi="Arial" w:cs="Arial"/>
          <w:bCs/>
          <w:sz w:val="22"/>
          <w:szCs w:val="22"/>
        </w:rPr>
        <w:tab/>
        <w:t>M7D</w:t>
      </w:r>
    </w:p>
    <w:p w14:paraId="13FF6AC9" w14:textId="10D70955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VV04 : Ramal SCA</w:t>
      </w:r>
    </w:p>
    <w:p w14:paraId="48B05505" w14:textId="0D503DA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VV04A : Tram entre VVT06-VVD03</w:t>
      </w:r>
    </w:p>
    <w:p w14:paraId="2FBA7CE8" w14:textId="4CE00D94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VVD03 : Dipòsit SCA (Puigpelat)</w:t>
      </w:r>
      <w:r w:rsidRPr="006C66EB">
        <w:rPr>
          <w:rFonts w:ascii="Arial" w:hAnsi="Arial" w:cs="Arial"/>
          <w:bCs/>
          <w:sz w:val="22"/>
          <w:szCs w:val="22"/>
        </w:rPr>
        <w:tab/>
        <w:t>MBD</w:t>
      </w:r>
    </w:p>
    <w:p w14:paraId="20568CD3" w14:textId="2EC4250E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VV05 : Ramal Palau Reig</w:t>
      </w:r>
    </w:p>
    <w:p w14:paraId="33654B80" w14:textId="7F90A039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VV05A : Tram entre VCB18-VVD04</w:t>
      </w:r>
    </w:p>
    <w:p w14:paraId="500E46F7" w14:textId="7DB2B4E0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VVD04 : Dipòsit Palau Reig (Valls)</w:t>
      </w:r>
      <w:r w:rsidRPr="006C66EB">
        <w:rPr>
          <w:rFonts w:ascii="Arial" w:hAnsi="Arial" w:cs="Arial"/>
          <w:bCs/>
          <w:sz w:val="22"/>
          <w:szCs w:val="22"/>
        </w:rPr>
        <w:tab/>
        <w:t>M4D</w:t>
      </w:r>
    </w:p>
    <w:p w14:paraId="4EC546EC" w14:textId="7A587C1C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VV06 : Ramal Valls</w:t>
      </w:r>
    </w:p>
    <w:p w14:paraId="013EB9BC" w14:textId="2A13DD96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VV06A : Tram entre VCB18-VVD05</w:t>
      </w:r>
    </w:p>
    <w:p w14:paraId="5E680749" w14:textId="39FA851E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lastRenderedPageBreak/>
        <w:t>VVD05 : Dipòsit Municipal Valls</w:t>
      </w:r>
      <w:r w:rsidRPr="006C66EB">
        <w:rPr>
          <w:rFonts w:ascii="Arial" w:hAnsi="Arial" w:cs="Arial"/>
          <w:bCs/>
          <w:sz w:val="22"/>
          <w:szCs w:val="22"/>
        </w:rPr>
        <w:tab/>
        <w:t>M2D</w:t>
      </w:r>
    </w:p>
    <w:p w14:paraId="57EC58E1" w14:textId="020D1E2A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VV07 : Ramal Puigpelat-2</w:t>
      </w:r>
    </w:p>
    <w:p w14:paraId="211AA17B" w14:textId="1532A35A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 xml:space="preserve">VV07A : Tram entre VVT10-VVD06 </w:t>
      </w:r>
    </w:p>
    <w:p w14:paraId="15B1BB2F" w14:textId="06B1CEFB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VVD06 : Dipòsit Puigpelat-2</w:t>
      </w:r>
    </w:p>
    <w:p w14:paraId="5E66C932" w14:textId="610D7750" w:rsidR="006C66EB" w:rsidRPr="006C66EB" w:rsidRDefault="006C66EB" w:rsidP="006D12C2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VV08 : Duplicació Troncal Vallmoll-Valls</w:t>
      </w:r>
    </w:p>
    <w:p w14:paraId="28417C2D" w14:textId="231C18E6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VV08A : Tram entre VVT04-VVT05</w:t>
      </w:r>
    </w:p>
    <w:p w14:paraId="73458B3C" w14:textId="65CF1E50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VV08B : Tram entre VVT05-VVT6</w:t>
      </w:r>
    </w:p>
    <w:p w14:paraId="4DFB622D" w14:textId="5E1571AD" w:rsidR="006C66EB" w:rsidRP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6C66EB">
        <w:rPr>
          <w:rFonts w:ascii="Arial" w:hAnsi="Arial" w:cs="Arial"/>
          <w:bCs/>
          <w:sz w:val="22"/>
          <w:szCs w:val="22"/>
        </w:rPr>
        <w:t>VV08C : Tram entre VVT06-VVT07</w:t>
      </w:r>
    </w:p>
    <w:p w14:paraId="3FF2290C" w14:textId="77777777" w:rsidR="006C66EB" w:rsidRDefault="006C66EB" w:rsidP="0093608F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  <w:sectPr w:rsidR="006C66EB" w:rsidSect="00B56F4B">
          <w:footerReference w:type="default" r:id="rId17"/>
          <w:pgSz w:w="11905" w:h="16837" w:code="9"/>
          <w:pgMar w:top="1985" w:right="1134" w:bottom="1531" w:left="1701" w:header="737" w:footer="567" w:gutter="0"/>
          <w:cols w:space="708"/>
          <w:noEndnote/>
          <w:docGrid w:linePitch="326"/>
        </w:sectPr>
      </w:pPr>
    </w:p>
    <w:p w14:paraId="3953C8DB" w14:textId="3ADF44B4" w:rsidR="006C66EB" w:rsidRPr="001979CE" w:rsidRDefault="006C66EB" w:rsidP="006F536B">
      <w:pPr>
        <w:keepNext/>
        <w:widowControl/>
        <w:pBdr>
          <w:bottom w:val="thickThinSmallGap" w:sz="24" w:space="1" w:color="auto"/>
        </w:pBd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29" w:name="_Toc141096510"/>
      <w:r>
        <w:rPr>
          <w:rFonts w:ascii="Arial" w:hAnsi="Arial" w:cs="Arial"/>
          <w:b/>
          <w:sz w:val="22"/>
          <w:szCs w:val="22"/>
        </w:rPr>
        <w:lastRenderedPageBreak/>
        <w:t>CAT02 / CAT02S : ZONA DISTRIBUCIÓ SUD</w:t>
      </w:r>
      <w:bookmarkEnd w:id="29"/>
      <w:r>
        <w:rPr>
          <w:rFonts w:ascii="Arial" w:hAnsi="Arial" w:cs="Arial"/>
          <w:b/>
          <w:sz w:val="22"/>
          <w:szCs w:val="22"/>
        </w:rPr>
        <w:t xml:space="preserve">   </w:t>
      </w:r>
    </w:p>
    <w:p w14:paraId="5E4D5C16" w14:textId="77777777" w:rsidR="006C66EB" w:rsidRDefault="006C66EB" w:rsidP="006C66EB">
      <w:pPr>
        <w:keepNext/>
        <w:widowControl/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2"/>
          <w:szCs w:val="22"/>
        </w:rPr>
      </w:pPr>
    </w:p>
    <w:p w14:paraId="58D2B2B9" w14:textId="62833DCF" w:rsidR="006C66EB" w:rsidRDefault="006C66EB" w:rsidP="00C7765C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0" w:name="_Toc141096511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</w:t>
      </w:r>
      <w:r w:rsidR="00D03BF2">
        <w:rPr>
          <w:rFonts w:ascii="Arial" w:hAnsi="Arial" w:cs="Arial"/>
          <w:b/>
          <w:sz w:val="22"/>
          <w:szCs w:val="22"/>
          <w:u w:val="single"/>
        </w:rPr>
        <w:t>S</w:t>
      </w:r>
      <w:r>
        <w:rPr>
          <w:rFonts w:ascii="Arial" w:hAnsi="Arial" w:cs="Arial"/>
          <w:b/>
          <w:sz w:val="22"/>
          <w:szCs w:val="22"/>
          <w:u w:val="single"/>
        </w:rPr>
        <w:t xml:space="preserve"> / EM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: Conducció </w:t>
      </w:r>
      <w:r>
        <w:rPr>
          <w:rFonts w:ascii="Arial" w:hAnsi="Arial" w:cs="Arial"/>
          <w:b/>
          <w:sz w:val="22"/>
          <w:szCs w:val="22"/>
          <w:u w:val="single"/>
        </w:rPr>
        <w:t>Baix Ebre-Montsià</w:t>
      </w:r>
      <w:bookmarkEnd w:id="30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Pr="00987E25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C7765C">
        <w:rPr>
          <w:rFonts w:ascii="Arial" w:hAnsi="Arial" w:cs="Arial"/>
          <w:b/>
          <w:sz w:val="22"/>
          <w:szCs w:val="22"/>
          <w:u w:val="single"/>
        </w:rPr>
        <w:tab/>
      </w:r>
    </w:p>
    <w:p w14:paraId="320D7D88" w14:textId="77777777" w:rsidR="00B34526" w:rsidRPr="00B34526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 : Troncal Ebre-Montsià</w:t>
      </w:r>
    </w:p>
    <w:p w14:paraId="4A958B38" w14:textId="79B667A1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EM01A : Tram PAT12 - EMT01</w:t>
      </w:r>
    </w:p>
    <w:p w14:paraId="660AC1C0" w14:textId="7EC29173" w:rsidR="00B34526" w:rsidRPr="00F01D88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F01D88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EMB29 : Estació Bombament Baix Ebre EB-29 (futur) </w:t>
      </w:r>
    </w:p>
    <w:p w14:paraId="45B7DDDB" w14:textId="27201662" w:rsidR="00B34526" w:rsidRPr="00B34526" w:rsidRDefault="00B34526" w:rsidP="00A44F06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EMS01 : Secc. 10139 jardí ETAP</w:t>
      </w:r>
    </w:p>
    <w:p w14:paraId="39C7051B" w14:textId="766C9B89" w:rsidR="00B34526" w:rsidRPr="00B34526" w:rsidRDefault="00B34526" w:rsidP="00A44F06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EMS02 : Secc. 10140 futura Camarles</w:t>
      </w:r>
    </w:p>
    <w:p w14:paraId="231BC1E4" w14:textId="573E65C1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EM01B : Tram EMT01 (Delta 3) - EMT02 (Mercaderies)</w:t>
      </w:r>
    </w:p>
    <w:p w14:paraId="7AE9FC93" w14:textId="3CFD0043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EM01C : Tram entre EMT02-EMT03</w:t>
      </w:r>
    </w:p>
    <w:p w14:paraId="7D8B8ECE" w14:textId="23EBB2F9" w:rsidR="00B34526" w:rsidRPr="00B34526" w:rsidRDefault="00B34526" w:rsidP="00A44F06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EMS03 : Secc. 5133 riu Ebre</w:t>
      </w:r>
    </w:p>
    <w:p w14:paraId="6DF27B54" w14:textId="7C9FC6EC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EM01D : Tram entre EMT03-EMT04</w:t>
      </w:r>
    </w:p>
    <w:p w14:paraId="0A724785" w14:textId="5CB692F5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EM01E : Tram entre EMT04-EMT05</w:t>
      </w:r>
    </w:p>
    <w:p w14:paraId="5D2E727C" w14:textId="406DC4A2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EM01F : Tram entre EMT05-EMT06</w:t>
      </w:r>
    </w:p>
    <w:p w14:paraId="59EAEF97" w14:textId="20F6E894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EM01G : Tram entre EMT06-EMT07</w:t>
      </w:r>
    </w:p>
    <w:p w14:paraId="24F646F4" w14:textId="0E761633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EMT01 : Terciària Delta Tres</w:t>
      </w:r>
      <w:r w:rsidRPr="00B34526">
        <w:rPr>
          <w:rFonts w:ascii="Arial" w:hAnsi="Arial" w:cs="Arial"/>
          <w:bCs/>
          <w:sz w:val="22"/>
          <w:szCs w:val="22"/>
        </w:rPr>
        <w:tab/>
        <w:t>P6D</w:t>
      </w:r>
    </w:p>
    <w:p w14:paraId="170CC2FA" w14:textId="73EDF041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EMT02 : Terciària Polígon Mercaderies</w:t>
      </w:r>
      <w:r w:rsidRPr="00B34526">
        <w:rPr>
          <w:rFonts w:ascii="Arial" w:hAnsi="Arial" w:cs="Arial"/>
          <w:bCs/>
          <w:sz w:val="22"/>
          <w:szCs w:val="22"/>
        </w:rPr>
        <w:tab/>
        <w:t>PBT</w:t>
      </w:r>
    </w:p>
    <w:p w14:paraId="5FA0BD78" w14:textId="591226CB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EMT03 : Terciària Sant Jaume d´Enveja</w:t>
      </w:r>
      <w:r w:rsidRPr="00B34526">
        <w:rPr>
          <w:rFonts w:ascii="Arial" w:hAnsi="Arial" w:cs="Arial"/>
          <w:bCs/>
          <w:sz w:val="22"/>
          <w:szCs w:val="22"/>
        </w:rPr>
        <w:tab/>
        <w:t>PDT</w:t>
      </w:r>
    </w:p>
    <w:p w14:paraId="34919DD4" w14:textId="75FD01BD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EMT04 : Terciària d'Amposta</w:t>
      </w:r>
      <w:r w:rsidRPr="00B34526">
        <w:rPr>
          <w:rFonts w:ascii="Arial" w:hAnsi="Arial" w:cs="Arial"/>
          <w:bCs/>
          <w:sz w:val="22"/>
          <w:szCs w:val="22"/>
        </w:rPr>
        <w:tab/>
        <w:t>P8T</w:t>
      </w:r>
    </w:p>
    <w:p w14:paraId="5160A3CF" w14:textId="22B71B90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EMT05 : Terciària Ramal Rocafosca</w:t>
      </w:r>
      <w:r w:rsidRPr="00B34526">
        <w:rPr>
          <w:rFonts w:ascii="Arial" w:hAnsi="Arial" w:cs="Arial"/>
          <w:bCs/>
          <w:sz w:val="22"/>
          <w:szCs w:val="22"/>
        </w:rPr>
        <w:tab/>
        <w:t>PET</w:t>
      </w:r>
    </w:p>
    <w:p w14:paraId="03791538" w14:textId="7964CD94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EMT06 : Terciària La Ràpita 1</w:t>
      </w:r>
      <w:r w:rsidRPr="00B34526">
        <w:rPr>
          <w:rFonts w:ascii="Arial" w:hAnsi="Arial" w:cs="Arial"/>
          <w:bCs/>
          <w:sz w:val="22"/>
          <w:szCs w:val="22"/>
        </w:rPr>
        <w:tab/>
        <w:t>PAT</w:t>
      </w:r>
    </w:p>
    <w:p w14:paraId="572FB0BA" w14:textId="1AC92AC1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EMT07 : Terciària La Ràpita 2-Alcanar</w:t>
      </w:r>
      <w:r w:rsidRPr="00B34526">
        <w:rPr>
          <w:rFonts w:ascii="Arial" w:hAnsi="Arial" w:cs="Arial"/>
          <w:bCs/>
          <w:sz w:val="22"/>
          <w:szCs w:val="22"/>
        </w:rPr>
        <w:tab/>
        <w:t>PGT</w:t>
      </w:r>
    </w:p>
    <w:p w14:paraId="5B9BAFED" w14:textId="78967D86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EMT08 : Terciària Poble Nou</w:t>
      </w:r>
      <w:r w:rsidRPr="00B34526">
        <w:rPr>
          <w:rFonts w:ascii="Arial" w:hAnsi="Arial" w:cs="Arial"/>
          <w:bCs/>
          <w:sz w:val="22"/>
          <w:szCs w:val="22"/>
        </w:rPr>
        <w:tab/>
        <w:t>PET</w:t>
      </w:r>
    </w:p>
    <w:p w14:paraId="7EB90790" w14:textId="19C9D593" w:rsidR="00B34526" w:rsidRPr="00B34526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EM02 : Ramal Delta Tres</w:t>
      </w:r>
    </w:p>
    <w:p w14:paraId="1B6411CE" w14:textId="0B168E7E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EM02A : Tram entre EMT01-EMD01</w:t>
      </w:r>
    </w:p>
    <w:p w14:paraId="690BD44A" w14:textId="46EF0824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EMD01 : Dipòsit Delta Tres</w:t>
      </w:r>
      <w:r w:rsidRPr="00B34526">
        <w:rPr>
          <w:rFonts w:ascii="Arial" w:hAnsi="Arial" w:cs="Arial"/>
          <w:bCs/>
          <w:sz w:val="22"/>
          <w:szCs w:val="22"/>
        </w:rPr>
        <w:tab/>
        <w:t>P6D</w:t>
      </w:r>
    </w:p>
    <w:p w14:paraId="05DC0D87" w14:textId="03FAF2C4" w:rsidR="00B34526" w:rsidRPr="00B34526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EM03 : Ramal P.I. Catalunya Sud</w:t>
      </w:r>
    </w:p>
    <w:p w14:paraId="65FFA412" w14:textId="7042C443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EM03A : Tram entre EMT02-EMD02</w:t>
      </w:r>
    </w:p>
    <w:p w14:paraId="1B4630F1" w14:textId="64653352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EMD02 : Dipòsit P.I. Catalunya Sud</w:t>
      </w:r>
      <w:r w:rsidRPr="00B34526">
        <w:rPr>
          <w:rFonts w:ascii="Arial" w:hAnsi="Arial" w:cs="Arial"/>
          <w:bCs/>
          <w:sz w:val="22"/>
          <w:szCs w:val="22"/>
        </w:rPr>
        <w:tab/>
        <w:t>PBD</w:t>
      </w:r>
    </w:p>
    <w:p w14:paraId="6ED03E54" w14:textId="6A16CAE5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EMT31 : Subterciària Polígon Industrial</w:t>
      </w:r>
      <w:r w:rsidRPr="00B34526">
        <w:rPr>
          <w:rFonts w:ascii="Arial" w:hAnsi="Arial" w:cs="Arial"/>
          <w:bCs/>
          <w:sz w:val="22"/>
          <w:szCs w:val="22"/>
        </w:rPr>
        <w:tab/>
        <w:t xml:space="preserve">PBD </w:t>
      </w:r>
    </w:p>
    <w:p w14:paraId="45F3FFDF" w14:textId="205E63FB" w:rsidR="00B34526" w:rsidRPr="00B34526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EM04 : Ramal Sant Jaume</w:t>
      </w:r>
    </w:p>
    <w:p w14:paraId="3CABE275" w14:textId="744AFE14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EM04A : Tram entre EMT03-EMD03</w:t>
      </w:r>
    </w:p>
    <w:p w14:paraId="291B712E" w14:textId="5825B09A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EMD03 : Dipòsit Sant Jaume d'Enveja</w:t>
      </w:r>
      <w:r w:rsidRPr="00B34526">
        <w:rPr>
          <w:rFonts w:ascii="Arial" w:hAnsi="Arial" w:cs="Arial"/>
          <w:bCs/>
          <w:sz w:val="22"/>
          <w:szCs w:val="22"/>
        </w:rPr>
        <w:tab/>
        <w:t>PCD</w:t>
      </w:r>
    </w:p>
    <w:p w14:paraId="1CD1C0EA" w14:textId="662D66F3" w:rsidR="00B34526" w:rsidRPr="00B34526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lastRenderedPageBreak/>
        <w:t>EM05 : Ramal Amposta</w:t>
      </w:r>
    </w:p>
    <w:p w14:paraId="35E28442" w14:textId="3967BC33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EM05A : Tram entre EMT04-EMD04</w:t>
      </w:r>
    </w:p>
    <w:p w14:paraId="4DF8BB1B" w14:textId="59AEB4AB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EMD04 : Dipòsit Amposta</w:t>
      </w:r>
      <w:r w:rsidRPr="00B34526">
        <w:rPr>
          <w:rFonts w:ascii="Arial" w:hAnsi="Arial" w:cs="Arial"/>
          <w:bCs/>
          <w:sz w:val="22"/>
          <w:szCs w:val="22"/>
        </w:rPr>
        <w:tab/>
        <w:t>P9D</w:t>
      </w:r>
    </w:p>
    <w:p w14:paraId="5A2EE08F" w14:textId="20D20028" w:rsidR="00B34526" w:rsidRPr="00B34526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EM06 : Ramal La Ràpita 1</w:t>
      </w:r>
    </w:p>
    <w:p w14:paraId="5369C16A" w14:textId="52DDEEA7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EM06A : Tram entre EMT06-EMD05</w:t>
      </w:r>
    </w:p>
    <w:p w14:paraId="1B2DD5D4" w14:textId="582B0207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EMD05 : Dipòsit La Ràpita 1</w:t>
      </w:r>
      <w:r w:rsidRPr="00B34526">
        <w:rPr>
          <w:rFonts w:ascii="Arial" w:hAnsi="Arial" w:cs="Arial"/>
          <w:bCs/>
          <w:sz w:val="22"/>
          <w:szCs w:val="22"/>
        </w:rPr>
        <w:tab/>
        <w:t>P0D</w:t>
      </w:r>
    </w:p>
    <w:p w14:paraId="4870E315" w14:textId="465F0802" w:rsidR="00B34526" w:rsidRPr="00F01D88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F01D88">
        <w:rPr>
          <w:rFonts w:ascii="Arial" w:hAnsi="Arial" w:cs="Arial"/>
          <w:bCs/>
          <w:color w:val="ED7D31" w:themeColor="accent2"/>
          <w:sz w:val="22"/>
          <w:szCs w:val="22"/>
        </w:rPr>
        <w:t xml:space="preserve">EM07 : Ramal La Ràpita 2 (ELIMINAT) </w:t>
      </w:r>
    </w:p>
    <w:p w14:paraId="2DC477E5" w14:textId="66CFBA2B" w:rsidR="00B34526" w:rsidRPr="00F01D88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F01D88">
        <w:rPr>
          <w:rFonts w:ascii="Arial" w:hAnsi="Arial" w:cs="Arial"/>
          <w:bCs/>
          <w:color w:val="ED7D31" w:themeColor="accent2"/>
          <w:sz w:val="22"/>
          <w:szCs w:val="22"/>
        </w:rPr>
        <w:t>EM07A : Tram entre EMT07-EMD06</w:t>
      </w:r>
    </w:p>
    <w:p w14:paraId="653848CE" w14:textId="1C37911A" w:rsidR="00B34526" w:rsidRPr="00F01D88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F01D88">
        <w:rPr>
          <w:rFonts w:ascii="Arial" w:hAnsi="Arial" w:cs="Arial"/>
          <w:bCs/>
          <w:color w:val="ED7D31" w:themeColor="accent2"/>
          <w:sz w:val="22"/>
          <w:szCs w:val="22"/>
        </w:rPr>
        <w:t>EMD06 : Dipòsit La Ràpita 2</w:t>
      </w:r>
      <w:r w:rsidRPr="00F01D88">
        <w:rPr>
          <w:rFonts w:ascii="Arial" w:hAnsi="Arial" w:cs="Arial"/>
          <w:bCs/>
          <w:color w:val="ED7D31" w:themeColor="accent2"/>
          <w:sz w:val="22"/>
          <w:szCs w:val="22"/>
        </w:rPr>
        <w:tab/>
        <w:t>PGD</w:t>
      </w:r>
    </w:p>
    <w:p w14:paraId="3B4E0504" w14:textId="45380069" w:rsidR="00B34526" w:rsidRPr="00B34526" w:rsidRDefault="00B34526" w:rsidP="00CC6C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EM08 : Ramal Alcanar</w:t>
      </w:r>
    </w:p>
    <w:p w14:paraId="3B233FCC" w14:textId="6EAD50EE" w:rsidR="00B34526" w:rsidRPr="00B34526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EM08A : Tram entre EMT07-EMD07</w:t>
      </w:r>
    </w:p>
    <w:p w14:paraId="015033AF" w14:textId="20525201" w:rsidR="006C66EB" w:rsidRDefault="00B34526" w:rsidP="00CC6C3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EMD07 : Dipòsit Alcanar Platja</w:t>
      </w:r>
      <w:r w:rsidRPr="00B34526">
        <w:rPr>
          <w:rFonts w:ascii="Arial" w:hAnsi="Arial" w:cs="Arial"/>
          <w:bCs/>
          <w:sz w:val="22"/>
          <w:szCs w:val="22"/>
        </w:rPr>
        <w:tab/>
        <w:t>PFD</w:t>
      </w:r>
    </w:p>
    <w:p w14:paraId="13265CE7" w14:textId="77777777" w:rsidR="00B34526" w:rsidRDefault="00B34526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7392F4DA" w14:textId="77777777" w:rsidR="00B34526" w:rsidRDefault="00B34526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26BB652D" w14:textId="4014B7CF" w:rsidR="00B34526" w:rsidRDefault="00B34526" w:rsidP="00B34526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1" w:name="_Toc141096512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</w:t>
      </w:r>
      <w:r w:rsidR="00D03BF2">
        <w:rPr>
          <w:rFonts w:ascii="Arial" w:hAnsi="Arial" w:cs="Arial"/>
          <w:b/>
          <w:sz w:val="22"/>
          <w:szCs w:val="22"/>
          <w:u w:val="single"/>
        </w:rPr>
        <w:t>S</w:t>
      </w:r>
      <w:r>
        <w:rPr>
          <w:rFonts w:ascii="Arial" w:hAnsi="Arial" w:cs="Arial"/>
          <w:b/>
          <w:sz w:val="22"/>
          <w:szCs w:val="22"/>
          <w:u w:val="single"/>
        </w:rPr>
        <w:t xml:space="preserve"> / </w:t>
      </w:r>
      <w:r w:rsidRPr="00B34526">
        <w:rPr>
          <w:rFonts w:ascii="Arial" w:hAnsi="Arial" w:cs="Arial"/>
          <w:b/>
          <w:sz w:val="22"/>
          <w:szCs w:val="22"/>
          <w:u w:val="single"/>
        </w:rPr>
        <w:t>PA : Conducció Principal A (EB-1 a EB-2)</w:t>
      </w:r>
      <w:bookmarkEnd w:id="31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3FADA934" w14:textId="77777777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- PA01 : Troncal Principal A</w:t>
      </w:r>
    </w:p>
    <w:p w14:paraId="0441077C" w14:textId="39526E8A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PA01A : Tram entre PAB01-PAT01</w:t>
      </w:r>
    </w:p>
    <w:p w14:paraId="4DC8E07C" w14:textId="3BBC7324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PA01B : Tram entre PAT01-PAT02</w:t>
      </w:r>
    </w:p>
    <w:p w14:paraId="2E58D6FB" w14:textId="49FF2828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PA01C : Tram entre PAT02-PAT03</w:t>
      </w:r>
    </w:p>
    <w:p w14:paraId="213C1E2C" w14:textId="45492B48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PAS01 : Secc. 850 antenes</w:t>
      </w:r>
    </w:p>
    <w:p w14:paraId="1A5E404C" w14:textId="083CE646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PAS02 : Secc. 851 Ametlla reparació tub</w:t>
      </w:r>
    </w:p>
    <w:p w14:paraId="2CD573EF" w14:textId="6514FDBA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PA01D : Tram entre PAT03-PAT04</w:t>
      </w:r>
    </w:p>
    <w:p w14:paraId="13CD66E0" w14:textId="09F260CA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PA01E : Tram entre PAT04-PAT05</w:t>
      </w:r>
    </w:p>
    <w:p w14:paraId="49F06B0D" w14:textId="5127F180" w:rsidR="00B34526" w:rsidRPr="00B34526" w:rsidRDefault="00B34526" w:rsidP="005232F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PAS03 : Secc. 1663 fi tram I-I Ametlla</w:t>
      </w:r>
    </w:p>
    <w:p w14:paraId="2747BD19" w14:textId="461AC9A2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PA01F : Tram entre PAT05-PAT06</w:t>
      </w:r>
    </w:p>
    <w:p w14:paraId="062E26BA" w14:textId="0BB07263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PA01G : Tram entre PAT06-PAT07</w:t>
      </w:r>
    </w:p>
    <w:p w14:paraId="33905B5A" w14:textId="4C135B37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PA01H : Tram entre PAT07-PAT08</w:t>
      </w:r>
    </w:p>
    <w:p w14:paraId="440D64DC" w14:textId="168698C2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PA01I : Tram entre PAT08-PAT09</w:t>
      </w:r>
    </w:p>
    <w:p w14:paraId="50E32B9B" w14:textId="211EB913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 xml:space="preserve">PAS04 : Secc. 1637 Plana del Vent </w:t>
      </w:r>
    </w:p>
    <w:p w14:paraId="360CB16D" w14:textId="32889AF2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PA01J : Tram entre PAT09-PAT10 - Inclòs TUNEL</w:t>
      </w:r>
    </w:p>
    <w:p w14:paraId="1FFF6D74" w14:textId="76B39659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PAS05 : Secc. 27513 boca nord bypass Coll Balaguer</w:t>
      </w:r>
    </w:p>
    <w:p w14:paraId="2516C03A" w14:textId="79D0143E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PA01K : Tram entre PAT10-PBT01</w:t>
      </w:r>
    </w:p>
    <w:p w14:paraId="74D936AD" w14:textId="2378B6FA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PAS06 : Secc. 14136 Seccionament EB-2</w:t>
      </w:r>
    </w:p>
    <w:p w14:paraId="4C13813C" w14:textId="42F0BCBC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 xml:space="preserve">PAB01 : Estació Bombament Ampolla EB-1 </w:t>
      </w:r>
    </w:p>
    <w:p w14:paraId="2351B457" w14:textId="058E352B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PAT01 : Terciària l'Ampolla</w:t>
      </w:r>
      <w:r w:rsidRPr="00B34526">
        <w:rPr>
          <w:rFonts w:ascii="Arial" w:hAnsi="Arial" w:cs="Arial"/>
          <w:bCs/>
          <w:sz w:val="22"/>
          <w:szCs w:val="22"/>
        </w:rPr>
        <w:tab/>
        <w:t>B8T</w:t>
      </w:r>
    </w:p>
    <w:p w14:paraId="10802368" w14:textId="74C07982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lastRenderedPageBreak/>
        <w:t>PAT02 : Terciària El Perelló</w:t>
      </w:r>
      <w:r w:rsidRPr="00B34526">
        <w:rPr>
          <w:rFonts w:ascii="Arial" w:hAnsi="Arial" w:cs="Arial"/>
          <w:bCs/>
          <w:sz w:val="22"/>
          <w:szCs w:val="22"/>
        </w:rPr>
        <w:tab/>
        <w:t>B9T</w:t>
      </w:r>
    </w:p>
    <w:p w14:paraId="1EDB104B" w14:textId="6B2DE224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PAT03 : Terciària Medisa</w:t>
      </w:r>
      <w:r w:rsidRPr="00B34526">
        <w:rPr>
          <w:rFonts w:ascii="Arial" w:hAnsi="Arial" w:cs="Arial"/>
          <w:bCs/>
          <w:sz w:val="22"/>
          <w:szCs w:val="22"/>
        </w:rPr>
        <w:tab/>
        <w:t>B0T</w:t>
      </w:r>
    </w:p>
    <w:p w14:paraId="550CD9F9" w14:textId="52368462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PAT04 : Terciària l'Ametlla</w:t>
      </w:r>
      <w:r w:rsidRPr="00B34526">
        <w:rPr>
          <w:rFonts w:ascii="Arial" w:hAnsi="Arial" w:cs="Arial"/>
          <w:bCs/>
          <w:sz w:val="22"/>
          <w:szCs w:val="22"/>
        </w:rPr>
        <w:tab/>
        <w:t>B1T</w:t>
      </w:r>
    </w:p>
    <w:p w14:paraId="6912FF4B" w14:textId="4EAD8332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PAT05 : Terciària Tres Cales</w:t>
      </w:r>
      <w:r w:rsidRPr="00B34526">
        <w:rPr>
          <w:rFonts w:ascii="Arial" w:hAnsi="Arial" w:cs="Arial"/>
          <w:bCs/>
          <w:sz w:val="22"/>
          <w:szCs w:val="22"/>
        </w:rPr>
        <w:tab/>
        <w:t>BDT</w:t>
      </w:r>
    </w:p>
    <w:p w14:paraId="18D8D849" w14:textId="1D1546A9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PAT06 : Terciària Calafató</w:t>
      </w:r>
      <w:r w:rsidRPr="00B34526">
        <w:rPr>
          <w:rFonts w:ascii="Arial" w:hAnsi="Arial" w:cs="Arial"/>
          <w:bCs/>
          <w:sz w:val="22"/>
          <w:szCs w:val="22"/>
        </w:rPr>
        <w:tab/>
        <w:t>BGD</w:t>
      </w:r>
    </w:p>
    <w:p w14:paraId="51EE1B8C" w14:textId="2655F65F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PAT07 : Terciària l'Almadrava</w:t>
      </w:r>
      <w:r w:rsidRPr="00B34526">
        <w:rPr>
          <w:rFonts w:ascii="Arial" w:hAnsi="Arial" w:cs="Arial"/>
          <w:bCs/>
          <w:sz w:val="22"/>
          <w:szCs w:val="22"/>
        </w:rPr>
        <w:tab/>
        <w:t>B3T</w:t>
      </w:r>
    </w:p>
    <w:p w14:paraId="36A39816" w14:textId="0A242D6E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PAT08 : Terciària Vandellòs 2</w:t>
      </w:r>
      <w:r w:rsidRPr="00B34526">
        <w:rPr>
          <w:rFonts w:ascii="Arial" w:hAnsi="Arial" w:cs="Arial"/>
          <w:bCs/>
          <w:sz w:val="22"/>
          <w:szCs w:val="22"/>
        </w:rPr>
        <w:tab/>
        <w:t>B4T</w:t>
      </w:r>
    </w:p>
    <w:p w14:paraId="3D0E4FBF" w14:textId="6A544B4D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PAT09 : Terciària Vandellòs 1</w:t>
      </w:r>
      <w:r w:rsidRPr="00B34526">
        <w:rPr>
          <w:rFonts w:ascii="Arial" w:hAnsi="Arial" w:cs="Arial"/>
          <w:bCs/>
          <w:sz w:val="22"/>
          <w:szCs w:val="22"/>
        </w:rPr>
        <w:tab/>
        <w:t>BAT</w:t>
      </w:r>
    </w:p>
    <w:p w14:paraId="69161E5D" w14:textId="2551B594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PAT10 : Terciària Ramal arribada EB-2</w:t>
      </w:r>
      <w:r w:rsidRPr="00B34526">
        <w:rPr>
          <w:rFonts w:ascii="Arial" w:hAnsi="Arial" w:cs="Arial"/>
          <w:bCs/>
          <w:sz w:val="22"/>
          <w:szCs w:val="22"/>
        </w:rPr>
        <w:tab/>
        <w:t>B5B</w:t>
      </w:r>
    </w:p>
    <w:p w14:paraId="1097B6AC" w14:textId="3CC31165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PAT11 : Terciària Canonada reforç Coll de Balaguer</w:t>
      </w:r>
    </w:p>
    <w:p w14:paraId="274792A4" w14:textId="34A7E6C0" w:rsidR="00B34526" w:rsidRPr="004C1124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C1124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PAT12 : Terciària Baix Ebre-Montsià (futur) </w:t>
      </w:r>
    </w:p>
    <w:p w14:paraId="7FD17338" w14:textId="21065910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PA02 : Ramal Ampolla</w:t>
      </w:r>
    </w:p>
    <w:p w14:paraId="213E1CCA" w14:textId="379764DC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PA02A : Tram entre PAT01-PAD01</w:t>
      </w:r>
    </w:p>
    <w:p w14:paraId="66E32528" w14:textId="76EF1C09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PAD01 : Dipòsit l'Ampolla</w:t>
      </w:r>
      <w:r w:rsidRPr="00B34526">
        <w:rPr>
          <w:rFonts w:ascii="Arial" w:hAnsi="Arial" w:cs="Arial"/>
          <w:bCs/>
          <w:sz w:val="22"/>
          <w:szCs w:val="22"/>
        </w:rPr>
        <w:tab/>
        <w:t>B7D</w:t>
      </w:r>
    </w:p>
    <w:p w14:paraId="33155D14" w14:textId="23B7D47E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PA03 : Ramal Perelló</w:t>
      </w:r>
    </w:p>
    <w:p w14:paraId="55A0912B" w14:textId="20A51324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PA03A : Tram entre PAT02-PAB16</w:t>
      </w:r>
    </w:p>
    <w:p w14:paraId="0BEE14B6" w14:textId="4B8C76A9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PA03B : Tram entre PAB16-PAD02</w:t>
      </w:r>
    </w:p>
    <w:p w14:paraId="479D47C8" w14:textId="41A05859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PAB16 : Estació Bombament El Perelló EB-16</w:t>
      </w:r>
      <w:r w:rsidRPr="00B34526">
        <w:rPr>
          <w:rFonts w:ascii="Arial" w:hAnsi="Arial" w:cs="Arial"/>
          <w:bCs/>
          <w:sz w:val="22"/>
          <w:szCs w:val="22"/>
        </w:rPr>
        <w:tab/>
        <w:t>BBB</w:t>
      </w:r>
    </w:p>
    <w:p w14:paraId="77D7B04D" w14:textId="29DA1129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PAD02 : Dipòsit El Perelló</w:t>
      </w:r>
      <w:r w:rsidRPr="00B34526">
        <w:rPr>
          <w:rFonts w:ascii="Arial" w:hAnsi="Arial" w:cs="Arial"/>
          <w:bCs/>
          <w:sz w:val="22"/>
          <w:szCs w:val="22"/>
        </w:rPr>
        <w:tab/>
        <w:t>BCD</w:t>
      </w:r>
    </w:p>
    <w:p w14:paraId="28936259" w14:textId="271BD0EC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PA04 : Ramal Ametlla</w:t>
      </w:r>
    </w:p>
    <w:p w14:paraId="3930CB39" w14:textId="15645F31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PA04A : Tram entre PAT04-PAD03</w:t>
      </w:r>
    </w:p>
    <w:p w14:paraId="1FF109D9" w14:textId="4A4AFF16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PAD03 : Dipòsit de l'Ametlla</w:t>
      </w:r>
      <w:r w:rsidRPr="00B34526">
        <w:rPr>
          <w:rFonts w:ascii="Arial" w:hAnsi="Arial" w:cs="Arial"/>
          <w:bCs/>
          <w:sz w:val="22"/>
          <w:szCs w:val="22"/>
        </w:rPr>
        <w:tab/>
        <w:t>B2D</w:t>
      </w:r>
    </w:p>
    <w:p w14:paraId="7D138FE3" w14:textId="286FAC48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PA05 : Ramal Tres Cales</w:t>
      </w:r>
    </w:p>
    <w:p w14:paraId="7283F14C" w14:textId="3378BF6A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PA05A : Tram entre PAT05-PAD04</w:t>
      </w:r>
    </w:p>
    <w:p w14:paraId="4ACCD7EF" w14:textId="011E4530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PAD04 : Dipòsit Tres Cales</w:t>
      </w:r>
      <w:r w:rsidRPr="00B34526">
        <w:rPr>
          <w:rFonts w:ascii="Arial" w:hAnsi="Arial" w:cs="Arial"/>
          <w:bCs/>
          <w:sz w:val="22"/>
          <w:szCs w:val="22"/>
        </w:rPr>
        <w:tab/>
        <w:t>BED</w:t>
      </w:r>
    </w:p>
    <w:p w14:paraId="2F84D83F" w14:textId="28AF279B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PA06 : Ramal Calafató</w:t>
      </w:r>
    </w:p>
    <w:p w14:paraId="1668BC5C" w14:textId="3705E240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PA06A : Tram entre PAT06-PAD05</w:t>
      </w:r>
    </w:p>
    <w:p w14:paraId="4B0ED63C" w14:textId="303FC0FE" w:rsidR="00B34526" w:rsidRPr="00B34526" w:rsidRDefault="00B34526" w:rsidP="00BA6B4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PAD05 : Dipòsit Calafató</w:t>
      </w:r>
      <w:r w:rsidRPr="00B34526">
        <w:rPr>
          <w:rFonts w:ascii="Arial" w:hAnsi="Arial" w:cs="Arial"/>
          <w:bCs/>
          <w:sz w:val="22"/>
          <w:szCs w:val="22"/>
        </w:rPr>
        <w:tab/>
        <w:t>BGD</w:t>
      </w:r>
    </w:p>
    <w:p w14:paraId="133D9A36" w14:textId="37E535BF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PA07 : Ramal Almadrava</w:t>
      </w:r>
    </w:p>
    <w:p w14:paraId="3D51B800" w14:textId="35821261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PA07A : Tram entre PAT07-PAD06</w:t>
      </w:r>
    </w:p>
    <w:p w14:paraId="030C9C30" w14:textId="0E933348" w:rsidR="00B34526" w:rsidRPr="00BA6B44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A6B44">
        <w:rPr>
          <w:rFonts w:ascii="Arial" w:hAnsi="Arial" w:cs="Arial"/>
          <w:bCs/>
          <w:sz w:val="22"/>
          <w:szCs w:val="22"/>
        </w:rPr>
        <w:t>PAD06 : Dipòsit l'Almadrava</w:t>
      </w:r>
      <w:r w:rsidRPr="00BA6B44">
        <w:rPr>
          <w:rFonts w:ascii="Arial" w:hAnsi="Arial" w:cs="Arial"/>
          <w:bCs/>
          <w:sz w:val="22"/>
          <w:szCs w:val="22"/>
        </w:rPr>
        <w:tab/>
        <w:t>B6D</w:t>
      </w:r>
    </w:p>
    <w:p w14:paraId="15D09C28" w14:textId="79BF9D77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PA08 : Ramal Vandellòs</w:t>
      </w:r>
    </w:p>
    <w:p w14:paraId="7F035F48" w14:textId="1376AA4F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PA08A : Tram entre PAT08-PAB07</w:t>
      </w:r>
    </w:p>
    <w:p w14:paraId="3F6B3934" w14:textId="06951668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PA08B : Tram entre PAB07-PAD07</w:t>
      </w:r>
    </w:p>
    <w:p w14:paraId="0F7E5709" w14:textId="235332AC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PAB07 : Estació de Bombament Vandellòs 2 EB-7</w:t>
      </w:r>
      <w:r w:rsidRPr="00B34526">
        <w:rPr>
          <w:rFonts w:ascii="Arial" w:hAnsi="Arial" w:cs="Arial"/>
          <w:bCs/>
          <w:sz w:val="22"/>
          <w:szCs w:val="22"/>
        </w:rPr>
        <w:tab/>
        <w:t>BB</w:t>
      </w:r>
    </w:p>
    <w:p w14:paraId="7CDDB142" w14:textId="3324DED4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lastRenderedPageBreak/>
        <w:t>PAD07 : Dipòsit Vandellòs 2</w:t>
      </w:r>
      <w:r w:rsidRPr="00B34526">
        <w:rPr>
          <w:rFonts w:ascii="Arial" w:hAnsi="Arial" w:cs="Arial"/>
          <w:bCs/>
          <w:sz w:val="22"/>
          <w:szCs w:val="22"/>
        </w:rPr>
        <w:tab/>
        <w:t>BB</w:t>
      </w:r>
    </w:p>
    <w:p w14:paraId="5FE62BA2" w14:textId="5A57765B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PA09 : Ramal entrada Estació Bombament Coll de Balaguer EB-2</w:t>
      </w:r>
    </w:p>
    <w:p w14:paraId="1C24CD08" w14:textId="0B9675C2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PA09A : Tram entre PAT10-PBB02</w:t>
      </w:r>
    </w:p>
    <w:p w14:paraId="4ADA63F4" w14:textId="5ACED936" w:rsidR="00B34526" w:rsidRPr="00B34526" w:rsidRDefault="00B34526" w:rsidP="00BA6B44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PA10 : Ramal reforç Coll de Balaguer</w:t>
      </w:r>
    </w:p>
    <w:p w14:paraId="37395C63" w14:textId="45A4AB18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PA10A : Tram entre PAT11-PAD08</w:t>
      </w:r>
    </w:p>
    <w:p w14:paraId="2E9A0627" w14:textId="3593A350" w:rsidR="00B34526" w:rsidRP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 xml:space="preserve">PA10B : Tram entre PAD08-PBB02 </w:t>
      </w:r>
    </w:p>
    <w:p w14:paraId="15220A74" w14:textId="0EE1400D" w:rsidR="00B34526" w:rsidRDefault="00B34526" w:rsidP="00A66054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PAD08 : Dipòsit Regulador Coll de Balaguer</w:t>
      </w:r>
    </w:p>
    <w:p w14:paraId="7E8C2C05" w14:textId="77777777" w:rsidR="00B34526" w:rsidRDefault="00B34526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6353A282" w14:textId="77777777" w:rsidR="00B34526" w:rsidRDefault="00B34526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2E1F7D25" w14:textId="226B5850" w:rsidR="00B34526" w:rsidRDefault="00B34526" w:rsidP="00B34526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2" w:name="_Toc141096513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</w:t>
      </w:r>
      <w:r w:rsidR="00D03BF2">
        <w:rPr>
          <w:rFonts w:ascii="Arial" w:hAnsi="Arial" w:cs="Arial"/>
          <w:b/>
          <w:sz w:val="22"/>
          <w:szCs w:val="22"/>
          <w:u w:val="single"/>
        </w:rPr>
        <w:t>S</w:t>
      </w:r>
      <w:r>
        <w:rPr>
          <w:rFonts w:ascii="Arial" w:hAnsi="Arial" w:cs="Arial"/>
          <w:b/>
          <w:sz w:val="22"/>
          <w:szCs w:val="22"/>
          <w:u w:val="single"/>
        </w:rPr>
        <w:t xml:space="preserve"> / </w:t>
      </w:r>
      <w:r w:rsidRPr="00B34526">
        <w:rPr>
          <w:rFonts w:ascii="Arial" w:hAnsi="Arial" w:cs="Arial"/>
          <w:b/>
          <w:sz w:val="22"/>
          <w:szCs w:val="22"/>
          <w:u w:val="single"/>
        </w:rPr>
        <w:t>PB : Conducció Principal B (EB-2 a EB-3)</w:t>
      </w:r>
      <w:bookmarkEnd w:id="32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7C50EB55" w14:textId="0A6CC5E7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 : Troncal Principal B</w:t>
      </w:r>
    </w:p>
    <w:p w14:paraId="47610D82" w14:textId="1C5AE120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PB01A : Tram entre PBB02-PBT01</w:t>
      </w:r>
    </w:p>
    <w:p w14:paraId="71500C90" w14:textId="2661638E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PB01B : Tram entre PBT01-PBT02</w:t>
      </w:r>
    </w:p>
    <w:p w14:paraId="26FEF670" w14:textId="35CE1EFE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PB01C : Tram entre PBT02-PBT03</w:t>
      </w:r>
    </w:p>
    <w:p w14:paraId="1E40DF8F" w14:textId="3F87D941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PB01D : Tram entre PBT03-PBT04</w:t>
      </w:r>
    </w:p>
    <w:p w14:paraId="39CD459E" w14:textId="600A0004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PBS01 : Secc. 1696 Mont-roig</w:t>
      </w:r>
    </w:p>
    <w:p w14:paraId="12F4A1FB" w14:textId="59A66A6E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PB01E : Tram entre PBT04-PBT05</w:t>
      </w:r>
    </w:p>
    <w:p w14:paraId="4DF6DD05" w14:textId="604DD34D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PB01F : Tram entre PBT05-PBT06</w:t>
      </w:r>
    </w:p>
    <w:p w14:paraId="1289E38F" w14:textId="24B02CE8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PB01G : Tram entre PBT06-PBT07</w:t>
      </w:r>
    </w:p>
    <w:p w14:paraId="4EEB9727" w14:textId="15B78465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PB01H : Tram entre PBT07-PBT08</w:t>
      </w:r>
    </w:p>
    <w:p w14:paraId="3F128178" w14:textId="3C5ECE70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PB01I : Tram entre PBT08-PBT09</w:t>
      </w:r>
    </w:p>
    <w:p w14:paraId="43FDAB51" w14:textId="1C227DED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PB01J : Tram entre PBT09-PBT10</w:t>
      </w:r>
    </w:p>
    <w:p w14:paraId="75A20A47" w14:textId="72459B67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PB01K : Tram entre PBT10-PBT11</w:t>
      </w:r>
    </w:p>
    <w:p w14:paraId="64714D69" w14:textId="3796C903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 xml:space="preserve">PB01L : Tram entre PBT11-PBT12 </w:t>
      </w:r>
    </w:p>
    <w:p w14:paraId="69B3ACA7" w14:textId="2EAA42A5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PB01M : Tram entre PBT12-PBT13</w:t>
      </w:r>
    </w:p>
    <w:p w14:paraId="2CF37802" w14:textId="54CB8384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PB01N : Tram entre PBT13-SCB03</w:t>
      </w:r>
    </w:p>
    <w:p w14:paraId="134FA970" w14:textId="55146104" w:rsidR="00B34526" w:rsidRPr="00B34526" w:rsidRDefault="00B428B8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B34526" w:rsidRPr="00B34526">
        <w:rPr>
          <w:rFonts w:ascii="Arial" w:hAnsi="Arial" w:cs="Arial"/>
          <w:bCs/>
          <w:sz w:val="22"/>
          <w:szCs w:val="22"/>
        </w:rPr>
        <w:t>BB02 : Estació Bombament EB-2</w:t>
      </w:r>
      <w:r w:rsidR="00B34526" w:rsidRPr="00B34526">
        <w:rPr>
          <w:rFonts w:ascii="Arial" w:hAnsi="Arial" w:cs="Arial"/>
          <w:bCs/>
          <w:sz w:val="22"/>
          <w:szCs w:val="22"/>
        </w:rPr>
        <w:tab/>
        <w:t>B5B</w:t>
      </w:r>
    </w:p>
    <w:p w14:paraId="7223F6D1" w14:textId="243FCF37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PBT01 : Terciària Impulsió EB-2</w:t>
      </w:r>
      <w:r w:rsidRPr="00B34526">
        <w:rPr>
          <w:rFonts w:ascii="Arial" w:hAnsi="Arial" w:cs="Arial"/>
          <w:bCs/>
          <w:sz w:val="22"/>
          <w:szCs w:val="22"/>
        </w:rPr>
        <w:tab/>
        <w:t>B5B</w:t>
      </w:r>
    </w:p>
    <w:p w14:paraId="68C0948D" w14:textId="136ECB85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PBT02 : Terciària l'Hospitalet de l'Infant -1</w:t>
      </w:r>
      <w:r w:rsidRPr="00B34526">
        <w:rPr>
          <w:rFonts w:ascii="Arial" w:hAnsi="Arial" w:cs="Arial"/>
          <w:bCs/>
          <w:sz w:val="22"/>
          <w:szCs w:val="22"/>
        </w:rPr>
        <w:tab/>
        <w:t>CB</w:t>
      </w:r>
    </w:p>
    <w:p w14:paraId="3F0FE354" w14:textId="51ED503A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PBT03 : Terciària Mont-roig del Camp</w:t>
      </w:r>
      <w:r w:rsidRPr="00B34526">
        <w:rPr>
          <w:rFonts w:ascii="Arial" w:hAnsi="Arial" w:cs="Arial"/>
          <w:bCs/>
          <w:sz w:val="22"/>
          <w:szCs w:val="22"/>
        </w:rPr>
        <w:tab/>
        <w:t>C5T</w:t>
      </w:r>
    </w:p>
    <w:p w14:paraId="5F90DBE4" w14:textId="5C10AC3F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PBT04 : Terciària Cambrils Oest</w:t>
      </w:r>
      <w:r w:rsidRPr="00B34526">
        <w:rPr>
          <w:rFonts w:ascii="Arial" w:hAnsi="Arial" w:cs="Arial"/>
          <w:bCs/>
          <w:sz w:val="22"/>
          <w:szCs w:val="22"/>
        </w:rPr>
        <w:tab/>
        <w:t>C7D</w:t>
      </w:r>
    </w:p>
    <w:p w14:paraId="53509384" w14:textId="2EDD4D66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PBT05 : Terciària Cambrils Poble</w:t>
      </w:r>
      <w:r w:rsidRPr="00B34526">
        <w:rPr>
          <w:rFonts w:ascii="Arial" w:hAnsi="Arial" w:cs="Arial"/>
          <w:bCs/>
          <w:sz w:val="22"/>
          <w:szCs w:val="22"/>
        </w:rPr>
        <w:tab/>
        <w:t>C2T</w:t>
      </w:r>
    </w:p>
    <w:p w14:paraId="5538190D" w14:textId="3D3FA937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PBT06 : Terciària Vinyols i els Arcs</w:t>
      </w:r>
      <w:r w:rsidRPr="00B34526">
        <w:rPr>
          <w:rFonts w:ascii="Arial" w:hAnsi="Arial" w:cs="Arial"/>
          <w:bCs/>
          <w:sz w:val="22"/>
          <w:szCs w:val="22"/>
        </w:rPr>
        <w:tab/>
        <w:t>C9D</w:t>
      </w:r>
    </w:p>
    <w:p w14:paraId="6425E95A" w14:textId="40D25808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PBT07 : Terciària Ramal Reus-Riudoms</w:t>
      </w:r>
      <w:r w:rsidRPr="00B34526">
        <w:rPr>
          <w:rFonts w:ascii="Arial" w:hAnsi="Arial" w:cs="Arial"/>
          <w:bCs/>
          <w:sz w:val="22"/>
          <w:szCs w:val="22"/>
        </w:rPr>
        <w:tab/>
        <w:t>C4T</w:t>
      </w:r>
    </w:p>
    <w:p w14:paraId="1D761589" w14:textId="5B7BB875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PBT08 : Terciària Vilafortuny</w:t>
      </w:r>
      <w:r w:rsidRPr="00B34526">
        <w:rPr>
          <w:rFonts w:ascii="Arial" w:hAnsi="Arial" w:cs="Arial"/>
          <w:bCs/>
          <w:sz w:val="22"/>
          <w:szCs w:val="22"/>
        </w:rPr>
        <w:tab/>
        <w:t>C8D</w:t>
      </w:r>
    </w:p>
    <w:p w14:paraId="5624FB90" w14:textId="6B408CEA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lastRenderedPageBreak/>
        <w:t>PBT09 : Terciària Hormicemex</w:t>
      </w:r>
      <w:r w:rsidRPr="00B34526">
        <w:rPr>
          <w:rFonts w:ascii="Arial" w:hAnsi="Arial" w:cs="Arial"/>
          <w:bCs/>
          <w:sz w:val="22"/>
          <w:szCs w:val="22"/>
        </w:rPr>
        <w:tab/>
        <w:t>E9T</w:t>
      </w:r>
    </w:p>
    <w:p w14:paraId="63D3B880" w14:textId="6BAB69EF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PBT10 : Terciària Salou</w:t>
      </w:r>
      <w:r w:rsidRPr="00B34526">
        <w:rPr>
          <w:rFonts w:ascii="Arial" w:hAnsi="Arial" w:cs="Arial"/>
          <w:bCs/>
          <w:sz w:val="22"/>
          <w:szCs w:val="22"/>
        </w:rPr>
        <w:tab/>
        <w:t>E1T</w:t>
      </w:r>
    </w:p>
    <w:p w14:paraId="4C59E3A3" w14:textId="28269980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PBT11 : Terciària Vila-Seca</w:t>
      </w:r>
      <w:r w:rsidRPr="00B34526">
        <w:rPr>
          <w:rFonts w:ascii="Arial" w:hAnsi="Arial" w:cs="Arial"/>
          <w:bCs/>
          <w:sz w:val="22"/>
          <w:szCs w:val="22"/>
        </w:rPr>
        <w:tab/>
        <w:t>E7D</w:t>
      </w:r>
    </w:p>
    <w:p w14:paraId="2F7EB597" w14:textId="61A615FE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PBT13 : Terciària Ramal Bonavista</w:t>
      </w:r>
      <w:r w:rsidRPr="00B34526">
        <w:rPr>
          <w:rFonts w:ascii="Arial" w:hAnsi="Arial" w:cs="Arial"/>
          <w:bCs/>
          <w:sz w:val="22"/>
          <w:szCs w:val="22"/>
        </w:rPr>
        <w:tab/>
        <w:t>E4T</w:t>
      </w:r>
    </w:p>
    <w:p w14:paraId="2B091F60" w14:textId="3BA6A63D" w:rsidR="00B34526" w:rsidRPr="004C1124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C1124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PBT14 : Terciària Mont-roig Bahía (futur) </w:t>
      </w:r>
    </w:p>
    <w:p w14:paraId="18055E39" w14:textId="4BED0492" w:rsidR="00B34526" w:rsidRPr="004C1124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C1124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PBT15 : Terciària Vila-seca Nord (futur) </w:t>
      </w:r>
    </w:p>
    <w:p w14:paraId="20FC7AF7" w14:textId="61C0E1C9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PB02 : Ramal Hospitalet</w:t>
      </w:r>
    </w:p>
    <w:p w14:paraId="1106096F" w14:textId="5ED52F07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PB02A : Tram entre PBT02-PBB08</w:t>
      </w:r>
    </w:p>
    <w:p w14:paraId="2FA4A78A" w14:textId="3379FF27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PB02B : Tram entre PBB08-PBD01</w:t>
      </w:r>
    </w:p>
    <w:p w14:paraId="5ABC2628" w14:textId="73028E66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PBB08 : Estació Bombament l'Hospitalet de l'Infant EB-8</w:t>
      </w:r>
      <w:r w:rsidRPr="00B34526">
        <w:rPr>
          <w:rFonts w:ascii="Arial" w:hAnsi="Arial" w:cs="Arial"/>
          <w:bCs/>
          <w:sz w:val="22"/>
          <w:szCs w:val="22"/>
        </w:rPr>
        <w:tab/>
        <w:t>CB</w:t>
      </w:r>
    </w:p>
    <w:p w14:paraId="7F10C23D" w14:textId="45E01D31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PBD01 : Dipòsit l'Hospitalet de l'Infant</w:t>
      </w:r>
      <w:r w:rsidRPr="00B34526">
        <w:rPr>
          <w:rFonts w:ascii="Arial" w:hAnsi="Arial" w:cs="Arial"/>
          <w:bCs/>
          <w:sz w:val="22"/>
          <w:szCs w:val="22"/>
        </w:rPr>
        <w:tab/>
        <w:t>C1D</w:t>
      </w:r>
    </w:p>
    <w:p w14:paraId="40F8AC13" w14:textId="6208F057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PB03 : Ramal Mont-roig</w:t>
      </w:r>
    </w:p>
    <w:p w14:paraId="1EEE2FF1" w14:textId="41CCCC66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PB03A : Tram entre PBT03-PBD02</w:t>
      </w:r>
    </w:p>
    <w:p w14:paraId="32B1FEA1" w14:textId="30EA33BA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PBD02 : Dipòsit Mont-roig del Camp</w:t>
      </w:r>
      <w:r w:rsidRPr="00B34526">
        <w:rPr>
          <w:rFonts w:ascii="Arial" w:hAnsi="Arial" w:cs="Arial"/>
          <w:bCs/>
          <w:sz w:val="22"/>
          <w:szCs w:val="22"/>
        </w:rPr>
        <w:tab/>
        <w:t>C6D</w:t>
      </w:r>
    </w:p>
    <w:p w14:paraId="7182244D" w14:textId="2DB6C228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PB04 : Ramal Cambrils III (Oest)</w:t>
      </w:r>
    </w:p>
    <w:p w14:paraId="28B7988F" w14:textId="23CF40DC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PB04A : Tram entre PBT04-PBD03</w:t>
      </w:r>
    </w:p>
    <w:p w14:paraId="26645FB9" w14:textId="27191FA9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PBD03 : Dipòsit Cambrils Oest</w:t>
      </w:r>
      <w:r w:rsidRPr="00B34526">
        <w:rPr>
          <w:rFonts w:ascii="Arial" w:hAnsi="Arial" w:cs="Arial"/>
          <w:bCs/>
          <w:sz w:val="22"/>
          <w:szCs w:val="22"/>
        </w:rPr>
        <w:tab/>
        <w:t>C7D</w:t>
      </w:r>
    </w:p>
    <w:p w14:paraId="73B8F167" w14:textId="29D06B42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PB05 : Ramal Cambrils I (Poble)</w:t>
      </w:r>
    </w:p>
    <w:p w14:paraId="1911FB46" w14:textId="6EE646EB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PB05A : Tram entre PBT05-PBD04</w:t>
      </w:r>
    </w:p>
    <w:p w14:paraId="61E173D6" w14:textId="61575860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PBD04 : Dipòsit Cambrils Poble</w:t>
      </w:r>
      <w:r w:rsidRPr="00B34526">
        <w:rPr>
          <w:rFonts w:ascii="Arial" w:hAnsi="Arial" w:cs="Arial"/>
          <w:bCs/>
          <w:sz w:val="22"/>
          <w:szCs w:val="22"/>
        </w:rPr>
        <w:tab/>
        <w:t>C3D</w:t>
      </w:r>
    </w:p>
    <w:p w14:paraId="2125B68E" w14:textId="6251B118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PB06 : Ramal Vinyols</w:t>
      </w:r>
    </w:p>
    <w:p w14:paraId="3ED928F2" w14:textId="1A321D53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PB06A : Tram entre PBT06-PBD05</w:t>
      </w:r>
    </w:p>
    <w:p w14:paraId="2C04B112" w14:textId="28EFFFB9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PBD05 : Dipòsit Vinyols i Els Arcs</w:t>
      </w:r>
      <w:r w:rsidRPr="00B34526">
        <w:rPr>
          <w:rFonts w:ascii="Arial" w:hAnsi="Arial" w:cs="Arial"/>
          <w:bCs/>
          <w:sz w:val="22"/>
          <w:szCs w:val="22"/>
        </w:rPr>
        <w:tab/>
        <w:t>C9D</w:t>
      </w:r>
    </w:p>
    <w:p w14:paraId="4B09BB42" w14:textId="65ED975A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PB07 : Ramal Vilafortuny</w:t>
      </w:r>
    </w:p>
    <w:p w14:paraId="4F61A3E6" w14:textId="42D5A0BD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PB07A : Tram entre PBT08-PBD06</w:t>
      </w:r>
    </w:p>
    <w:p w14:paraId="6FD98EFC" w14:textId="79E78B3D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PBD06 : Dipòsit Vilafortuny</w:t>
      </w:r>
      <w:r w:rsidRPr="00B34526">
        <w:rPr>
          <w:rFonts w:ascii="Arial" w:hAnsi="Arial" w:cs="Arial"/>
          <w:bCs/>
          <w:sz w:val="22"/>
          <w:szCs w:val="22"/>
        </w:rPr>
        <w:tab/>
        <w:t>C8D</w:t>
      </w:r>
    </w:p>
    <w:p w14:paraId="084F50FC" w14:textId="6E20BF8D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PB08 : Ramal Salou</w:t>
      </w:r>
    </w:p>
    <w:p w14:paraId="65E29BB3" w14:textId="65AF31DA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PB08A : Tram entre PBT10-PBD07</w:t>
      </w:r>
    </w:p>
    <w:p w14:paraId="417C1F28" w14:textId="2D20FDA3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PBD07 : Dipòsit Salou</w:t>
      </w:r>
      <w:r w:rsidRPr="00B34526">
        <w:rPr>
          <w:rFonts w:ascii="Arial" w:hAnsi="Arial" w:cs="Arial"/>
          <w:bCs/>
          <w:sz w:val="22"/>
          <w:szCs w:val="22"/>
        </w:rPr>
        <w:tab/>
        <w:t>E2D</w:t>
      </w:r>
    </w:p>
    <w:p w14:paraId="51C42868" w14:textId="0AEBFD23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PB09 : Ramal Vila-Seca</w:t>
      </w:r>
    </w:p>
    <w:p w14:paraId="6D4F06AE" w14:textId="040DC01F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 xml:space="preserve">PB09A : Tram entre PBT11 - PBD08 </w:t>
      </w:r>
    </w:p>
    <w:p w14:paraId="0BC02671" w14:textId="75D095D0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PBD08 : Dipòsit Vila-Seca</w:t>
      </w:r>
      <w:r w:rsidRPr="00B34526">
        <w:rPr>
          <w:rFonts w:ascii="Arial" w:hAnsi="Arial" w:cs="Arial"/>
          <w:bCs/>
          <w:sz w:val="22"/>
          <w:szCs w:val="22"/>
        </w:rPr>
        <w:tab/>
        <w:t>E7D</w:t>
      </w:r>
    </w:p>
    <w:p w14:paraId="658F7FCF" w14:textId="59A20F0A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PB10 : Ramal Bonavista</w:t>
      </w:r>
    </w:p>
    <w:p w14:paraId="4D272255" w14:textId="1F9EB38A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PB10A : Tram entre PBT13-PBT91</w:t>
      </w:r>
    </w:p>
    <w:p w14:paraId="715CF390" w14:textId="1B8D87C8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PB10B : Tram entre PBT91-PBB09</w:t>
      </w:r>
    </w:p>
    <w:p w14:paraId="15F8CF9B" w14:textId="7F131EB2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lastRenderedPageBreak/>
        <w:t>PB10C : Tram entre PBT91-PBD09</w:t>
      </w:r>
    </w:p>
    <w:p w14:paraId="05411D31" w14:textId="7E402D34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PBB09 : Estació Bombament Bonavista EB-9</w:t>
      </w:r>
      <w:r w:rsidRPr="00B34526">
        <w:rPr>
          <w:rFonts w:ascii="Arial" w:hAnsi="Arial" w:cs="Arial"/>
          <w:bCs/>
          <w:sz w:val="22"/>
          <w:szCs w:val="22"/>
        </w:rPr>
        <w:tab/>
        <w:t>EB</w:t>
      </w:r>
    </w:p>
    <w:p w14:paraId="2E0996E7" w14:textId="16960183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PBD09 : Dipòsit Bonavista-Indústries (AITASA)</w:t>
      </w:r>
      <w:r w:rsidRPr="00B34526">
        <w:rPr>
          <w:rFonts w:ascii="Arial" w:hAnsi="Arial" w:cs="Arial"/>
          <w:bCs/>
          <w:sz w:val="22"/>
          <w:szCs w:val="22"/>
        </w:rPr>
        <w:tab/>
        <w:t>E5D</w:t>
      </w:r>
    </w:p>
    <w:p w14:paraId="40EED4F0" w14:textId="1DCBF44E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PBT91 : Subterciària Tarragona-Bonavista</w:t>
      </w:r>
      <w:r w:rsidRPr="00B34526">
        <w:rPr>
          <w:rFonts w:ascii="Arial" w:hAnsi="Arial" w:cs="Arial"/>
          <w:bCs/>
          <w:sz w:val="22"/>
          <w:szCs w:val="22"/>
        </w:rPr>
        <w:tab/>
        <w:t>EB</w:t>
      </w:r>
    </w:p>
    <w:p w14:paraId="256BDDCC" w14:textId="7AD57487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PB11 : Ramal Hospitalet 2</w:t>
      </w:r>
    </w:p>
    <w:p w14:paraId="36289016" w14:textId="0BD9C121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PB11A : Tram entre PBB02-PBD10</w:t>
      </w:r>
    </w:p>
    <w:p w14:paraId="4D2C5F94" w14:textId="2834C797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PBD10 : Dipòsit L'Hospitalet de L'Infant 2</w:t>
      </w:r>
      <w:r w:rsidRPr="00B34526">
        <w:rPr>
          <w:rFonts w:ascii="Arial" w:hAnsi="Arial" w:cs="Arial"/>
          <w:bCs/>
          <w:sz w:val="22"/>
          <w:szCs w:val="22"/>
        </w:rPr>
        <w:tab/>
        <w:t>BFD</w:t>
      </w:r>
    </w:p>
    <w:p w14:paraId="3A5B8476" w14:textId="5E36E15B" w:rsidR="00B34526" w:rsidRPr="00B34526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PB12 : Ramal CIMALSA</w:t>
      </w:r>
    </w:p>
    <w:p w14:paraId="63F57895" w14:textId="6522154D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PB12A : Tram entre PBT13-PBD11</w:t>
      </w:r>
    </w:p>
    <w:p w14:paraId="5B1FE48A" w14:textId="3C1AA469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PBD11 : Dipòsit de CIMALSA</w:t>
      </w:r>
      <w:r w:rsidRPr="00B34526">
        <w:rPr>
          <w:rFonts w:ascii="Arial" w:hAnsi="Arial" w:cs="Arial"/>
          <w:bCs/>
          <w:sz w:val="22"/>
          <w:szCs w:val="22"/>
        </w:rPr>
        <w:tab/>
        <w:t>EAD</w:t>
      </w:r>
    </w:p>
    <w:p w14:paraId="718F57FF" w14:textId="3BCC98DB" w:rsidR="00B34526" w:rsidRPr="00404DDD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04DDD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PB13 : Ramal Mont-roig Bahía (futur) </w:t>
      </w:r>
    </w:p>
    <w:p w14:paraId="232FD7FC" w14:textId="50AF8EDE" w:rsidR="00B34526" w:rsidRPr="00404DDD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04DDD">
        <w:rPr>
          <w:rFonts w:ascii="Arial" w:hAnsi="Arial" w:cs="Arial"/>
          <w:bCs/>
          <w:color w:val="A6A6A6" w:themeColor="background1" w:themeShade="A6"/>
          <w:sz w:val="22"/>
          <w:szCs w:val="22"/>
        </w:rPr>
        <w:t>PB13A : Tram entre PBS01-PBT04</w:t>
      </w:r>
    </w:p>
    <w:p w14:paraId="7D7DAC3E" w14:textId="76E52B00" w:rsidR="00B34526" w:rsidRPr="00404DDD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04DDD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PBD12 : Dipòsit de Mont-roig Bahía </w:t>
      </w:r>
    </w:p>
    <w:p w14:paraId="5945D496" w14:textId="23551A0F" w:rsidR="00B34526" w:rsidRPr="00404DDD" w:rsidRDefault="00B34526" w:rsidP="00B428B8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04DDD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PB14 : Ramal Vila-seca Nord (futur) </w:t>
      </w:r>
    </w:p>
    <w:p w14:paraId="66F96751" w14:textId="7BFB6882" w:rsidR="00B34526" w:rsidRPr="00404DDD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04DDD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PB14A : Tram entre PBT15-PBD13 </w:t>
      </w:r>
    </w:p>
    <w:p w14:paraId="6A17CCFA" w14:textId="1017CC0A" w:rsidR="00B34526" w:rsidRPr="00404DDD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404DDD">
        <w:rPr>
          <w:rFonts w:ascii="Arial" w:hAnsi="Arial" w:cs="Arial"/>
          <w:bCs/>
          <w:color w:val="A6A6A6" w:themeColor="background1" w:themeShade="A6"/>
          <w:sz w:val="22"/>
          <w:szCs w:val="22"/>
        </w:rPr>
        <w:t>PBD13 : Dipòsit regulador Vila-seca Nord</w:t>
      </w:r>
    </w:p>
    <w:p w14:paraId="03BC05D1" w14:textId="77777777" w:rsidR="00B34526" w:rsidRPr="00404DDD" w:rsidRDefault="00B34526" w:rsidP="009E10F0">
      <w:pPr>
        <w:widowControl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</w:p>
    <w:p w14:paraId="6398BF4F" w14:textId="77777777" w:rsidR="009E10F0" w:rsidRDefault="009E10F0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2A61F59C" w14:textId="106A4EE8" w:rsidR="00B34526" w:rsidRDefault="00B34526" w:rsidP="00B34526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3" w:name="_Toc141096514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</w:t>
      </w:r>
      <w:r w:rsidR="00D03BF2">
        <w:rPr>
          <w:rFonts w:ascii="Arial" w:hAnsi="Arial" w:cs="Arial"/>
          <w:b/>
          <w:sz w:val="22"/>
          <w:szCs w:val="22"/>
          <w:u w:val="single"/>
        </w:rPr>
        <w:t>S</w:t>
      </w:r>
      <w:r>
        <w:rPr>
          <w:rFonts w:ascii="Arial" w:hAnsi="Arial" w:cs="Arial"/>
          <w:b/>
          <w:sz w:val="22"/>
          <w:szCs w:val="22"/>
          <w:u w:val="single"/>
        </w:rPr>
        <w:t xml:space="preserve"> / </w:t>
      </w:r>
      <w:r w:rsidRPr="00B34526">
        <w:rPr>
          <w:rFonts w:ascii="Arial" w:hAnsi="Arial" w:cs="Arial"/>
          <w:b/>
          <w:sz w:val="22"/>
          <w:szCs w:val="22"/>
          <w:u w:val="single"/>
        </w:rPr>
        <w:t>RR : Conducció Riudoms-Reus</w:t>
      </w:r>
      <w:bookmarkEnd w:id="33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218BC20B" w14:textId="77777777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- RR01 : Troncal Riudoms-Reus</w:t>
      </w:r>
    </w:p>
    <w:p w14:paraId="099FD9D8" w14:textId="133BA2BB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RR01A : Tram entre PBT07-RRB10</w:t>
      </w:r>
    </w:p>
    <w:p w14:paraId="5474EFA3" w14:textId="71DE8F10" w:rsidR="00B34526" w:rsidRPr="00B34526" w:rsidRDefault="00B34526" w:rsidP="00B428B8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RR01B : Tram entre RRB10-RRT01</w:t>
      </w:r>
    </w:p>
    <w:p w14:paraId="251A1496" w14:textId="2D284592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RRS01 : Secc. 1847 abans de creuar riera Maspujols</w:t>
      </w:r>
    </w:p>
    <w:p w14:paraId="74948632" w14:textId="451EDAB8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RR01C : Tram entre RRT01-ARQ27674</w:t>
      </w:r>
    </w:p>
    <w:p w14:paraId="00ED25DA" w14:textId="7B2B3F0D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RR01D : Tram entre ARQ27674-RRT03</w:t>
      </w:r>
    </w:p>
    <w:p w14:paraId="24D1CF13" w14:textId="48262A22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RR01E : Tram entre RRT03-RRT04</w:t>
      </w:r>
    </w:p>
    <w:p w14:paraId="2001CC32" w14:textId="4A12A3E3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RR01F : Tram entre RRT04-Rs12</w:t>
      </w:r>
    </w:p>
    <w:p w14:paraId="0003534D" w14:textId="20E9F2C1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RRB10 : Estació Bombament Reus-Riudoms EB-10</w:t>
      </w:r>
      <w:r w:rsidRPr="00B34526">
        <w:rPr>
          <w:rFonts w:ascii="Arial" w:hAnsi="Arial" w:cs="Arial"/>
          <w:bCs/>
          <w:sz w:val="22"/>
          <w:szCs w:val="22"/>
        </w:rPr>
        <w:tab/>
        <w:t>DB</w:t>
      </w:r>
    </w:p>
    <w:p w14:paraId="1A9F647D" w14:textId="648D4293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RRT01 : Terciària Riudoms</w:t>
      </w:r>
      <w:r w:rsidRPr="00B34526">
        <w:rPr>
          <w:rFonts w:ascii="Arial" w:hAnsi="Arial" w:cs="Arial"/>
          <w:bCs/>
          <w:sz w:val="22"/>
          <w:szCs w:val="22"/>
        </w:rPr>
        <w:tab/>
        <w:t>D1T</w:t>
      </w:r>
    </w:p>
    <w:p w14:paraId="6FDED162" w14:textId="1BC2FC7D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RRT02 : Terciària Maspujols</w:t>
      </w:r>
      <w:r w:rsidRPr="00B34526">
        <w:rPr>
          <w:rFonts w:ascii="Arial" w:hAnsi="Arial" w:cs="Arial"/>
          <w:bCs/>
          <w:sz w:val="22"/>
          <w:szCs w:val="22"/>
        </w:rPr>
        <w:tab/>
        <w:t>D6T</w:t>
      </w:r>
    </w:p>
    <w:p w14:paraId="521394F0" w14:textId="536DFA2E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RRT03 : Terciària Reus 2</w:t>
      </w:r>
      <w:r w:rsidRPr="00B34526">
        <w:rPr>
          <w:rFonts w:ascii="Arial" w:hAnsi="Arial" w:cs="Arial"/>
          <w:bCs/>
          <w:sz w:val="22"/>
          <w:szCs w:val="22"/>
        </w:rPr>
        <w:tab/>
        <w:t>D8T</w:t>
      </w:r>
    </w:p>
    <w:p w14:paraId="54458A3C" w14:textId="067A3971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RRT04 : Terciària Cargill</w:t>
      </w:r>
      <w:r w:rsidRPr="00B34526">
        <w:rPr>
          <w:rFonts w:ascii="Arial" w:hAnsi="Arial" w:cs="Arial"/>
          <w:bCs/>
          <w:sz w:val="22"/>
          <w:szCs w:val="22"/>
        </w:rPr>
        <w:tab/>
        <w:t>D7D</w:t>
      </w:r>
    </w:p>
    <w:p w14:paraId="0AD511D7" w14:textId="6BE1C715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RRT05 : Terciària Pere Mata EB-12</w:t>
      </w:r>
      <w:r w:rsidRPr="00B34526">
        <w:rPr>
          <w:rFonts w:ascii="Arial" w:hAnsi="Arial" w:cs="Arial"/>
          <w:bCs/>
          <w:sz w:val="22"/>
          <w:szCs w:val="22"/>
        </w:rPr>
        <w:tab/>
        <w:t>D5B</w:t>
      </w:r>
    </w:p>
    <w:p w14:paraId="2B1A2A1E" w14:textId="05CA7D3A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RRT06 : Terciària Riudoms Polígon Industrial (futur) 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>D3T</w:t>
      </w:r>
    </w:p>
    <w:p w14:paraId="25CE7F8A" w14:textId="6840E3F9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RRT07 : Terciària Vinyols-Montbrió</w:t>
      </w:r>
      <w:r w:rsidRPr="00B34526">
        <w:rPr>
          <w:rFonts w:ascii="Arial" w:hAnsi="Arial" w:cs="Arial"/>
          <w:bCs/>
          <w:sz w:val="22"/>
          <w:szCs w:val="22"/>
        </w:rPr>
        <w:tab/>
        <w:t xml:space="preserve">D0T </w:t>
      </w:r>
    </w:p>
    <w:p w14:paraId="7DFFA546" w14:textId="6D7ACEDF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lastRenderedPageBreak/>
        <w:t>RR02 : Ramal Riudoms</w:t>
      </w:r>
    </w:p>
    <w:p w14:paraId="53746DF5" w14:textId="79184FF9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RR02A : Tram entre RRT01-RRD01</w:t>
      </w:r>
    </w:p>
    <w:p w14:paraId="34AB2FD7" w14:textId="77C91ADC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RRD01 : Dipòsit Riudoms</w:t>
      </w:r>
      <w:r w:rsidRPr="00B34526">
        <w:rPr>
          <w:rFonts w:ascii="Arial" w:hAnsi="Arial" w:cs="Arial"/>
          <w:bCs/>
          <w:sz w:val="22"/>
          <w:szCs w:val="22"/>
        </w:rPr>
        <w:tab/>
        <w:t>D2D</w:t>
      </w:r>
    </w:p>
    <w:p w14:paraId="26570ACC" w14:textId="135B261A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RR03 : Ramal Maspujols</w:t>
      </w:r>
    </w:p>
    <w:p w14:paraId="7445F6B8" w14:textId="7793340B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RR03A : Tram entre ARQ27674-RRB11</w:t>
      </w:r>
    </w:p>
    <w:p w14:paraId="3B16DD0A" w14:textId="7349F6EF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RR03B : Tram entre RRB11-RRD02</w:t>
      </w:r>
    </w:p>
    <w:p w14:paraId="772AAD8F" w14:textId="0F6A123A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RRB11 : Estació Bombament Maspujols EB-11</w:t>
      </w:r>
      <w:r w:rsidRPr="00B34526">
        <w:rPr>
          <w:rFonts w:ascii="Arial" w:hAnsi="Arial" w:cs="Arial"/>
          <w:bCs/>
          <w:sz w:val="22"/>
          <w:szCs w:val="22"/>
        </w:rPr>
        <w:tab/>
        <w:t>D3B</w:t>
      </w:r>
    </w:p>
    <w:p w14:paraId="3B513A7D" w14:textId="38789D62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RRD02 : Dipòsit Maspujols</w:t>
      </w:r>
      <w:r w:rsidRPr="00B34526">
        <w:rPr>
          <w:rFonts w:ascii="Arial" w:hAnsi="Arial" w:cs="Arial"/>
          <w:bCs/>
          <w:sz w:val="22"/>
          <w:szCs w:val="22"/>
        </w:rPr>
        <w:tab/>
        <w:t>X1D</w:t>
      </w:r>
    </w:p>
    <w:p w14:paraId="363DAAD9" w14:textId="276DA3EF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RR04 : Ramal Cargill</w:t>
      </w:r>
    </w:p>
    <w:p w14:paraId="76D00DB6" w14:textId="3F4CB1C9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RR04A : Tram entre RRT04-RRD03</w:t>
      </w:r>
    </w:p>
    <w:p w14:paraId="26AAF8E1" w14:textId="1600FF3E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RRD03 : Dipòsit Cargill</w:t>
      </w:r>
      <w:r w:rsidRPr="00B34526">
        <w:rPr>
          <w:rFonts w:ascii="Arial" w:hAnsi="Arial" w:cs="Arial"/>
          <w:bCs/>
          <w:sz w:val="22"/>
          <w:szCs w:val="22"/>
        </w:rPr>
        <w:tab/>
        <w:t>D7D</w:t>
      </w:r>
    </w:p>
    <w:p w14:paraId="081A89A9" w14:textId="0A7F7F95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RR05 : Ramal Dipòsit Pere Mata</w:t>
      </w:r>
    </w:p>
    <w:p w14:paraId="7D1FDB87" w14:textId="39E0AA8A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RR05A : Tram entre RRT05-RRD04</w:t>
      </w:r>
    </w:p>
    <w:p w14:paraId="4A35C0A7" w14:textId="2C0E4102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RRD04 : Dipòsit Pere Mata</w:t>
      </w:r>
      <w:r w:rsidRPr="00B34526">
        <w:rPr>
          <w:rFonts w:ascii="Arial" w:hAnsi="Arial" w:cs="Arial"/>
          <w:bCs/>
          <w:sz w:val="22"/>
          <w:szCs w:val="22"/>
        </w:rPr>
        <w:tab/>
        <w:t>D5B</w:t>
      </w:r>
    </w:p>
    <w:p w14:paraId="0B2CB531" w14:textId="2772CFCD" w:rsidR="00B34526" w:rsidRPr="001D7FC1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>RR06 : Ramal Riudoms Polígon Industrial (futur)</w:t>
      </w:r>
    </w:p>
    <w:p w14:paraId="4D2FC934" w14:textId="1F2D9266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>RR06A : Tram entre RRT06-RRD05</w:t>
      </w:r>
    </w:p>
    <w:p w14:paraId="3D46B6C5" w14:textId="7AEE3328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>RRD05 : Dipòsit Riudoms Polígon Industrial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>D1D</w:t>
      </w:r>
    </w:p>
    <w:p w14:paraId="5CDE661A" w14:textId="7CAAE561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RR07 : Ramal Vinyols-Montbrió</w:t>
      </w:r>
    </w:p>
    <w:p w14:paraId="5AFFD8AC" w14:textId="2ED3EE26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RR07A : Tram entre RRT07-RRT71</w:t>
      </w:r>
    </w:p>
    <w:p w14:paraId="24282789" w14:textId="0872953D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RR07B : Tram entre RRT71-RRD06</w:t>
      </w:r>
    </w:p>
    <w:p w14:paraId="33817F92" w14:textId="6F7F79DA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 xml:space="preserve">RR07C : Tram entre RRT71-ARQ08547 </w:t>
      </w:r>
    </w:p>
    <w:p w14:paraId="0A07E4DA" w14:textId="36CCF27D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RR07D : Tram entre ARQ08547 -RRT73</w:t>
      </w:r>
    </w:p>
    <w:p w14:paraId="6BE32661" w14:textId="7514B767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RR07E : Tram entre RRT73-RRD08</w:t>
      </w:r>
    </w:p>
    <w:p w14:paraId="0444575F" w14:textId="184DA08B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RRD06 : Dipòsit Vinyols nucli.....................................................D9D</w:t>
      </w:r>
    </w:p>
    <w:p w14:paraId="4CD87C00" w14:textId="3B75265D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RRD08 : Dipòsit Montbrió...........................................................DBD</w:t>
      </w:r>
    </w:p>
    <w:p w14:paraId="2819F773" w14:textId="13017F16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RRT71 : Subterciària Vinyols nucli</w:t>
      </w:r>
      <w:r w:rsidRPr="00B34526">
        <w:rPr>
          <w:rFonts w:ascii="Arial" w:hAnsi="Arial" w:cs="Arial"/>
          <w:bCs/>
          <w:sz w:val="22"/>
          <w:szCs w:val="22"/>
        </w:rPr>
        <w:tab/>
        <w:t>D9T</w:t>
      </w:r>
    </w:p>
    <w:p w14:paraId="0736BC64" w14:textId="5E68B9A7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1D7FC1">
        <w:rPr>
          <w:rFonts w:ascii="Arial" w:hAnsi="Arial" w:cs="Arial"/>
          <w:bCs/>
          <w:color w:val="ED7D31" w:themeColor="accent2"/>
          <w:sz w:val="22"/>
          <w:szCs w:val="22"/>
        </w:rPr>
        <w:t xml:space="preserve">RRT72 : Subterciària Cambrils Parc Samà (ELIMINAT) </w:t>
      </w:r>
    </w:p>
    <w:p w14:paraId="59E5F1FD" w14:textId="1F1E09BF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RRT73 : Subterciària Riudecanyes</w:t>
      </w:r>
      <w:r w:rsidRPr="00B34526">
        <w:rPr>
          <w:rFonts w:ascii="Arial" w:hAnsi="Arial" w:cs="Arial"/>
          <w:bCs/>
          <w:sz w:val="22"/>
          <w:szCs w:val="22"/>
        </w:rPr>
        <w:tab/>
        <w:t>DBD</w:t>
      </w:r>
    </w:p>
    <w:p w14:paraId="65815073" w14:textId="160AD1B1" w:rsidR="00B34526" w:rsidRPr="001D7FC1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1D7FC1">
        <w:rPr>
          <w:rFonts w:ascii="Arial" w:hAnsi="Arial" w:cs="Arial"/>
          <w:bCs/>
          <w:color w:val="ED7D31" w:themeColor="accent2"/>
          <w:sz w:val="22"/>
          <w:szCs w:val="22"/>
        </w:rPr>
        <w:t xml:space="preserve">RR08 : Ramal Parc Samà (ELIMINAT) </w:t>
      </w:r>
    </w:p>
    <w:p w14:paraId="2CF827F1" w14:textId="5F0D8AD1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1D7FC1">
        <w:rPr>
          <w:rFonts w:ascii="Arial" w:hAnsi="Arial" w:cs="Arial"/>
          <w:bCs/>
          <w:color w:val="ED7D31" w:themeColor="accent2"/>
          <w:sz w:val="22"/>
          <w:szCs w:val="22"/>
        </w:rPr>
        <w:t>RR08A : Tram entre RRT72-RRD07</w:t>
      </w:r>
    </w:p>
    <w:p w14:paraId="47210C10" w14:textId="6330B7F1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1D7FC1">
        <w:rPr>
          <w:rFonts w:ascii="Arial" w:hAnsi="Arial" w:cs="Arial"/>
          <w:bCs/>
          <w:color w:val="ED7D31" w:themeColor="accent2"/>
          <w:sz w:val="22"/>
          <w:szCs w:val="22"/>
        </w:rPr>
        <w:t>RRD07 : Dipòsit Parc Samà</w:t>
      </w:r>
    </w:p>
    <w:p w14:paraId="59D88E8A" w14:textId="167F1544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RR10 : Ramal Reus Intermedi</w:t>
      </w:r>
    </w:p>
    <w:p w14:paraId="63E11DF8" w14:textId="642E66F5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RR10A : Tram entre RRT03-RRD12</w:t>
      </w:r>
    </w:p>
    <w:p w14:paraId="4E47AB21" w14:textId="320AD231" w:rsidR="00B34526" w:rsidRPr="00B34526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RRD12 : Dipòsit Reus Intermedi</w:t>
      </w:r>
      <w:r w:rsidRPr="00B34526">
        <w:rPr>
          <w:rFonts w:ascii="Arial" w:hAnsi="Arial" w:cs="Arial"/>
          <w:bCs/>
          <w:sz w:val="22"/>
          <w:szCs w:val="22"/>
        </w:rPr>
        <w:tab/>
        <w:t>D2D</w:t>
      </w:r>
    </w:p>
    <w:p w14:paraId="2E7CEA61" w14:textId="047217F8" w:rsidR="00B34526" w:rsidRPr="001D7FC1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lastRenderedPageBreak/>
        <w:t xml:space="preserve">RR11 : Ramal Botarell (futur) </w:t>
      </w:r>
    </w:p>
    <w:p w14:paraId="09385978" w14:textId="66F27779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>RR11A : Tram entre RRT74-RRB30</w:t>
      </w:r>
    </w:p>
    <w:p w14:paraId="51CCF5FB" w14:textId="725CA352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>RR11B : Tram entre RRB30-RRD13</w:t>
      </w:r>
    </w:p>
    <w:p w14:paraId="3F059086" w14:textId="4154EEDE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>RRT74 : Subterciària Botarell</w:t>
      </w:r>
    </w:p>
    <w:p w14:paraId="53864590" w14:textId="48961949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RRB30 : Estació Bombament Botarell EB-30 </w:t>
      </w:r>
    </w:p>
    <w:p w14:paraId="612779D4" w14:textId="638F3E76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>RRD13 : Dipòsit Botarell</w:t>
      </w:r>
    </w:p>
    <w:p w14:paraId="4279B606" w14:textId="7AFA95AD" w:rsidR="00B34526" w:rsidRPr="001D7FC1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RRXX : Ramal xxxx (futur, sense ubicació definida)  </w:t>
      </w:r>
    </w:p>
    <w:p w14:paraId="5248CF42" w14:textId="7D0FD5EF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RRB26 : Estació Bombament Les Borges del Camp 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DEB</w:t>
      </w:r>
    </w:p>
    <w:p w14:paraId="4E43F0F7" w14:textId="22D4A9D2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RRB28 : Estació Bombament Riudoms/Reus 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DB</w:t>
      </w:r>
    </w:p>
    <w:p w14:paraId="1F801357" w14:textId="2C97F5D6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RRD09 : Dipòsit regulador Les Borges del Camp 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(DED)</w:t>
      </w:r>
    </w:p>
    <w:p w14:paraId="0F72C1C2" w14:textId="4DE23AC3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RRD10 : Dipòsit municipal Les Borges del Camp 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DED</w:t>
      </w:r>
    </w:p>
    <w:p w14:paraId="7DBB6CFB" w14:textId="6B51EA1C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RRD11 : Dipòsit municipal Alforja 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DFD</w:t>
      </w:r>
    </w:p>
    <w:p w14:paraId="06F5E84F" w14:textId="158EB5BF" w:rsidR="00B34526" w:rsidRPr="001D7FC1" w:rsidRDefault="00B34526" w:rsidP="00CA2B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A6A6A6" w:themeColor="background1" w:themeShade="A6"/>
          <w:sz w:val="22"/>
          <w:szCs w:val="22"/>
        </w:rPr>
      </w:pP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 xml:space="preserve">RRT31 : Terciària Maspujols – Les Borges del Camp </w:t>
      </w:r>
      <w:r w:rsidRPr="001D7FC1">
        <w:rPr>
          <w:rFonts w:ascii="Arial" w:hAnsi="Arial" w:cs="Arial"/>
          <w:bCs/>
          <w:color w:val="A6A6A6" w:themeColor="background1" w:themeShade="A6"/>
          <w:sz w:val="22"/>
          <w:szCs w:val="22"/>
        </w:rPr>
        <w:tab/>
        <w:t xml:space="preserve"> D4T</w:t>
      </w:r>
    </w:p>
    <w:p w14:paraId="73C1A346" w14:textId="77777777" w:rsidR="00B34526" w:rsidRDefault="00B34526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3472C766" w14:textId="77777777" w:rsidR="00B34526" w:rsidRDefault="00B34526" w:rsidP="009E10F0">
      <w:pPr>
        <w:widowControl/>
        <w:rPr>
          <w:rFonts w:ascii="Arial" w:hAnsi="Arial" w:cs="Arial"/>
          <w:bCs/>
          <w:sz w:val="22"/>
          <w:szCs w:val="22"/>
        </w:rPr>
      </w:pPr>
    </w:p>
    <w:p w14:paraId="02B99BAE" w14:textId="16872F84" w:rsidR="00B34526" w:rsidRDefault="00B34526" w:rsidP="00B34526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4" w:name="_Toc141096515"/>
      <w:r w:rsidRPr="00987E25">
        <w:rPr>
          <w:rFonts w:ascii="Arial" w:hAnsi="Arial" w:cs="Arial"/>
          <w:b/>
          <w:sz w:val="22"/>
          <w:szCs w:val="22"/>
          <w:u w:val="single"/>
        </w:rPr>
        <w:t xml:space="preserve">CAT02 / </w:t>
      </w:r>
      <w:r>
        <w:rPr>
          <w:rFonts w:ascii="Arial" w:hAnsi="Arial" w:cs="Arial"/>
          <w:b/>
          <w:sz w:val="22"/>
          <w:szCs w:val="22"/>
          <w:u w:val="single"/>
        </w:rPr>
        <w:t>CAT02</w:t>
      </w:r>
      <w:r w:rsidR="00D03BF2">
        <w:rPr>
          <w:rFonts w:ascii="Arial" w:hAnsi="Arial" w:cs="Arial"/>
          <w:b/>
          <w:sz w:val="22"/>
          <w:szCs w:val="22"/>
          <w:u w:val="single"/>
        </w:rPr>
        <w:t>S</w:t>
      </w:r>
      <w:r>
        <w:rPr>
          <w:rFonts w:ascii="Arial" w:hAnsi="Arial" w:cs="Arial"/>
          <w:b/>
          <w:sz w:val="22"/>
          <w:szCs w:val="22"/>
          <w:u w:val="single"/>
        </w:rPr>
        <w:t xml:space="preserve"> / </w:t>
      </w:r>
      <w:r w:rsidRPr="00B34526">
        <w:rPr>
          <w:rFonts w:ascii="Arial" w:hAnsi="Arial" w:cs="Arial"/>
          <w:b/>
          <w:sz w:val="22"/>
          <w:szCs w:val="22"/>
          <w:u w:val="single"/>
        </w:rPr>
        <w:t>RS : Conducció Reus-Selva</w:t>
      </w:r>
      <w:bookmarkEnd w:id="34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108CE16B" w14:textId="4BBB9D72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RS01 : Troncal Reus-Selva</w:t>
      </w:r>
    </w:p>
    <w:p w14:paraId="07B07F45" w14:textId="672339B9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RS01A : Tram entre RSB1</w:t>
      </w:r>
      <w:r w:rsidR="00974FE6">
        <w:rPr>
          <w:rFonts w:ascii="Arial" w:hAnsi="Arial" w:cs="Arial"/>
          <w:bCs/>
          <w:sz w:val="22"/>
          <w:szCs w:val="22"/>
        </w:rPr>
        <w:t>2-RST01</w:t>
      </w:r>
    </w:p>
    <w:p w14:paraId="190F32CA" w14:textId="7A7F1419" w:rsidR="00B34526" w:rsidRPr="00990E35" w:rsidRDefault="00974FE6" w:rsidP="00990E35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</w:t>
      </w:r>
      <w:r w:rsidR="00B34526" w:rsidRPr="00990E35">
        <w:rPr>
          <w:rFonts w:ascii="Arial" w:hAnsi="Arial" w:cs="Arial"/>
          <w:bCs/>
          <w:sz w:val="22"/>
          <w:szCs w:val="22"/>
        </w:rPr>
        <w:t>RSS01 : Secc. 27524 final 1r desdoblament</w:t>
      </w:r>
    </w:p>
    <w:p w14:paraId="771C361D" w14:textId="2B4363A1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RS01B : Tram entre RST01-RST02</w:t>
      </w:r>
    </w:p>
    <w:p w14:paraId="237CA596" w14:textId="3E4E4F04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RSS03 : Secc. 2289 final 2n desdoblament</w:t>
      </w:r>
    </w:p>
    <w:p w14:paraId="7FE92DE0" w14:textId="39A4BCB1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RSS04 : Secc. 2302 inici 3r desdoblament</w:t>
      </w:r>
    </w:p>
    <w:p w14:paraId="2F91E808" w14:textId="1002C403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RSS05 : Secc. 2468 final 3r desdoblament</w:t>
      </w:r>
    </w:p>
    <w:p w14:paraId="0B7F45EA" w14:textId="5351EEA1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RS01C : Tram entre RST02-RST03</w:t>
      </w:r>
    </w:p>
    <w:p w14:paraId="2CA9CEAB" w14:textId="093C79D9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RS01D : Tram entre RST03-RST04</w:t>
      </w:r>
    </w:p>
    <w:p w14:paraId="096A337E" w14:textId="6A7FEA39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RSS06 : Secc. 2380 antiga a la carretera</w:t>
      </w:r>
    </w:p>
    <w:p w14:paraId="4A46132F" w14:textId="5CD14AF1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RSB12 : Estació Bombament Reus-Pere Mata EB-12</w:t>
      </w:r>
      <w:r w:rsidRPr="00B34526">
        <w:rPr>
          <w:rFonts w:ascii="Arial" w:hAnsi="Arial" w:cs="Arial"/>
          <w:bCs/>
          <w:sz w:val="22"/>
          <w:szCs w:val="22"/>
        </w:rPr>
        <w:tab/>
        <w:t>D5B</w:t>
      </w:r>
    </w:p>
    <w:p w14:paraId="7D5AC491" w14:textId="5A28A723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 xml:space="preserve">RST01 : Terciària Castellvell </w:t>
      </w:r>
      <w:r w:rsidRPr="00B34526">
        <w:rPr>
          <w:rFonts w:ascii="Arial" w:hAnsi="Arial" w:cs="Arial"/>
          <w:bCs/>
          <w:sz w:val="22"/>
          <w:szCs w:val="22"/>
        </w:rPr>
        <w:tab/>
        <w:t>X5T</w:t>
      </w:r>
    </w:p>
    <w:p w14:paraId="1E33EE5B" w14:textId="08ED9412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RST02 : Terciària Almoster</w:t>
      </w:r>
      <w:r w:rsidRPr="00B34526">
        <w:rPr>
          <w:rFonts w:ascii="Arial" w:hAnsi="Arial" w:cs="Arial"/>
          <w:bCs/>
          <w:sz w:val="22"/>
          <w:szCs w:val="22"/>
        </w:rPr>
        <w:tab/>
        <w:t>X6T</w:t>
      </w:r>
    </w:p>
    <w:p w14:paraId="494BE051" w14:textId="0B1E4995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RST03 : Terciària La Pubilla</w:t>
      </w:r>
      <w:r w:rsidRPr="00B34526">
        <w:rPr>
          <w:rFonts w:ascii="Arial" w:hAnsi="Arial" w:cs="Arial"/>
          <w:bCs/>
          <w:sz w:val="22"/>
          <w:szCs w:val="22"/>
        </w:rPr>
        <w:tab/>
        <w:t>XDT</w:t>
      </w:r>
    </w:p>
    <w:p w14:paraId="7EE9534C" w14:textId="35664112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RST04 : Terciària La Selva / Masies Catalanes</w:t>
      </w:r>
      <w:r w:rsidRPr="00B34526">
        <w:rPr>
          <w:rFonts w:ascii="Arial" w:hAnsi="Arial" w:cs="Arial"/>
          <w:bCs/>
          <w:sz w:val="22"/>
          <w:szCs w:val="22"/>
        </w:rPr>
        <w:tab/>
        <w:t>XAT</w:t>
      </w:r>
    </w:p>
    <w:p w14:paraId="582D7C93" w14:textId="534259CE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RS02 : Ramal Castellvell</w:t>
      </w:r>
    </w:p>
    <w:p w14:paraId="6410F7E1" w14:textId="0C06E7AC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RS02A : Tram entre RS</w:t>
      </w:r>
      <w:r w:rsidR="00557960">
        <w:rPr>
          <w:rFonts w:ascii="Arial" w:hAnsi="Arial" w:cs="Arial"/>
          <w:bCs/>
          <w:sz w:val="22"/>
          <w:szCs w:val="22"/>
        </w:rPr>
        <w:t>T4</w:t>
      </w:r>
      <w:r w:rsidRPr="00B34526">
        <w:rPr>
          <w:rFonts w:ascii="Arial" w:hAnsi="Arial" w:cs="Arial"/>
          <w:bCs/>
          <w:sz w:val="22"/>
          <w:szCs w:val="22"/>
        </w:rPr>
        <w:t>-RST21</w:t>
      </w:r>
    </w:p>
    <w:p w14:paraId="7A0262D4" w14:textId="0E0C3043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RSS22 : Secc. 2287 Subseccionament Castellvell</w:t>
      </w:r>
    </w:p>
    <w:p w14:paraId="48965507" w14:textId="27D24B4B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RS02B : Tram entre RST21-RSD01</w:t>
      </w:r>
    </w:p>
    <w:p w14:paraId="4A48CAAE" w14:textId="46DED6A9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lastRenderedPageBreak/>
        <w:tab/>
        <w:t>RSS21 : Secc. 2332 ramal Castellvell derivació Castellvell-1</w:t>
      </w:r>
    </w:p>
    <w:p w14:paraId="65944695" w14:textId="499F40A8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RS02C : Tram entre RST21-RST22</w:t>
      </w:r>
    </w:p>
    <w:p w14:paraId="0464A603" w14:textId="7D8040A6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RS02D : Tram entre RST22-RSD02</w:t>
      </w:r>
    </w:p>
    <w:p w14:paraId="24417970" w14:textId="3C3D156B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RS02E : Tram entre RST22-RSD03</w:t>
      </w:r>
    </w:p>
    <w:p w14:paraId="7EDC87F0" w14:textId="4D1EB4FF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RSD01 : Dipòsit Castellvell 1</w:t>
      </w:r>
      <w:r w:rsidRPr="00B34526">
        <w:rPr>
          <w:rFonts w:ascii="Arial" w:hAnsi="Arial" w:cs="Arial"/>
          <w:bCs/>
          <w:sz w:val="22"/>
          <w:szCs w:val="22"/>
        </w:rPr>
        <w:tab/>
        <w:t>X2D</w:t>
      </w:r>
    </w:p>
    <w:p w14:paraId="6D58029D" w14:textId="15DFF46D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RSD02 : Dipòsit Castellvell 2</w:t>
      </w:r>
      <w:r w:rsidRPr="00B34526">
        <w:rPr>
          <w:rFonts w:ascii="Arial" w:hAnsi="Arial" w:cs="Arial"/>
          <w:bCs/>
          <w:sz w:val="22"/>
          <w:szCs w:val="22"/>
        </w:rPr>
        <w:tab/>
        <w:t>X7D</w:t>
      </w:r>
    </w:p>
    <w:p w14:paraId="646927C3" w14:textId="542600FD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RSD03 : Dipòsit Regulador Castellvell 3</w:t>
      </w:r>
      <w:r w:rsidRPr="00B34526">
        <w:rPr>
          <w:rFonts w:ascii="Arial" w:hAnsi="Arial" w:cs="Arial"/>
          <w:bCs/>
          <w:sz w:val="22"/>
          <w:szCs w:val="22"/>
        </w:rPr>
        <w:tab/>
        <w:t>X9D</w:t>
      </w:r>
    </w:p>
    <w:p w14:paraId="31273EE1" w14:textId="2476B907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RST21 : Subterciària Castellvell 1</w:t>
      </w:r>
      <w:r w:rsidRPr="00B34526">
        <w:rPr>
          <w:rFonts w:ascii="Arial" w:hAnsi="Arial" w:cs="Arial"/>
          <w:bCs/>
          <w:sz w:val="22"/>
          <w:szCs w:val="22"/>
        </w:rPr>
        <w:tab/>
        <w:t>X8T</w:t>
      </w:r>
    </w:p>
    <w:p w14:paraId="49A40BD0" w14:textId="4CED5DB9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RST22 : Subterciària Castellvell 2-3</w:t>
      </w:r>
      <w:r w:rsidRPr="00B34526">
        <w:rPr>
          <w:rFonts w:ascii="Arial" w:hAnsi="Arial" w:cs="Arial"/>
          <w:bCs/>
          <w:sz w:val="22"/>
          <w:szCs w:val="22"/>
        </w:rPr>
        <w:tab/>
        <w:t>X7D</w:t>
      </w:r>
    </w:p>
    <w:p w14:paraId="35660EBE" w14:textId="55EC60FE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RS03 : Ramal Almoster</w:t>
      </w:r>
    </w:p>
    <w:p w14:paraId="2750633F" w14:textId="49316257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RS03A : Tram entre RST02-RSD04</w:t>
      </w:r>
    </w:p>
    <w:p w14:paraId="51FC21A8" w14:textId="56996D1C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RSD04 : Dipòsit Almoster</w:t>
      </w:r>
      <w:r w:rsidRPr="00B34526">
        <w:rPr>
          <w:rFonts w:ascii="Arial" w:hAnsi="Arial" w:cs="Arial"/>
          <w:bCs/>
          <w:sz w:val="22"/>
          <w:szCs w:val="22"/>
        </w:rPr>
        <w:tab/>
        <w:t>X3D</w:t>
      </w:r>
    </w:p>
    <w:p w14:paraId="50A40598" w14:textId="4F356F89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RS04 : Ramal La Pubilla</w:t>
      </w:r>
    </w:p>
    <w:p w14:paraId="3F7770B6" w14:textId="56FBB8DE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RS04A : Tram entre RST03-RSD05</w:t>
      </w:r>
    </w:p>
    <w:p w14:paraId="642BBD72" w14:textId="3D5CF041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RSD05 : Dipòsit La Pubilla</w:t>
      </w:r>
      <w:r w:rsidRPr="00B34526">
        <w:rPr>
          <w:rFonts w:ascii="Arial" w:hAnsi="Arial" w:cs="Arial"/>
          <w:bCs/>
          <w:sz w:val="22"/>
          <w:szCs w:val="22"/>
        </w:rPr>
        <w:tab/>
        <w:t>XDD</w:t>
      </w:r>
    </w:p>
    <w:p w14:paraId="7D0FBB9E" w14:textId="0110B719" w:rsidR="00B34526" w:rsidRPr="00BD5E1D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BD5E1D">
        <w:rPr>
          <w:rFonts w:ascii="Arial" w:hAnsi="Arial" w:cs="Arial"/>
          <w:bCs/>
          <w:color w:val="ED7D31" w:themeColor="accent2"/>
          <w:sz w:val="22"/>
          <w:szCs w:val="22"/>
        </w:rPr>
        <w:t>RS05 : Ramal La Selva del Camp</w:t>
      </w:r>
      <w:r w:rsidR="00BD5E1D">
        <w:rPr>
          <w:rFonts w:ascii="Arial" w:hAnsi="Arial" w:cs="Arial"/>
          <w:bCs/>
          <w:color w:val="ED7D31" w:themeColor="accent2"/>
          <w:sz w:val="22"/>
          <w:szCs w:val="22"/>
        </w:rPr>
        <w:t xml:space="preserve"> (ELIMINAT) </w:t>
      </w:r>
    </w:p>
    <w:p w14:paraId="5F9D8A3E" w14:textId="3179D265" w:rsidR="00B34526" w:rsidRPr="00BD5E1D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BD5E1D">
        <w:rPr>
          <w:rFonts w:ascii="Arial" w:hAnsi="Arial" w:cs="Arial"/>
          <w:bCs/>
          <w:color w:val="ED7D31" w:themeColor="accent2"/>
          <w:sz w:val="22"/>
          <w:szCs w:val="22"/>
        </w:rPr>
        <w:t>RS05A : Tram entre RST04-RSD06</w:t>
      </w:r>
    </w:p>
    <w:p w14:paraId="39CD5174" w14:textId="0E672EFE" w:rsidR="00B34526" w:rsidRPr="00BD5E1D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color w:val="ED7D31" w:themeColor="accent2"/>
          <w:sz w:val="22"/>
          <w:szCs w:val="22"/>
        </w:rPr>
      </w:pPr>
      <w:r w:rsidRPr="00BD5E1D">
        <w:rPr>
          <w:rFonts w:ascii="Arial" w:hAnsi="Arial" w:cs="Arial"/>
          <w:bCs/>
          <w:color w:val="ED7D31" w:themeColor="accent2"/>
          <w:sz w:val="22"/>
          <w:szCs w:val="22"/>
        </w:rPr>
        <w:t>RSD06 : Dipòsit La Selva del Camp</w:t>
      </w:r>
      <w:r w:rsidRPr="00BD5E1D">
        <w:rPr>
          <w:rFonts w:ascii="Arial" w:hAnsi="Arial" w:cs="Arial"/>
          <w:bCs/>
          <w:color w:val="ED7D31" w:themeColor="accent2"/>
          <w:sz w:val="22"/>
          <w:szCs w:val="22"/>
        </w:rPr>
        <w:tab/>
        <w:t>X4D</w:t>
      </w:r>
    </w:p>
    <w:p w14:paraId="14BA9C52" w14:textId="7C8CBB80" w:rsidR="00B34526" w:rsidRPr="00B34526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RS06 : Ramal Masies Catalanes</w:t>
      </w:r>
    </w:p>
    <w:p w14:paraId="560BACB6" w14:textId="27827E79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RS06A : Tram entre RST04-RSD07</w:t>
      </w:r>
    </w:p>
    <w:p w14:paraId="18EDA16E" w14:textId="3DA7818B" w:rsidR="00B34526" w:rsidRPr="00B34526" w:rsidRDefault="00B34526" w:rsidP="00E70C02">
      <w:pPr>
        <w:pStyle w:val="Prrafodelista"/>
        <w:widowControl/>
        <w:numPr>
          <w:ilvl w:val="3"/>
          <w:numId w:val="28"/>
        </w:numPr>
        <w:tabs>
          <w:tab w:val="left" w:pos="2337"/>
          <w:tab w:val="left" w:pos="2694"/>
        </w:tabs>
        <w:autoSpaceDE w:val="0"/>
        <w:autoSpaceDN w:val="0"/>
        <w:adjustRightInd w:val="0"/>
        <w:spacing w:after="120"/>
        <w:ind w:left="2694" w:hanging="357"/>
        <w:jc w:val="both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ab/>
        <w:t>RSS61 : Secc. 26931 ramal La Selva passat polígon industrial</w:t>
      </w:r>
    </w:p>
    <w:p w14:paraId="6F56AE3B" w14:textId="543AA446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RS06B : Tram entre RST61-RSD08</w:t>
      </w:r>
    </w:p>
    <w:p w14:paraId="6B671341" w14:textId="59A3058F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RSD07 : Dipòsit Masies Catalanes-Albiol</w:t>
      </w:r>
      <w:r w:rsidRPr="00B34526">
        <w:rPr>
          <w:rFonts w:ascii="Arial" w:hAnsi="Arial" w:cs="Arial"/>
          <w:bCs/>
          <w:sz w:val="22"/>
          <w:szCs w:val="22"/>
        </w:rPr>
        <w:tab/>
        <w:t>X0D</w:t>
      </w:r>
    </w:p>
    <w:p w14:paraId="6C5A8E56" w14:textId="063A33A4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RSD08 : Dipòsit Masies Catalanes-Alcover</w:t>
      </w:r>
      <w:r w:rsidRPr="00B34526">
        <w:rPr>
          <w:rFonts w:ascii="Arial" w:hAnsi="Arial" w:cs="Arial"/>
          <w:bCs/>
          <w:sz w:val="22"/>
          <w:szCs w:val="22"/>
        </w:rPr>
        <w:tab/>
        <w:t>XED</w:t>
      </w:r>
    </w:p>
    <w:p w14:paraId="69135E78" w14:textId="69B8F288" w:rsidR="00B34526" w:rsidRP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B34526">
        <w:rPr>
          <w:rFonts w:ascii="Arial" w:hAnsi="Arial" w:cs="Arial"/>
          <w:bCs/>
          <w:sz w:val="22"/>
          <w:szCs w:val="22"/>
        </w:rPr>
        <w:t>RST61 : Subterciària Masies Catalanes-Alcover</w:t>
      </w:r>
      <w:r w:rsidRPr="00B34526">
        <w:rPr>
          <w:rFonts w:ascii="Arial" w:hAnsi="Arial" w:cs="Arial"/>
          <w:bCs/>
          <w:sz w:val="22"/>
          <w:szCs w:val="22"/>
        </w:rPr>
        <w:tab/>
        <w:t>XED</w:t>
      </w:r>
    </w:p>
    <w:p w14:paraId="271C0AB8" w14:textId="0899AF52" w:rsidR="00B34526" w:rsidRPr="001C37CC" w:rsidRDefault="00B34526" w:rsidP="00CA2B1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1C37CC">
        <w:rPr>
          <w:rFonts w:ascii="Arial" w:hAnsi="Arial" w:cs="Arial"/>
          <w:bCs/>
          <w:sz w:val="22"/>
          <w:szCs w:val="22"/>
        </w:rPr>
        <w:t>RS07 : Ramal La Selva del Camp nou</w:t>
      </w:r>
    </w:p>
    <w:p w14:paraId="79D4089C" w14:textId="773D2BD7" w:rsidR="00B34526" w:rsidRPr="001C37CC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1C37CC">
        <w:rPr>
          <w:rFonts w:ascii="Arial" w:hAnsi="Arial" w:cs="Arial"/>
          <w:bCs/>
          <w:sz w:val="22"/>
          <w:szCs w:val="22"/>
        </w:rPr>
        <w:t>RS07A : Tram entre RST04-RSD09</w:t>
      </w:r>
    </w:p>
    <w:p w14:paraId="565B4BB8" w14:textId="00C7BF2F" w:rsidR="00B34526" w:rsidRDefault="00B34526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1C37CC">
        <w:rPr>
          <w:rFonts w:ascii="Arial" w:hAnsi="Arial" w:cs="Arial"/>
          <w:bCs/>
          <w:sz w:val="22"/>
          <w:szCs w:val="22"/>
        </w:rPr>
        <w:t xml:space="preserve">RSD09 : Dipòsit La Selva del Camp nou </w:t>
      </w:r>
    </w:p>
    <w:p w14:paraId="72A9F1F6" w14:textId="77777777" w:rsidR="00C279EC" w:rsidRDefault="00C279EC" w:rsidP="00990E35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</w:p>
    <w:p w14:paraId="6637FBF4" w14:textId="77777777" w:rsidR="00C279EC" w:rsidRPr="001C37CC" w:rsidRDefault="00C279EC" w:rsidP="00C279EC">
      <w:pPr>
        <w:pStyle w:val="Prrafodelista"/>
        <w:widowControl/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/>
        <w:jc w:val="both"/>
        <w:outlineLvl w:val="3"/>
        <w:rPr>
          <w:rFonts w:ascii="Arial" w:hAnsi="Arial" w:cs="Arial"/>
          <w:bCs/>
          <w:sz w:val="22"/>
          <w:szCs w:val="22"/>
        </w:rPr>
      </w:pPr>
    </w:p>
    <w:p w14:paraId="2DEFEBBF" w14:textId="77777777" w:rsidR="00B34526" w:rsidRPr="009C1AD7" w:rsidRDefault="00B34526" w:rsidP="009C1AD7">
      <w:pPr>
        <w:widowControl/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jc w:val="both"/>
        <w:outlineLvl w:val="3"/>
        <w:rPr>
          <w:rFonts w:ascii="Arial" w:hAnsi="Arial" w:cs="Arial"/>
          <w:bCs/>
          <w:sz w:val="22"/>
          <w:szCs w:val="22"/>
        </w:rPr>
        <w:sectPr w:rsidR="00B34526" w:rsidRPr="009C1AD7" w:rsidSect="00B56F4B">
          <w:footerReference w:type="default" r:id="rId18"/>
          <w:pgSz w:w="11905" w:h="16837" w:code="9"/>
          <w:pgMar w:top="1985" w:right="1134" w:bottom="1531" w:left="1701" w:header="737" w:footer="567" w:gutter="0"/>
          <w:cols w:space="708"/>
          <w:noEndnote/>
          <w:docGrid w:linePitch="326"/>
        </w:sectPr>
      </w:pPr>
    </w:p>
    <w:p w14:paraId="78BF1D1B" w14:textId="07E6297A" w:rsidR="008B6DDD" w:rsidRPr="001979CE" w:rsidRDefault="008B6DDD" w:rsidP="008B6DDD">
      <w:pPr>
        <w:keepNext/>
        <w:widowControl/>
        <w:pBdr>
          <w:bottom w:val="thickThinSmallGap" w:sz="24" w:space="1" w:color="auto"/>
        </w:pBd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35" w:name="_Toc141096516"/>
      <w:r>
        <w:rPr>
          <w:rFonts w:ascii="Arial" w:hAnsi="Arial" w:cs="Arial"/>
          <w:b/>
          <w:sz w:val="22"/>
          <w:szCs w:val="22"/>
        </w:rPr>
        <w:lastRenderedPageBreak/>
        <w:t xml:space="preserve">CAT02 </w:t>
      </w:r>
      <w:r w:rsidR="004C15D3">
        <w:rPr>
          <w:rFonts w:ascii="Arial" w:hAnsi="Arial" w:cs="Arial"/>
          <w:b/>
          <w:sz w:val="22"/>
          <w:szCs w:val="22"/>
        </w:rPr>
        <w:t xml:space="preserve">/ IC 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4C15D3" w:rsidRPr="004C15D3">
        <w:rPr>
          <w:rFonts w:ascii="Arial" w:hAnsi="Arial" w:cs="Arial"/>
          <w:b/>
          <w:sz w:val="22"/>
          <w:szCs w:val="22"/>
        </w:rPr>
        <w:t>Instal·lacions Comunicacions</w:t>
      </w:r>
      <w:bookmarkEnd w:id="35"/>
      <w:r w:rsidR="004C15D3" w:rsidRPr="004C15D3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6CC8473" w14:textId="77777777" w:rsidR="008B6DDD" w:rsidRPr="001979CE" w:rsidRDefault="008B6DDD" w:rsidP="008B6DDD">
      <w:pPr>
        <w:widowControl/>
        <w:jc w:val="both"/>
        <w:rPr>
          <w:rFonts w:ascii="Arial" w:hAnsi="Arial" w:cs="Arial"/>
          <w:sz w:val="22"/>
          <w:szCs w:val="22"/>
        </w:rPr>
      </w:pPr>
    </w:p>
    <w:p w14:paraId="7F02227D" w14:textId="2B17C660" w:rsidR="008B6DDD" w:rsidRPr="000B21B5" w:rsidRDefault="008B6DDD" w:rsidP="008B6DDD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6" w:name="_Toc141096517"/>
      <w:r w:rsidRPr="000B21B5">
        <w:rPr>
          <w:rFonts w:ascii="Arial" w:hAnsi="Arial" w:cs="Arial"/>
          <w:b/>
          <w:sz w:val="22"/>
          <w:szCs w:val="22"/>
          <w:u w:val="single"/>
        </w:rPr>
        <w:t>CAT0</w:t>
      </w:r>
      <w:r>
        <w:rPr>
          <w:rFonts w:ascii="Arial" w:hAnsi="Arial" w:cs="Arial"/>
          <w:b/>
          <w:sz w:val="22"/>
          <w:szCs w:val="22"/>
          <w:u w:val="single"/>
        </w:rPr>
        <w:t>2</w:t>
      </w:r>
      <w:r w:rsidRPr="000B21B5">
        <w:rPr>
          <w:rFonts w:ascii="Arial" w:hAnsi="Arial" w:cs="Arial"/>
          <w:b/>
          <w:sz w:val="22"/>
          <w:szCs w:val="22"/>
          <w:u w:val="single"/>
        </w:rPr>
        <w:t xml:space="preserve"> / </w:t>
      </w:r>
      <w:r>
        <w:rPr>
          <w:rFonts w:ascii="Arial" w:hAnsi="Arial" w:cs="Arial"/>
          <w:b/>
          <w:sz w:val="22"/>
          <w:szCs w:val="22"/>
          <w:u w:val="single"/>
        </w:rPr>
        <w:t xml:space="preserve">IC </w:t>
      </w:r>
      <w:r w:rsidRPr="000B21B5">
        <w:rPr>
          <w:rFonts w:ascii="Arial" w:hAnsi="Arial" w:cs="Arial"/>
          <w:b/>
          <w:sz w:val="22"/>
          <w:szCs w:val="22"/>
          <w:u w:val="single"/>
        </w:rPr>
        <w:t xml:space="preserve">: </w:t>
      </w:r>
      <w:r>
        <w:rPr>
          <w:rFonts w:ascii="Arial" w:hAnsi="Arial" w:cs="Arial"/>
          <w:b/>
          <w:sz w:val="22"/>
          <w:szCs w:val="22"/>
          <w:u w:val="single"/>
        </w:rPr>
        <w:t>Instal·lacions Comunicacions</w:t>
      </w:r>
      <w:bookmarkEnd w:id="36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B21B5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2C4334E6" w14:textId="78E5C0EC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IC010 : Repetidor Mas Carrasca</w:t>
      </w:r>
    </w:p>
    <w:p w14:paraId="29513180" w14:textId="212713D3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IC020 : Repetidor la Mussara</w:t>
      </w:r>
    </w:p>
    <w:p w14:paraId="2AE4BC17" w14:textId="73304351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IC030 : Repetidor Calafell Les Brises</w:t>
      </w:r>
    </w:p>
    <w:p w14:paraId="241087DD" w14:textId="1D936713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IC040 : Repetidor Antenes Perelló</w:t>
      </w:r>
    </w:p>
    <w:p w14:paraId="2938E408" w14:textId="3AE60611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IC050 : Repetidor Mont Caro</w:t>
      </w:r>
    </w:p>
    <w:p w14:paraId="0690C9F9" w14:textId="25837C90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IC060 : Repetidor Coll Redó</w:t>
      </w:r>
    </w:p>
    <w:p w14:paraId="7BA0F85F" w14:textId="404E779B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IC070 : Repetidor Montblanc</w:t>
      </w:r>
    </w:p>
    <w:p w14:paraId="69654713" w14:textId="1D4F403D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IC080 : Repetidor La Granja</w:t>
      </w:r>
    </w:p>
    <w:p w14:paraId="6D6499C3" w14:textId="04603037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IC090 : Repetidor Torre EB-3</w:t>
      </w:r>
    </w:p>
    <w:p w14:paraId="476BC354" w14:textId="79266F77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IC100 : Repetidor Xemeneia EB-1</w:t>
      </w:r>
    </w:p>
    <w:p w14:paraId="0C31402A" w14:textId="528F1EFE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IC110 : Repetidor Sala Control ETAP</w:t>
      </w:r>
    </w:p>
    <w:p w14:paraId="58774C25" w14:textId="57A4CC5D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IC120 : Repetidor Xemeneia EB-2</w:t>
      </w:r>
    </w:p>
    <w:p w14:paraId="73B10CD1" w14:textId="684100AC" w:rsid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IC130 : Repetidor Xemeneia EB-0</w:t>
      </w:r>
    </w:p>
    <w:p w14:paraId="0C9B114A" w14:textId="77E41655" w:rsidR="00265949" w:rsidRDefault="00265949" w:rsidP="00265949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IC1</w:t>
      </w:r>
      <w:r>
        <w:rPr>
          <w:rFonts w:ascii="Arial" w:hAnsi="Arial" w:cs="Arial"/>
          <w:bCs/>
          <w:sz w:val="22"/>
          <w:szCs w:val="22"/>
        </w:rPr>
        <w:t>4</w:t>
      </w:r>
      <w:r w:rsidRPr="008B6DDD">
        <w:rPr>
          <w:rFonts w:ascii="Arial" w:hAnsi="Arial" w:cs="Arial"/>
          <w:bCs/>
          <w:sz w:val="22"/>
          <w:szCs w:val="22"/>
        </w:rPr>
        <w:t xml:space="preserve">0 : Repetidor </w:t>
      </w:r>
      <w:r>
        <w:rPr>
          <w:rFonts w:ascii="Arial" w:hAnsi="Arial" w:cs="Arial"/>
          <w:bCs/>
          <w:sz w:val="22"/>
          <w:szCs w:val="22"/>
        </w:rPr>
        <w:t xml:space="preserve">La Selva del Camp </w:t>
      </w:r>
    </w:p>
    <w:p w14:paraId="6A45A4E9" w14:textId="20C3AE1D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IC300 : Comunicacions radio digital</w:t>
      </w:r>
    </w:p>
    <w:p w14:paraId="0CD46992" w14:textId="0DFB4A08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IC400 : Comunicacions radio IP</w:t>
      </w:r>
    </w:p>
    <w:p w14:paraId="4BE2C13B" w14:textId="7C53D0EC" w:rsidR="008B6DDD" w:rsidRPr="008B6DDD" w:rsidRDefault="008B6DDD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IC500 : Comunicacions cable</w:t>
      </w:r>
    </w:p>
    <w:p w14:paraId="551BE14E" w14:textId="3682DA88" w:rsidR="008B6DDD" w:rsidRPr="008B6DDD" w:rsidRDefault="008B6DDD" w:rsidP="00472A7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IC501 : Comunicacions cable Línia Sud 1</w:t>
      </w:r>
    </w:p>
    <w:p w14:paraId="299F4441" w14:textId="5506635B" w:rsidR="008B6DDD" w:rsidRPr="008B6DDD" w:rsidRDefault="008B6DDD" w:rsidP="00472A7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IC502 : Comunicacions cable Línia Sud 2</w:t>
      </w:r>
    </w:p>
    <w:p w14:paraId="5E0A4010" w14:textId="711E6CA0" w:rsidR="008B6DDD" w:rsidRPr="008B6DDD" w:rsidRDefault="008B6DDD" w:rsidP="00472A7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IC503 : Comunicacions cable Línia Centre</w:t>
      </w:r>
    </w:p>
    <w:p w14:paraId="4A488678" w14:textId="373A3CC6" w:rsidR="008B6DDD" w:rsidRPr="008B6DDD" w:rsidRDefault="008B6DDD" w:rsidP="00472A7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8B6DDD">
        <w:rPr>
          <w:rFonts w:ascii="Arial" w:hAnsi="Arial" w:cs="Arial"/>
          <w:bCs/>
          <w:sz w:val="22"/>
          <w:szCs w:val="22"/>
        </w:rPr>
        <w:t>IC504 : Comunicacions cable Línia Nord</w:t>
      </w:r>
    </w:p>
    <w:p w14:paraId="5B5B8F92" w14:textId="77777777" w:rsidR="008B6DDD" w:rsidRDefault="008B6DDD" w:rsidP="00472A7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  <w:sectPr w:rsidR="008B6DDD" w:rsidSect="00B56F4B">
          <w:footerReference w:type="default" r:id="rId19"/>
          <w:pgSz w:w="11905" w:h="16837" w:code="9"/>
          <w:pgMar w:top="1985" w:right="1134" w:bottom="1531" w:left="1701" w:header="737" w:footer="567" w:gutter="0"/>
          <w:cols w:space="708"/>
          <w:noEndnote/>
          <w:docGrid w:linePitch="326"/>
        </w:sectPr>
      </w:pPr>
    </w:p>
    <w:p w14:paraId="47148F19" w14:textId="0ED3F681" w:rsidR="008B6DDD" w:rsidRPr="001979CE" w:rsidRDefault="008B6DDD" w:rsidP="008B6DDD">
      <w:pPr>
        <w:keepNext/>
        <w:widowControl/>
        <w:pBdr>
          <w:bottom w:val="thickThinSmallGap" w:sz="24" w:space="1" w:color="auto"/>
        </w:pBd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37" w:name="_Toc141096518"/>
      <w:r>
        <w:rPr>
          <w:rFonts w:ascii="Arial" w:hAnsi="Arial" w:cs="Arial"/>
          <w:b/>
          <w:sz w:val="22"/>
          <w:szCs w:val="22"/>
        </w:rPr>
        <w:lastRenderedPageBreak/>
        <w:t>CAT03 : Nau de Control Central</w:t>
      </w:r>
      <w:bookmarkEnd w:id="37"/>
      <w:r>
        <w:rPr>
          <w:rFonts w:ascii="Arial" w:hAnsi="Arial" w:cs="Arial"/>
          <w:b/>
          <w:sz w:val="22"/>
          <w:szCs w:val="22"/>
        </w:rPr>
        <w:t xml:space="preserve"> </w:t>
      </w:r>
    </w:p>
    <w:p w14:paraId="7AC27D9B" w14:textId="77777777" w:rsidR="008B6DDD" w:rsidRPr="001979CE" w:rsidRDefault="008B6DDD" w:rsidP="008B6DDD">
      <w:pPr>
        <w:widowControl/>
        <w:jc w:val="both"/>
        <w:rPr>
          <w:rFonts w:ascii="Arial" w:hAnsi="Arial" w:cs="Arial"/>
          <w:sz w:val="22"/>
          <w:szCs w:val="22"/>
        </w:rPr>
      </w:pPr>
    </w:p>
    <w:p w14:paraId="1259A71C" w14:textId="7331C379" w:rsidR="008B6DDD" w:rsidRPr="000B21B5" w:rsidRDefault="008B6DDD" w:rsidP="008B6DDD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8" w:name="_Toc141096519"/>
      <w:r w:rsidRPr="000B21B5">
        <w:rPr>
          <w:rFonts w:ascii="Arial" w:hAnsi="Arial" w:cs="Arial"/>
          <w:b/>
          <w:sz w:val="22"/>
          <w:szCs w:val="22"/>
          <w:u w:val="single"/>
        </w:rPr>
        <w:t>CAT0</w:t>
      </w:r>
      <w:r>
        <w:rPr>
          <w:rFonts w:ascii="Arial" w:hAnsi="Arial" w:cs="Arial"/>
          <w:b/>
          <w:sz w:val="22"/>
          <w:szCs w:val="22"/>
          <w:u w:val="single"/>
        </w:rPr>
        <w:t>3</w:t>
      </w:r>
      <w:r w:rsidRPr="000B21B5">
        <w:rPr>
          <w:rFonts w:ascii="Arial" w:hAnsi="Arial" w:cs="Arial"/>
          <w:b/>
          <w:sz w:val="22"/>
          <w:szCs w:val="22"/>
          <w:u w:val="single"/>
        </w:rPr>
        <w:t xml:space="preserve"> / </w:t>
      </w:r>
      <w:r w:rsidRPr="008B6DDD">
        <w:rPr>
          <w:rFonts w:ascii="Arial" w:hAnsi="Arial" w:cs="Arial"/>
          <w:b/>
          <w:sz w:val="22"/>
          <w:szCs w:val="22"/>
          <w:u w:val="single"/>
        </w:rPr>
        <w:t>IA : Instal·lacions Auxiliars Central</w:t>
      </w:r>
      <w:bookmarkEnd w:id="38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5B908D8C" w14:textId="4F3501FB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IA010 : EDAR</w:t>
      </w:r>
    </w:p>
    <w:p w14:paraId="539315A4" w14:textId="77777777" w:rsidR="00F75472" w:rsidRPr="00F75472" w:rsidRDefault="00F75472" w:rsidP="00F75472">
      <w:pPr>
        <w:keepNext/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4CB20FFD" w14:textId="298BC87A" w:rsidR="00F75472" w:rsidRPr="00F75472" w:rsidRDefault="00F75472" w:rsidP="00F7547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39" w:name="_Toc141096520"/>
      <w:r w:rsidRPr="00F75472">
        <w:rPr>
          <w:rFonts w:ascii="Arial" w:hAnsi="Arial" w:cs="Arial"/>
          <w:b/>
          <w:sz w:val="22"/>
          <w:szCs w:val="22"/>
          <w:u w:val="single"/>
        </w:rPr>
        <w:t>CAT03 / NC : Nau de Control</w:t>
      </w:r>
      <w:bookmarkEnd w:id="39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66E28D96" w14:textId="36D2C74F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NC010 : Planta Baixa</w:t>
      </w:r>
    </w:p>
    <w:p w14:paraId="1C5EAFF3" w14:textId="59D761E0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NC020 : Planta -1</w:t>
      </w:r>
    </w:p>
    <w:p w14:paraId="7790CBCD" w14:textId="64061EC5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NC030 : Backup L.L.C.C.</w:t>
      </w:r>
    </w:p>
    <w:p w14:paraId="08E75F1A" w14:textId="4C0E4374" w:rsidR="00F75472" w:rsidRPr="00F75472" w:rsidRDefault="00F75472" w:rsidP="001A7C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 xml:space="preserve">NC031 : Sala Servidors </w:t>
      </w:r>
    </w:p>
    <w:p w14:paraId="2F382404" w14:textId="27233E52" w:rsidR="00F75472" w:rsidRPr="00F75472" w:rsidRDefault="00F75472" w:rsidP="001A7C11">
      <w:pPr>
        <w:pStyle w:val="Prrafodelista"/>
        <w:widowControl/>
        <w:numPr>
          <w:ilvl w:val="0"/>
          <w:numId w:val="31"/>
        </w:numPr>
        <w:tabs>
          <w:tab w:val="left" w:pos="709"/>
          <w:tab w:val="right" w:leader="dot" w:pos="9070"/>
        </w:tabs>
        <w:autoSpaceDE w:val="0"/>
        <w:autoSpaceDN w:val="0"/>
        <w:adjustRightInd w:val="0"/>
        <w:spacing w:after="120"/>
        <w:ind w:left="1423" w:hanging="357"/>
        <w:jc w:val="both"/>
        <w:outlineLvl w:val="3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NC032 : Sala Operadors</w:t>
      </w:r>
    </w:p>
    <w:p w14:paraId="17CA7071" w14:textId="715BA642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NC040 : Edificació</w:t>
      </w:r>
    </w:p>
    <w:p w14:paraId="4C48615D" w14:textId="343BB355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NC050 : Planta +1</w:t>
      </w:r>
    </w:p>
    <w:p w14:paraId="0FCBFD1D" w14:textId="2EDECBC3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NC060 : Instal·lacions</w:t>
      </w:r>
    </w:p>
    <w:p w14:paraId="1FB9EA39" w14:textId="77777777" w:rsidR="00F75472" w:rsidRPr="00F75472" w:rsidRDefault="00F75472" w:rsidP="001A7C11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3A5B5863" w14:textId="18B1D3CD" w:rsidR="00F75472" w:rsidRPr="00F75472" w:rsidRDefault="00F75472" w:rsidP="00F7547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40" w:name="_Toc141096521"/>
      <w:r w:rsidRPr="00F75472">
        <w:rPr>
          <w:rFonts w:ascii="Arial" w:hAnsi="Arial" w:cs="Arial"/>
          <w:b/>
          <w:sz w:val="22"/>
          <w:szCs w:val="22"/>
          <w:u w:val="single"/>
        </w:rPr>
        <w:t>CAT03 / NM : Nau Magatzem</w:t>
      </w:r>
      <w:bookmarkEnd w:id="40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76C53F75" w14:textId="31B2AE8B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NM010 : Magatzem Gran</w:t>
      </w:r>
    </w:p>
    <w:p w14:paraId="08206604" w14:textId="6B7CE6E4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NM020 : Arxiu</w:t>
      </w:r>
    </w:p>
    <w:p w14:paraId="5DF65A54" w14:textId="77BB6775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NM030 : Edificació</w:t>
      </w:r>
    </w:p>
    <w:p w14:paraId="4EF42F2B" w14:textId="64E6724A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 xml:space="preserve">NM040 : Magatzem neteja </w:t>
      </w:r>
    </w:p>
    <w:p w14:paraId="08C2589F" w14:textId="77777777" w:rsidR="00F75472" w:rsidRPr="00F75472" w:rsidRDefault="00F75472" w:rsidP="001A7C11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22CE70A1" w14:textId="0652B98A" w:rsidR="00F75472" w:rsidRPr="00F75472" w:rsidRDefault="00F75472" w:rsidP="00F7547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41" w:name="_Toc141096522"/>
      <w:r w:rsidRPr="00F75472">
        <w:rPr>
          <w:rFonts w:ascii="Arial" w:hAnsi="Arial" w:cs="Arial"/>
          <w:b/>
          <w:sz w:val="22"/>
          <w:szCs w:val="22"/>
          <w:u w:val="single"/>
        </w:rPr>
        <w:t>CAT03 / NT : Nau Tallers</w:t>
      </w:r>
      <w:bookmarkEnd w:id="41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3DC6D417" w14:textId="7B78D092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NT010 : Laboratori Elèctric</w:t>
      </w:r>
    </w:p>
    <w:p w14:paraId="0FC34841" w14:textId="2FB630BF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NT020 : Laboratori Electrònic</w:t>
      </w:r>
    </w:p>
    <w:p w14:paraId="51B7AD8B" w14:textId="57F366A8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NT030 : Taller Mecànic</w:t>
      </w:r>
    </w:p>
    <w:p w14:paraId="0E8995BA" w14:textId="68B3E209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NT040 : Despatxos</w:t>
      </w:r>
    </w:p>
    <w:p w14:paraId="4F41A715" w14:textId="3C9985EE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NT050 : Magatzem Petit</w:t>
      </w:r>
    </w:p>
    <w:p w14:paraId="24B3B868" w14:textId="141D2177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NT060 : Edificació</w:t>
      </w:r>
    </w:p>
    <w:p w14:paraId="1DB63737" w14:textId="77777777" w:rsidR="00F75472" w:rsidRPr="00F75472" w:rsidRDefault="00F75472" w:rsidP="001A7C11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 xml:space="preserve"> </w:t>
      </w:r>
    </w:p>
    <w:p w14:paraId="7270ECC1" w14:textId="795B458D" w:rsidR="00F75472" w:rsidRPr="00F75472" w:rsidRDefault="00F75472" w:rsidP="00F7547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42" w:name="_Toc141096523"/>
      <w:r w:rsidRPr="00F75472">
        <w:rPr>
          <w:rFonts w:ascii="Arial" w:hAnsi="Arial" w:cs="Arial"/>
          <w:b/>
          <w:sz w:val="22"/>
          <w:szCs w:val="22"/>
          <w:u w:val="single"/>
        </w:rPr>
        <w:t>CAT03 / NU : Nau Grup Electrogen i UPS</w:t>
      </w:r>
      <w:bookmarkEnd w:id="42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7C753D72" w14:textId="4C8136B8" w:rsidR="00F75472" w:rsidRPr="00F75472" w:rsidRDefault="00F75472" w:rsidP="001A7C11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NU010 : Sala UPS</w:t>
      </w:r>
    </w:p>
    <w:p w14:paraId="38C34283" w14:textId="74CBE0EF" w:rsidR="00F75472" w:rsidRPr="00F75472" w:rsidRDefault="00F75472" w:rsidP="001A7C11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NU020 : Sala Grup Electrogen</w:t>
      </w:r>
    </w:p>
    <w:p w14:paraId="35DB7E6C" w14:textId="6B108BB0" w:rsidR="00F75472" w:rsidRPr="00F75472" w:rsidRDefault="00F75472" w:rsidP="001A7C11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NU030 : Edificació</w:t>
      </w:r>
    </w:p>
    <w:p w14:paraId="408DBF1D" w14:textId="077693CB" w:rsidR="00F75472" w:rsidRPr="00F75472" w:rsidRDefault="00F75472" w:rsidP="001A7C11">
      <w:pPr>
        <w:pStyle w:val="Prrafodelista"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lastRenderedPageBreak/>
        <w:t>NU040 : Magatzem distribució</w:t>
      </w:r>
    </w:p>
    <w:p w14:paraId="18E99920" w14:textId="77777777" w:rsidR="00F75472" w:rsidRPr="00F75472" w:rsidRDefault="00F75472" w:rsidP="001A7C11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54A40F14" w14:textId="32839C21" w:rsidR="00F75472" w:rsidRPr="00F75472" w:rsidRDefault="00F75472" w:rsidP="00F75472">
      <w:pPr>
        <w:keepNext/>
        <w:widowControl/>
        <w:tabs>
          <w:tab w:val="right" w:pos="9070"/>
        </w:tabs>
        <w:autoSpaceDE w:val="0"/>
        <w:autoSpaceDN w:val="0"/>
        <w:adjustRightInd w:val="0"/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bookmarkStart w:id="43" w:name="_Toc141096524"/>
      <w:r w:rsidRPr="00F75472">
        <w:rPr>
          <w:rFonts w:ascii="Arial" w:hAnsi="Arial" w:cs="Arial"/>
          <w:b/>
          <w:sz w:val="22"/>
          <w:szCs w:val="22"/>
          <w:u w:val="single"/>
        </w:rPr>
        <w:t>CAT03 / XT : Exteriors Central</w:t>
      </w:r>
      <w:bookmarkEnd w:id="43"/>
      <w:r>
        <w:rPr>
          <w:rFonts w:ascii="Arial" w:hAnsi="Arial" w:cs="Arial"/>
          <w:b/>
          <w:sz w:val="22"/>
          <w:szCs w:val="22"/>
          <w:u w:val="single"/>
        </w:rPr>
        <w:tab/>
      </w:r>
    </w:p>
    <w:p w14:paraId="1277D09E" w14:textId="3E1A0675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XT010 : Jardineria</w:t>
      </w:r>
    </w:p>
    <w:p w14:paraId="198AF286" w14:textId="2662F9E8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XT020 : Tanques/...</w:t>
      </w:r>
    </w:p>
    <w:p w14:paraId="0286D035" w14:textId="2737E543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XT030 : Vials</w:t>
      </w:r>
    </w:p>
    <w:p w14:paraId="08EE2659" w14:textId="55332C50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XT040 : Enllumenat</w:t>
      </w:r>
    </w:p>
    <w:p w14:paraId="3341D470" w14:textId="13378D44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XT050 : Caseta guarda</w:t>
      </w:r>
    </w:p>
    <w:p w14:paraId="7F7FAEAE" w14:textId="4BA1A4AE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>XT060 : Campa</w:t>
      </w:r>
    </w:p>
    <w:p w14:paraId="605D50A4" w14:textId="4A08B8AD" w:rsidR="00F75472" w:rsidRPr="00F75472" w:rsidRDefault="00F75472" w:rsidP="00AF5331">
      <w:pPr>
        <w:pStyle w:val="Prrafodelista"/>
        <w:keepNext/>
        <w:widowControl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120"/>
        <w:ind w:left="357" w:hanging="357"/>
        <w:jc w:val="both"/>
        <w:outlineLvl w:val="2"/>
        <w:rPr>
          <w:rFonts w:ascii="Arial" w:hAnsi="Arial" w:cs="Arial"/>
          <w:bCs/>
          <w:sz w:val="22"/>
          <w:szCs w:val="22"/>
        </w:rPr>
      </w:pPr>
      <w:r w:rsidRPr="00F75472">
        <w:rPr>
          <w:rFonts w:ascii="Arial" w:hAnsi="Arial" w:cs="Arial"/>
          <w:bCs/>
          <w:sz w:val="22"/>
          <w:szCs w:val="22"/>
        </w:rPr>
        <w:t xml:space="preserve">XT070 : Seguretat perimetral Central </w:t>
      </w:r>
    </w:p>
    <w:p w14:paraId="642FD48F" w14:textId="77777777" w:rsidR="00B34526" w:rsidRDefault="00B34526" w:rsidP="001A7C11">
      <w:pPr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p w14:paraId="087BD9DC" w14:textId="77777777" w:rsidR="006C66EB" w:rsidRPr="00326CA6" w:rsidRDefault="006C66EB" w:rsidP="006C66EB">
      <w:pPr>
        <w:keepNext/>
        <w:widowControl/>
        <w:tabs>
          <w:tab w:val="left" w:pos="709"/>
        </w:tabs>
        <w:autoSpaceDE w:val="0"/>
        <w:autoSpaceDN w:val="0"/>
        <w:adjustRightInd w:val="0"/>
        <w:spacing w:after="120"/>
        <w:jc w:val="both"/>
        <w:outlineLvl w:val="2"/>
        <w:rPr>
          <w:rFonts w:ascii="Arial" w:hAnsi="Arial" w:cs="Arial"/>
          <w:bCs/>
          <w:sz w:val="22"/>
          <w:szCs w:val="22"/>
        </w:rPr>
      </w:pPr>
    </w:p>
    <w:sectPr w:rsidR="006C66EB" w:rsidRPr="00326CA6" w:rsidSect="00B56F4B">
      <w:footerReference w:type="default" r:id="rId20"/>
      <w:pgSz w:w="11905" w:h="16837" w:code="9"/>
      <w:pgMar w:top="1985" w:right="1134" w:bottom="1531" w:left="1701" w:header="73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F027A" w14:textId="77777777" w:rsidR="00B56F4B" w:rsidRDefault="00B56F4B">
      <w:r>
        <w:separator/>
      </w:r>
    </w:p>
  </w:endnote>
  <w:endnote w:type="continuationSeparator" w:id="0">
    <w:p w14:paraId="5730B0FB" w14:textId="77777777" w:rsidR="00B56F4B" w:rsidRDefault="00B5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 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572"/>
      <w:gridCol w:w="5386"/>
      <w:gridCol w:w="283"/>
      <w:gridCol w:w="397"/>
    </w:tblGrid>
    <w:tr w:rsidR="009A2029" w:rsidRPr="00A941B7" w14:paraId="340BC7E8" w14:textId="77777777" w:rsidTr="006D6F65">
      <w:trPr>
        <w:trHeight w:val="340"/>
        <w:jc w:val="center"/>
      </w:trPr>
      <w:tc>
        <w:tcPr>
          <w:tcW w:w="3572" w:type="dxa"/>
          <w:shd w:val="clear" w:color="auto" w:fill="auto"/>
          <w:vAlign w:val="center"/>
        </w:tcPr>
        <w:p w14:paraId="7AF58AAD" w14:textId="609239DC" w:rsidR="009A2029" w:rsidRPr="00A941B7" w:rsidRDefault="00512FCA" w:rsidP="009A2029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>
            <w:rPr>
              <w:rFonts w:ascii="Helvetica" w:hAnsi="Helvetica"/>
              <w:b/>
              <w:bCs/>
              <w:color w:val="333333"/>
              <w:sz w:val="18"/>
              <w:szCs w:val="18"/>
            </w:rPr>
            <w:t>ARBRE INSTAL·LACIONS CAT</w:t>
          </w:r>
        </w:p>
      </w:tc>
      <w:tc>
        <w:tcPr>
          <w:tcW w:w="5386" w:type="dxa"/>
          <w:vAlign w:val="center"/>
        </w:tcPr>
        <w:p w14:paraId="38D5FABF" w14:textId="4CE64E62" w:rsidR="009A2029" w:rsidRPr="00B31324" w:rsidRDefault="00512FCA" w:rsidP="009A2029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Impressió: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begin"/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instrText xml:space="preserve"> PRINTDATE   \* MERGEFORMAT </w:instrTex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separate"/>
          </w:r>
          <w:r w:rsidR="00051FC2">
            <w:rPr>
              <w:rFonts w:ascii="Helvetica" w:hAnsi="Helvetica"/>
              <w:noProof/>
              <w:color w:val="595959" w:themeColor="text1" w:themeTint="A6"/>
              <w:sz w:val="18"/>
              <w:szCs w:val="18"/>
            </w:rPr>
            <w:t>25/4/2024 13:07:00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283" w:type="dxa"/>
          <w:vAlign w:val="center"/>
        </w:tcPr>
        <w:p w14:paraId="04013A72" w14:textId="77777777" w:rsidR="009A2029" w:rsidRPr="008E600D" w:rsidRDefault="009A2029" w:rsidP="009A2029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Wingdings" w:eastAsia="Wingdings" w:hAnsi="Wingdings" w:cs="Wingdings"/>
              <w:color w:val="0070C0"/>
              <w:sz w:val="16"/>
              <w:szCs w:val="16"/>
            </w:rPr>
            <w:t>§</w:t>
          </w:r>
        </w:p>
      </w:tc>
      <w:tc>
        <w:tcPr>
          <w:tcW w:w="397" w:type="dxa"/>
          <w:shd w:val="clear" w:color="auto" w:fill="auto"/>
          <w:vAlign w:val="center"/>
        </w:tcPr>
        <w:p w14:paraId="3E2BDEB6" w14:textId="77777777" w:rsidR="009A2029" w:rsidRPr="00A941B7" w:rsidRDefault="009A2029" w:rsidP="009A2029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4300D650" w14:textId="77777777" w:rsidR="00D65484" w:rsidRPr="009A2029" w:rsidRDefault="00D65484" w:rsidP="002875D1">
    <w:pPr>
      <w:pStyle w:val="Piedepgina"/>
      <w:rPr>
        <w:rFonts w:ascii="Arial" w:hAnsi="Arial" w:cs="Arial"/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572"/>
      <w:gridCol w:w="5386"/>
      <w:gridCol w:w="283"/>
      <w:gridCol w:w="397"/>
    </w:tblGrid>
    <w:tr w:rsidR="00437C6C" w:rsidRPr="00A941B7" w14:paraId="33491F23" w14:textId="77777777" w:rsidTr="006D6F65">
      <w:trPr>
        <w:trHeight w:val="340"/>
        <w:jc w:val="center"/>
      </w:trPr>
      <w:tc>
        <w:tcPr>
          <w:tcW w:w="3572" w:type="dxa"/>
          <w:shd w:val="clear" w:color="auto" w:fill="auto"/>
          <w:vAlign w:val="center"/>
        </w:tcPr>
        <w:p w14:paraId="70A1EB90" w14:textId="5C0B3EEB" w:rsidR="00437C6C" w:rsidRPr="00A941B7" w:rsidRDefault="0051296A" w:rsidP="00437C6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5E1B32">
            <w:rPr>
              <w:rFonts w:ascii="Helvetica" w:hAnsi="Helvetica"/>
              <w:color w:val="595959" w:themeColor="text1" w:themeTint="A6"/>
              <w:sz w:val="18"/>
              <w:szCs w:val="18"/>
            </w:rPr>
            <w:t>CAT01 :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 PRODUCCIÓ EBRE</w:t>
          </w:r>
        </w:p>
      </w:tc>
      <w:tc>
        <w:tcPr>
          <w:tcW w:w="5386" w:type="dxa"/>
          <w:vAlign w:val="center"/>
        </w:tcPr>
        <w:p w14:paraId="0ED6F2D8" w14:textId="23B2D12D" w:rsidR="00437C6C" w:rsidRPr="00B31324" w:rsidRDefault="0051296A" w:rsidP="00437C6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Impressió: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begin"/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instrText xml:space="preserve"> PRINTDATE   \* MERGEFORMAT </w:instrTex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separate"/>
          </w:r>
          <w:r w:rsidR="00051FC2">
            <w:rPr>
              <w:rFonts w:ascii="Helvetica" w:hAnsi="Helvetica"/>
              <w:noProof/>
              <w:color w:val="595959" w:themeColor="text1" w:themeTint="A6"/>
              <w:sz w:val="18"/>
              <w:szCs w:val="18"/>
            </w:rPr>
            <w:t>25/4/2024 13:07:00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283" w:type="dxa"/>
          <w:vAlign w:val="center"/>
        </w:tcPr>
        <w:p w14:paraId="672F01F0" w14:textId="77777777" w:rsidR="00437C6C" w:rsidRPr="008E600D" w:rsidRDefault="00437C6C" w:rsidP="00437C6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Wingdings" w:eastAsia="Wingdings" w:hAnsi="Wingdings" w:cs="Wingdings"/>
              <w:color w:val="0070C0"/>
              <w:sz w:val="16"/>
              <w:szCs w:val="16"/>
            </w:rPr>
            <w:t>§</w:t>
          </w:r>
        </w:p>
      </w:tc>
      <w:tc>
        <w:tcPr>
          <w:tcW w:w="397" w:type="dxa"/>
          <w:shd w:val="clear" w:color="auto" w:fill="auto"/>
          <w:vAlign w:val="center"/>
        </w:tcPr>
        <w:p w14:paraId="116A3A3E" w14:textId="77777777" w:rsidR="00437C6C" w:rsidRPr="00A941B7" w:rsidRDefault="00437C6C" w:rsidP="00437C6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173C478D" w14:textId="77777777" w:rsidR="00437C6C" w:rsidRPr="00437C6C" w:rsidRDefault="00437C6C" w:rsidP="00437C6C">
    <w:pPr>
      <w:pStyle w:val="Piedepgina"/>
      <w:rPr>
        <w:rFonts w:ascii="Arial" w:hAnsi="Arial" w:cs="Arial"/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4962"/>
      <w:gridCol w:w="3996"/>
      <w:gridCol w:w="283"/>
      <w:gridCol w:w="397"/>
    </w:tblGrid>
    <w:tr w:rsidR="00A12952" w:rsidRPr="00A941B7" w14:paraId="27F71318" w14:textId="77777777" w:rsidTr="0051296A">
      <w:trPr>
        <w:trHeight w:val="340"/>
        <w:jc w:val="center"/>
      </w:trPr>
      <w:tc>
        <w:tcPr>
          <w:tcW w:w="4962" w:type="dxa"/>
          <w:shd w:val="clear" w:color="auto" w:fill="auto"/>
          <w:vAlign w:val="center"/>
        </w:tcPr>
        <w:p w14:paraId="32FBEDB0" w14:textId="5A854386" w:rsidR="00A12952" w:rsidRPr="00A941B7" w:rsidRDefault="0051296A" w:rsidP="00437C6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A12952">
            <w:rPr>
              <w:rFonts w:ascii="Helvetica" w:hAnsi="Helvetica"/>
              <w:color w:val="595959" w:themeColor="text1" w:themeTint="A6"/>
              <w:sz w:val="18"/>
              <w:szCs w:val="18"/>
            </w:rPr>
            <w:t>CAT02 / CAT02N : ZONA DISTRIBUCIÓ NORD</w:t>
          </w:r>
        </w:p>
      </w:tc>
      <w:tc>
        <w:tcPr>
          <w:tcW w:w="3996" w:type="dxa"/>
          <w:vAlign w:val="center"/>
        </w:tcPr>
        <w:p w14:paraId="05DA4D76" w14:textId="4FA14BB8" w:rsidR="00A12952" w:rsidRPr="00B31324" w:rsidRDefault="0051296A" w:rsidP="00437C6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Impressió: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begin"/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instrText xml:space="preserve"> PRINTDATE   \* MERGEFORMAT </w:instrTex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separate"/>
          </w:r>
          <w:r w:rsidR="00051FC2">
            <w:rPr>
              <w:rFonts w:ascii="Helvetica" w:hAnsi="Helvetica"/>
              <w:noProof/>
              <w:color w:val="595959" w:themeColor="text1" w:themeTint="A6"/>
              <w:sz w:val="18"/>
              <w:szCs w:val="18"/>
            </w:rPr>
            <w:t>25/4/2024 13:07:00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283" w:type="dxa"/>
          <w:vAlign w:val="center"/>
        </w:tcPr>
        <w:p w14:paraId="22DA5726" w14:textId="77777777" w:rsidR="00A12952" w:rsidRPr="008E600D" w:rsidRDefault="00A12952" w:rsidP="00437C6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Wingdings" w:eastAsia="Wingdings" w:hAnsi="Wingdings" w:cs="Wingdings"/>
              <w:color w:val="0070C0"/>
              <w:sz w:val="16"/>
              <w:szCs w:val="16"/>
            </w:rPr>
            <w:t>§</w:t>
          </w:r>
        </w:p>
      </w:tc>
      <w:tc>
        <w:tcPr>
          <w:tcW w:w="397" w:type="dxa"/>
          <w:shd w:val="clear" w:color="auto" w:fill="auto"/>
          <w:vAlign w:val="center"/>
        </w:tcPr>
        <w:p w14:paraId="2D4E17E2" w14:textId="77777777" w:rsidR="00A12952" w:rsidRPr="00A941B7" w:rsidRDefault="00A12952" w:rsidP="00437C6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4CA438F7" w14:textId="77777777" w:rsidR="00A12952" w:rsidRPr="00437C6C" w:rsidRDefault="00A12952" w:rsidP="00437C6C">
    <w:pPr>
      <w:pStyle w:val="Piedepgina"/>
      <w:rPr>
        <w:rFonts w:ascii="Arial" w:hAnsi="Arial" w:cs="Arial"/>
        <w:sz w:val="8"/>
        <w:szCs w:val="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5103"/>
      <w:gridCol w:w="3855"/>
      <w:gridCol w:w="283"/>
      <w:gridCol w:w="397"/>
    </w:tblGrid>
    <w:tr w:rsidR="00192EB4" w:rsidRPr="00A941B7" w14:paraId="0E360799" w14:textId="77777777" w:rsidTr="0051296A">
      <w:trPr>
        <w:trHeight w:val="340"/>
        <w:jc w:val="center"/>
      </w:trPr>
      <w:tc>
        <w:tcPr>
          <w:tcW w:w="5103" w:type="dxa"/>
          <w:shd w:val="clear" w:color="auto" w:fill="auto"/>
          <w:vAlign w:val="center"/>
        </w:tcPr>
        <w:p w14:paraId="61C02A4F" w14:textId="4FF7F78C" w:rsidR="00192EB4" w:rsidRPr="00A941B7" w:rsidRDefault="0051296A" w:rsidP="00437C6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A12952"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CAT02 / CAT02N : ZONA DISTRIBUCIÓ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CENTRE</w:t>
          </w:r>
        </w:p>
      </w:tc>
      <w:tc>
        <w:tcPr>
          <w:tcW w:w="3855" w:type="dxa"/>
          <w:vAlign w:val="center"/>
        </w:tcPr>
        <w:p w14:paraId="242415C2" w14:textId="08E99E5A" w:rsidR="00192EB4" w:rsidRPr="00B31324" w:rsidRDefault="0051296A" w:rsidP="00437C6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Impressió: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begin"/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instrText xml:space="preserve"> PRINTDATE   \* MERGEFORMAT </w:instrTex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separate"/>
          </w:r>
          <w:r w:rsidR="00051FC2">
            <w:rPr>
              <w:rFonts w:ascii="Helvetica" w:hAnsi="Helvetica"/>
              <w:noProof/>
              <w:color w:val="595959" w:themeColor="text1" w:themeTint="A6"/>
              <w:sz w:val="18"/>
              <w:szCs w:val="18"/>
            </w:rPr>
            <w:t>25/4/2024 13:07:00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283" w:type="dxa"/>
          <w:vAlign w:val="center"/>
        </w:tcPr>
        <w:p w14:paraId="17636D06" w14:textId="77777777" w:rsidR="00192EB4" w:rsidRPr="008E600D" w:rsidRDefault="00192EB4" w:rsidP="00437C6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Wingdings" w:eastAsia="Wingdings" w:hAnsi="Wingdings" w:cs="Wingdings"/>
              <w:color w:val="0070C0"/>
              <w:sz w:val="16"/>
              <w:szCs w:val="16"/>
            </w:rPr>
            <w:t>§</w:t>
          </w:r>
        </w:p>
      </w:tc>
      <w:tc>
        <w:tcPr>
          <w:tcW w:w="397" w:type="dxa"/>
          <w:shd w:val="clear" w:color="auto" w:fill="auto"/>
          <w:vAlign w:val="center"/>
        </w:tcPr>
        <w:p w14:paraId="5C5A45D6" w14:textId="77777777" w:rsidR="00192EB4" w:rsidRPr="00A941B7" w:rsidRDefault="00192EB4" w:rsidP="00437C6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49CE3ECA" w14:textId="77777777" w:rsidR="00192EB4" w:rsidRPr="00437C6C" w:rsidRDefault="00192EB4" w:rsidP="00437C6C">
    <w:pPr>
      <w:pStyle w:val="Piedepgina"/>
      <w:rPr>
        <w:rFonts w:ascii="Arial" w:hAnsi="Arial" w:cs="Arial"/>
        <w:sz w:val="8"/>
        <w:szCs w:val="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969"/>
      <w:gridCol w:w="4989"/>
      <w:gridCol w:w="283"/>
      <w:gridCol w:w="397"/>
    </w:tblGrid>
    <w:tr w:rsidR="0028369A" w:rsidRPr="00A941B7" w14:paraId="46E9C695" w14:textId="77777777" w:rsidTr="0051296A">
      <w:trPr>
        <w:trHeight w:val="340"/>
        <w:jc w:val="center"/>
      </w:trPr>
      <w:tc>
        <w:tcPr>
          <w:tcW w:w="3969" w:type="dxa"/>
          <w:shd w:val="clear" w:color="auto" w:fill="auto"/>
          <w:vAlign w:val="center"/>
        </w:tcPr>
        <w:p w14:paraId="56275667" w14:textId="05CCBF7A" w:rsidR="0028369A" w:rsidRPr="00A941B7" w:rsidRDefault="0051296A" w:rsidP="00437C6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A12952"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CAT02 / CAT02N : ZONA DISTRIBUCIÓ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SUD</w:t>
          </w:r>
        </w:p>
      </w:tc>
      <w:tc>
        <w:tcPr>
          <w:tcW w:w="4989" w:type="dxa"/>
          <w:vAlign w:val="center"/>
        </w:tcPr>
        <w:p w14:paraId="3E2A89BB" w14:textId="326AE06A" w:rsidR="0028369A" w:rsidRPr="00B31324" w:rsidRDefault="0051296A" w:rsidP="0051296A">
          <w:pPr>
            <w:pStyle w:val="Encabezado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Impressió: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begin"/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instrText xml:space="preserve"> PRINTDATE   \* MERGEFORMAT </w:instrTex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separate"/>
          </w:r>
          <w:r w:rsidR="00051FC2">
            <w:rPr>
              <w:rFonts w:ascii="Helvetica" w:hAnsi="Helvetica"/>
              <w:noProof/>
              <w:color w:val="595959" w:themeColor="text1" w:themeTint="A6"/>
              <w:sz w:val="18"/>
              <w:szCs w:val="18"/>
            </w:rPr>
            <w:t>25/4/2024 13:07:00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283" w:type="dxa"/>
          <w:vAlign w:val="center"/>
        </w:tcPr>
        <w:p w14:paraId="00F29C63" w14:textId="77777777" w:rsidR="0028369A" w:rsidRPr="008E600D" w:rsidRDefault="0028369A" w:rsidP="00437C6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Wingdings" w:eastAsia="Wingdings" w:hAnsi="Wingdings" w:cs="Wingdings"/>
              <w:color w:val="0070C0"/>
              <w:sz w:val="16"/>
              <w:szCs w:val="16"/>
            </w:rPr>
            <w:t>§</w:t>
          </w:r>
        </w:p>
      </w:tc>
      <w:tc>
        <w:tcPr>
          <w:tcW w:w="397" w:type="dxa"/>
          <w:shd w:val="clear" w:color="auto" w:fill="auto"/>
          <w:vAlign w:val="center"/>
        </w:tcPr>
        <w:p w14:paraId="76662015" w14:textId="77777777" w:rsidR="0028369A" w:rsidRPr="00A941B7" w:rsidRDefault="0028369A" w:rsidP="00437C6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11741860" w14:textId="77777777" w:rsidR="0028369A" w:rsidRPr="00437C6C" w:rsidRDefault="0028369A" w:rsidP="00437C6C">
    <w:pPr>
      <w:pStyle w:val="Piedepgina"/>
      <w:rPr>
        <w:rFonts w:ascii="Arial" w:hAnsi="Arial" w:cs="Arial"/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969"/>
      <w:gridCol w:w="4989"/>
      <w:gridCol w:w="283"/>
      <w:gridCol w:w="397"/>
    </w:tblGrid>
    <w:tr w:rsidR="005C2BEF" w:rsidRPr="00A941B7" w14:paraId="4883D0E5" w14:textId="77777777" w:rsidTr="0051296A">
      <w:trPr>
        <w:trHeight w:val="340"/>
        <w:jc w:val="center"/>
      </w:trPr>
      <w:tc>
        <w:tcPr>
          <w:tcW w:w="3969" w:type="dxa"/>
          <w:shd w:val="clear" w:color="auto" w:fill="auto"/>
          <w:vAlign w:val="center"/>
        </w:tcPr>
        <w:p w14:paraId="0E29D358" w14:textId="28031B23" w:rsidR="005C2BEF" w:rsidRPr="00A941B7" w:rsidRDefault="005C2BEF" w:rsidP="00437C6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A12952"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CAT02 /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IC</w:t>
          </w:r>
          <w:r w:rsidRPr="00A12952"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 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INSTAL·LACIONS COMUNES</w:t>
          </w:r>
        </w:p>
      </w:tc>
      <w:tc>
        <w:tcPr>
          <w:tcW w:w="4989" w:type="dxa"/>
          <w:vAlign w:val="center"/>
        </w:tcPr>
        <w:p w14:paraId="759D9C93" w14:textId="559415D0" w:rsidR="005C2BEF" w:rsidRPr="00B31324" w:rsidRDefault="005C2BEF" w:rsidP="0051296A">
          <w:pPr>
            <w:pStyle w:val="Encabezado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Impressió: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begin"/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instrText xml:space="preserve"> PRINTDATE   \* MERGEFORMAT </w:instrTex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separate"/>
          </w:r>
          <w:r w:rsidR="00051FC2">
            <w:rPr>
              <w:rFonts w:ascii="Helvetica" w:hAnsi="Helvetica"/>
              <w:noProof/>
              <w:color w:val="595959" w:themeColor="text1" w:themeTint="A6"/>
              <w:sz w:val="18"/>
              <w:szCs w:val="18"/>
            </w:rPr>
            <w:t>25/4/2024 13:07:00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283" w:type="dxa"/>
          <w:vAlign w:val="center"/>
        </w:tcPr>
        <w:p w14:paraId="3A8CA9CA" w14:textId="77777777" w:rsidR="005C2BEF" w:rsidRPr="008E600D" w:rsidRDefault="005C2BEF" w:rsidP="00437C6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Wingdings" w:eastAsia="Wingdings" w:hAnsi="Wingdings" w:cs="Wingdings"/>
              <w:color w:val="0070C0"/>
              <w:sz w:val="16"/>
              <w:szCs w:val="16"/>
            </w:rPr>
            <w:t>§</w:t>
          </w:r>
        </w:p>
      </w:tc>
      <w:tc>
        <w:tcPr>
          <w:tcW w:w="397" w:type="dxa"/>
          <w:shd w:val="clear" w:color="auto" w:fill="auto"/>
          <w:vAlign w:val="center"/>
        </w:tcPr>
        <w:p w14:paraId="415A83EC" w14:textId="77777777" w:rsidR="005C2BEF" w:rsidRPr="00A941B7" w:rsidRDefault="005C2BEF" w:rsidP="00437C6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03F1CB12" w14:textId="77777777" w:rsidR="005C2BEF" w:rsidRPr="00437C6C" w:rsidRDefault="005C2BEF" w:rsidP="00437C6C">
    <w:pPr>
      <w:pStyle w:val="Piedepgina"/>
      <w:rPr>
        <w:rFonts w:ascii="Arial" w:hAnsi="Arial" w:cs="Arial"/>
        <w:sz w:val="8"/>
        <w:szCs w:val="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969"/>
      <w:gridCol w:w="4989"/>
      <w:gridCol w:w="283"/>
      <w:gridCol w:w="397"/>
    </w:tblGrid>
    <w:tr w:rsidR="005C2BEF" w:rsidRPr="00A941B7" w14:paraId="4C42598C" w14:textId="77777777" w:rsidTr="0051296A">
      <w:trPr>
        <w:trHeight w:val="340"/>
        <w:jc w:val="center"/>
      </w:trPr>
      <w:tc>
        <w:tcPr>
          <w:tcW w:w="3969" w:type="dxa"/>
          <w:shd w:val="clear" w:color="auto" w:fill="auto"/>
          <w:vAlign w:val="center"/>
        </w:tcPr>
        <w:p w14:paraId="2EBD091E" w14:textId="6F1DE446" w:rsidR="005C2BEF" w:rsidRPr="00A941B7" w:rsidRDefault="005C2BEF" w:rsidP="00437C6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5C2BEF"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CAT03 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NAU CONTROL CENTRAL </w:t>
          </w:r>
        </w:p>
      </w:tc>
      <w:tc>
        <w:tcPr>
          <w:tcW w:w="4989" w:type="dxa"/>
          <w:vAlign w:val="center"/>
        </w:tcPr>
        <w:p w14:paraId="2513925A" w14:textId="3571EE80" w:rsidR="005C2BEF" w:rsidRPr="00B31324" w:rsidRDefault="005C2BEF" w:rsidP="0051296A">
          <w:pPr>
            <w:pStyle w:val="Encabezado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 xml:space="preserve">Impressió: 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begin"/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instrText xml:space="preserve"> PRINTDATE   \* MERGEFORMAT </w:instrTex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separate"/>
          </w:r>
          <w:r w:rsidR="00051FC2">
            <w:rPr>
              <w:rFonts w:ascii="Helvetica" w:hAnsi="Helvetica"/>
              <w:noProof/>
              <w:color w:val="595959" w:themeColor="text1" w:themeTint="A6"/>
              <w:sz w:val="18"/>
              <w:szCs w:val="18"/>
            </w:rPr>
            <w:t>25/4/2024 13:07:00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283" w:type="dxa"/>
          <w:vAlign w:val="center"/>
        </w:tcPr>
        <w:p w14:paraId="7AE240FC" w14:textId="77777777" w:rsidR="005C2BEF" w:rsidRPr="008E600D" w:rsidRDefault="005C2BEF" w:rsidP="00437C6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Wingdings" w:eastAsia="Wingdings" w:hAnsi="Wingdings" w:cs="Wingdings"/>
              <w:color w:val="0070C0"/>
              <w:sz w:val="16"/>
              <w:szCs w:val="16"/>
            </w:rPr>
            <w:t>§</w:t>
          </w:r>
        </w:p>
      </w:tc>
      <w:tc>
        <w:tcPr>
          <w:tcW w:w="397" w:type="dxa"/>
          <w:shd w:val="clear" w:color="auto" w:fill="auto"/>
          <w:vAlign w:val="center"/>
        </w:tcPr>
        <w:p w14:paraId="54E40FE3" w14:textId="77777777" w:rsidR="005C2BEF" w:rsidRPr="00A941B7" w:rsidRDefault="005C2BEF" w:rsidP="00437C6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287220C9" w14:textId="77777777" w:rsidR="005C2BEF" w:rsidRPr="00437C6C" w:rsidRDefault="005C2BEF" w:rsidP="00437C6C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38FD1" w14:textId="77777777" w:rsidR="00B56F4B" w:rsidRDefault="00B56F4B">
      <w:r>
        <w:separator/>
      </w:r>
    </w:p>
  </w:footnote>
  <w:footnote w:type="continuationSeparator" w:id="0">
    <w:p w14:paraId="347A65BB" w14:textId="77777777" w:rsidR="00B56F4B" w:rsidRDefault="00B5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78" w:type="dxa"/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top w:w="28" w:type="dxa"/>
        <w:left w:w="57" w:type="dxa"/>
        <w:bottom w:w="28" w:type="dxa"/>
        <w:right w:w="57" w:type="dxa"/>
      </w:tblCellMar>
      <w:tblLook w:val="0000" w:firstRow="0" w:lastRow="0" w:firstColumn="0" w:lastColumn="0" w:noHBand="0" w:noVBand="0"/>
    </w:tblPr>
    <w:tblGrid>
      <w:gridCol w:w="2203"/>
      <w:gridCol w:w="5416"/>
      <w:gridCol w:w="1659"/>
    </w:tblGrid>
    <w:tr w:rsidR="007162E8" w:rsidRPr="009C03CF" w14:paraId="68EF0213" w14:textId="77777777" w:rsidTr="006274A5">
      <w:trPr>
        <w:cantSplit/>
        <w:trHeight w:val="282"/>
      </w:trPr>
      <w:tc>
        <w:tcPr>
          <w:tcW w:w="2203" w:type="dxa"/>
          <w:vMerge w:val="restart"/>
          <w:tcBorders>
            <w:bottom w:val="nil"/>
            <w:right w:val="nil"/>
          </w:tcBorders>
          <w:shd w:val="clear" w:color="auto" w:fill="auto"/>
          <w:vAlign w:val="center"/>
        </w:tcPr>
        <w:p w14:paraId="7FF4397A" w14:textId="2F365DA6" w:rsidR="007162E8" w:rsidRPr="009C03CF" w:rsidRDefault="007162E8" w:rsidP="007162E8">
          <w:pPr>
            <w:pStyle w:val="Encabezado"/>
            <w:tabs>
              <w:tab w:val="clear" w:pos="4252"/>
            </w:tabs>
            <w:jc w:val="center"/>
            <w:rPr>
              <w:rFonts w:ascii="Arial" w:hAnsi="Arial" w:cs="Arial"/>
              <w:b/>
              <w:noProof/>
            </w:rPr>
          </w:pPr>
          <w:r w:rsidRPr="009C03CF">
            <w:rPr>
              <w:rFonts w:ascii="Arial" w:hAnsi="Arial" w:cs="Arial"/>
              <w:b/>
              <w:noProof/>
              <w:lang w:eastAsia="ca-ES"/>
            </w:rPr>
            <w:drawing>
              <wp:anchor distT="0" distB="0" distL="114300" distR="114300" simplePos="0" relativeHeight="251659264" behindDoc="0" locked="0" layoutInCell="1" allowOverlap="1" wp14:anchorId="493B3886" wp14:editId="20DBE6EA">
                <wp:simplePos x="0" y="0"/>
                <wp:positionH relativeFrom="column">
                  <wp:posOffset>14605</wp:posOffset>
                </wp:positionH>
                <wp:positionV relativeFrom="paragraph">
                  <wp:posOffset>114300</wp:posOffset>
                </wp:positionV>
                <wp:extent cx="1235075" cy="392430"/>
                <wp:effectExtent l="0" t="0" r="3175" b="7620"/>
                <wp:wrapNone/>
                <wp:docPr id="2" name="Imagen 2" descr="Un dibujo animado con letr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Un dibujo animado con letr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507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16" w:type="dxa"/>
          <w:tcBorders>
            <w:left w:val="nil"/>
            <w:bottom w:val="nil"/>
            <w:right w:val="nil"/>
          </w:tcBorders>
          <w:shd w:val="clear" w:color="auto" w:fill="99CCFF"/>
          <w:vAlign w:val="center"/>
        </w:tcPr>
        <w:p w14:paraId="574E047D" w14:textId="77777777" w:rsidR="007162E8" w:rsidRPr="009C03CF" w:rsidRDefault="007162E8" w:rsidP="007162E8">
          <w:pPr>
            <w:pStyle w:val="Encabezado"/>
            <w:jc w:val="center"/>
            <w:rPr>
              <w:rFonts w:ascii="Arial" w:hAnsi="Arial" w:cs="Arial"/>
              <w:b/>
            </w:rPr>
          </w:pPr>
          <w:r w:rsidRPr="00D30A08">
            <w:rPr>
              <w:rFonts w:ascii="Arial" w:hAnsi="Arial" w:cs="Arial"/>
              <w:b/>
            </w:rPr>
            <w:t>(SGI) 03 EINES DE GESTIÓ</w:t>
          </w:r>
        </w:p>
      </w:tc>
      <w:tc>
        <w:tcPr>
          <w:tcW w:w="1659" w:type="dxa"/>
          <w:tcBorders>
            <w:left w:val="nil"/>
            <w:bottom w:val="nil"/>
          </w:tcBorders>
          <w:shd w:val="clear" w:color="auto" w:fill="auto"/>
          <w:vAlign w:val="center"/>
        </w:tcPr>
        <w:p w14:paraId="53FB0449" w14:textId="5B7566E2" w:rsidR="007162E8" w:rsidRDefault="007162E8" w:rsidP="007162E8">
          <w:pPr>
            <w:pStyle w:val="Encabezado"/>
            <w:jc w:val="center"/>
            <w:rPr>
              <w:rFonts w:ascii="Arial" w:hAnsi="Arial" w:cs="Arial"/>
              <w:color w:val="999999"/>
              <w:sz w:val="16"/>
              <w:szCs w:val="16"/>
            </w:rPr>
          </w:pPr>
          <w:r w:rsidRPr="009C03CF">
            <w:rPr>
              <w:rFonts w:ascii="Arial" w:hAnsi="Arial" w:cs="Arial"/>
              <w:color w:val="999999"/>
              <w:sz w:val="16"/>
              <w:szCs w:val="16"/>
            </w:rPr>
            <w:t>Rev. 0</w:t>
          </w:r>
          <w:r>
            <w:rPr>
              <w:rFonts w:ascii="Arial" w:hAnsi="Arial" w:cs="Arial"/>
              <w:color w:val="999999"/>
              <w:sz w:val="16"/>
              <w:szCs w:val="16"/>
            </w:rPr>
            <w:t>0  13/03/2017</w:t>
          </w:r>
        </w:p>
        <w:p w14:paraId="4ACB00EB" w14:textId="709C810A" w:rsidR="007162E8" w:rsidRPr="009C03CF" w:rsidRDefault="007162E8" w:rsidP="007162E8">
          <w:pPr>
            <w:pStyle w:val="Encabezado"/>
            <w:jc w:val="center"/>
            <w:rPr>
              <w:rFonts w:ascii="Arial" w:hAnsi="Arial" w:cs="Arial"/>
              <w:color w:val="999999"/>
            </w:rPr>
          </w:pPr>
          <w:r>
            <w:rPr>
              <w:rFonts w:ascii="Arial" w:hAnsi="Arial" w:cs="Arial"/>
              <w:color w:val="999999"/>
              <w:sz w:val="16"/>
              <w:szCs w:val="16"/>
            </w:rPr>
            <w:t>Rev. 01 19/07/2023</w:t>
          </w:r>
        </w:p>
      </w:tc>
    </w:tr>
    <w:tr w:rsidR="007162E8" w:rsidRPr="00D30A08" w14:paraId="459578B2" w14:textId="77777777" w:rsidTr="006274A5">
      <w:trPr>
        <w:cantSplit/>
        <w:trHeight w:val="192"/>
      </w:trPr>
      <w:tc>
        <w:tcPr>
          <w:tcW w:w="2203" w:type="dxa"/>
          <w:vMerge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14:paraId="342F706A" w14:textId="77777777" w:rsidR="007162E8" w:rsidRPr="009C03CF" w:rsidRDefault="007162E8" w:rsidP="007162E8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7075" w:type="dxa"/>
          <w:gridSpan w:val="2"/>
          <w:tcBorders>
            <w:top w:val="nil"/>
            <w:left w:val="nil"/>
            <w:bottom w:val="nil"/>
          </w:tcBorders>
          <w:shd w:val="clear" w:color="auto" w:fill="E0E0E0"/>
          <w:vAlign w:val="center"/>
        </w:tcPr>
        <w:p w14:paraId="1AF8605C" w14:textId="77777777" w:rsidR="007162E8" w:rsidRPr="00D30A08" w:rsidRDefault="007162E8" w:rsidP="007162E8">
          <w:pPr>
            <w:pStyle w:val="Encabezado"/>
            <w:jc w:val="center"/>
            <w:rPr>
              <w:rFonts w:ascii="Arial" w:hAnsi="Arial" w:cs="Arial"/>
              <w:b/>
              <w:noProof/>
              <w:lang w:val="en-GB"/>
            </w:rPr>
          </w:pPr>
          <w:r w:rsidRPr="00D30A08">
            <w:rPr>
              <w:rFonts w:ascii="Arial" w:hAnsi="Arial" w:cs="Arial"/>
              <w:b/>
              <w:noProof/>
              <w:lang w:val="en-GB"/>
            </w:rPr>
            <w:t>11.8. DO</w:t>
          </w:r>
          <w:r>
            <w:rPr>
              <w:rFonts w:ascii="Arial" w:hAnsi="Arial" w:cs="Arial"/>
              <w:b/>
              <w:noProof/>
              <w:lang w:val="en-GB"/>
            </w:rPr>
            <w:t>C., REG. i FORMATS: DMAN-051-008</w:t>
          </w:r>
        </w:p>
      </w:tc>
    </w:tr>
    <w:tr w:rsidR="007162E8" w:rsidRPr="00D30A08" w14:paraId="03D5F753" w14:textId="77777777" w:rsidTr="006274A5">
      <w:trPr>
        <w:cantSplit/>
        <w:trHeight w:val="192"/>
      </w:trPr>
      <w:tc>
        <w:tcPr>
          <w:tcW w:w="2203" w:type="dxa"/>
          <w:vMerge/>
          <w:tcBorders>
            <w:top w:val="nil"/>
            <w:right w:val="nil"/>
          </w:tcBorders>
          <w:shd w:val="clear" w:color="auto" w:fill="auto"/>
          <w:vAlign w:val="center"/>
        </w:tcPr>
        <w:p w14:paraId="12442540" w14:textId="77777777" w:rsidR="007162E8" w:rsidRPr="00D30A08" w:rsidRDefault="007162E8" w:rsidP="007162E8">
          <w:pPr>
            <w:pStyle w:val="Encabezado"/>
            <w:jc w:val="center"/>
            <w:rPr>
              <w:rFonts w:ascii="Arial" w:hAnsi="Arial" w:cs="Arial"/>
              <w:b/>
              <w:noProof/>
              <w:lang w:val="en-GB"/>
            </w:rPr>
          </w:pPr>
        </w:p>
      </w:tc>
      <w:tc>
        <w:tcPr>
          <w:tcW w:w="7075" w:type="dxa"/>
          <w:gridSpan w:val="2"/>
          <w:tcBorders>
            <w:top w:val="nil"/>
            <w:left w:val="nil"/>
          </w:tcBorders>
          <w:shd w:val="clear" w:color="auto" w:fill="E0E0E0"/>
          <w:vAlign w:val="center"/>
        </w:tcPr>
        <w:p w14:paraId="5B55C0E5" w14:textId="67717517" w:rsidR="007162E8" w:rsidRPr="00D30A08" w:rsidRDefault="007162E8" w:rsidP="007162E8">
          <w:pPr>
            <w:pStyle w:val="Encabezado"/>
            <w:jc w:val="center"/>
            <w:rPr>
              <w:rFonts w:ascii="Arial" w:hAnsi="Arial" w:cs="Arial"/>
              <w:b/>
              <w:noProof/>
              <w:lang w:val="en-GB"/>
            </w:rPr>
          </w:pPr>
          <w:r>
            <w:rPr>
              <w:rFonts w:ascii="Arial" w:hAnsi="Arial" w:cs="Arial"/>
              <w:b/>
              <w:noProof/>
              <w:lang w:val="en-GB"/>
            </w:rPr>
            <w:t>Arbre</w:t>
          </w:r>
          <w:r w:rsidRPr="00D30A08">
            <w:rPr>
              <w:rFonts w:ascii="Arial" w:hAnsi="Arial" w:cs="Arial"/>
              <w:b/>
              <w:noProof/>
              <w:lang w:val="en-GB"/>
            </w:rPr>
            <w:t xml:space="preserve"> Instal·lacions</w:t>
          </w:r>
          <w:r>
            <w:rPr>
              <w:rFonts w:ascii="Arial" w:hAnsi="Arial" w:cs="Arial"/>
              <w:b/>
              <w:noProof/>
              <w:lang w:val="en-GB"/>
            </w:rPr>
            <w:t xml:space="preserve"> </w:t>
          </w:r>
          <w:r w:rsidR="00512FCA">
            <w:rPr>
              <w:rFonts w:ascii="Arial" w:hAnsi="Arial" w:cs="Arial"/>
              <w:b/>
              <w:noProof/>
              <w:lang w:val="en-GB"/>
            </w:rPr>
            <w:t>CAT</w:t>
          </w:r>
        </w:p>
      </w:tc>
    </w:tr>
  </w:tbl>
  <w:p w14:paraId="5261C4CA" w14:textId="77777777" w:rsidR="00340602" w:rsidRDefault="00340602">
    <w:pPr>
      <w:pStyle w:val="Encabezado"/>
    </w:pPr>
  </w:p>
  <w:p w14:paraId="16EF74A5" w14:textId="77777777" w:rsidR="00FF1690" w:rsidRDefault="00FF16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D6D65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F2843A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E294B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8AC3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02832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5E23E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040486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56998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0A613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8466C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5CDD"/>
    <w:multiLevelType w:val="multilevel"/>
    <w:tmpl w:val="3D0C6FE0"/>
    <w:lvl w:ilvl="0">
      <w:start w:val="1"/>
      <w:numFmt w:val="decimal"/>
      <w:lvlText w:val="%1."/>
      <w:lvlJc w:val="left"/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1.%2."/>
      <w:lvlJc w:val="left"/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2D260F6"/>
    <w:multiLevelType w:val="hybridMultilevel"/>
    <w:tmpl w:val="CE262E2A"/>
    <w:lvl w:ilvl="0" w:tplc="52B432C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834458"/>
    <w:multiLevelType w:val="multilevel"/>
    <w:tmpl w:val="18C0D3EE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14261934"/>
    <w:multiLevelType w:val="multilevel"/>
    <w:tmpl w:val="0403001D"/>
    <w:styleLink w:val="Bego-tahoma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6EA3EAF"/>
    <w:multiLevelType w:val="hybridMultilevel"/>
    <w:tmpl w:val="755E1B3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9B4C06"/>
    <w:multiLevelType w:val="hybridMultilevel"/>
    <w:tmpl w:val="5EF8B9D4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52B432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2E7B9B"/>
    <w:multiLevelType w:val="multilevel"/>
    <w:tmpl w:val="FA6CBB0E"/>
    <w:styleLink w:val="Listaactual1"/>
    <w:lvl w:ilvl="0">
      <w:start w:val="1"/>
      <w:numFmt w:val="upperLetter"/>
      <w:lvlText w:val="%1)"/>
      <w:lvlJc w:val="left"/>
      <w:pPr>
        <w:tabs>
          <w:tab w:val="num" w:pos="964"/>
        </w:tabs>
        <w:ind w:left="964" w:hanging="256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2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7" w15:restartNumberingAfterBreak="0">
    <w:nsid w:val="21196822"/>
    <w:multiLevelType w:val="multilevel"/>
    <w:tmpl w:val="04030023"/>
    <w:styleLink w:val="ArtculoSeccin"/>
    <w:lvl w:ilvl="0">
      <w:start w:val="1"/>
      <w:numFmt w:val="upperRoman"/>
      <w:pStyle w:val="Ttulo1"/>
      <w:lvlText w:val="Artícu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Ttulo2"/>
      <w:isLgl/>
      <w:lvlText w:val="Secció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223F1600"/>
    <w:multiLevelType w:val="hybridMultilevel"/>
    <w:tmpl w:val="B8A66312"/>
    <w:lvl w:ilvl="0" w:tplc="DF020496">
      <w:start w:val="1"/>
      <w:numFmt w:val="upperLetter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/>
        <w:i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486EF9"/>
    <w:multiLevelType w:val="hybridMultilevel"/>
    <w:tmpl w:val="76F40AB8"/>
    <w:lvl w:ilvl="0" w:tplc="0C0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2148" w:hanging="360"/>
      </w:pPr>
      <w:rPr>
        <w:rFonts w:ascii="Calibri" w:eastAsia="Calibri" w:hAnsi="Calibri" w:cs="Times New Roman" w:hint="default"/>
      </w:rPr>
    </w:lvl>
    <w:lvl w:ilvl="2" w:tplc="FFFFFFFF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29F6B9E"/>
    <w:multiLevelType w:val="multilevel"/>
    <w:tmpl w:val="0CD241EE"/>
    <w:styleLink w:val="Listaactual2"/>
    <w:lvl w:ilvl="0">
      <w:start w:val="2"/>
      <w:numFmt w:val="upperRoman"/>
      <w:lvlText w:val="%1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%1.%2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4.%3."/>
      <w:lvlJc w:val="left"/>
      <w:pPr>
        <w:tabs>
          <w:tab w:val="num" w:pos="1814"/>
        </w:tabs>
        <w:ind w:left="1814" w:hanging="1020"/>
      </w:pPr>
      <w:rPr>
        <w:rFonts w:ascii="Tahoma" w:hAnsi="Tahoma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ahoma" w:hAnsi="Tahoma" w:hint="default"/>
        <w:b/>
        <w:i w:val="0"/>
        <w:sz w:val="20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42381A3D"/>
    <w:multiLevelType w:val="hybridMultilevel"/>
    <w:tmpl w:val="51B89AA4"/>
    <w:lvl w:ilvl="0" w:tplc="EB9C638C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</w:rPr>
    </w:lvl>
    <w:lvl w:ilvl="1" w:tplc="0C0A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F1B73BF"/>
    <w:multiLevelType w:val="hybridMultilevel"/>
    <w:tmpl w:val="902C58A4"/>
    <w:lvl w:ilvl="0" w:tplc="13C250AE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1" w:tplc="B4524594">
      <w:numFmt w:val="bullet"/>
      <w:lvlText w:val="o"/>
      <w:lvlJc w:val="left"/>
      <w:pPr>
        <w:ind w:left="2060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2" w:tplc="A85429C0">
      <w:numFmt w:val="bullet"/>
      <w:lvlText w:val="•"/>
      <w:lvlJc w:val="left"/>
      <w:pPr>
        <w:ind w:left="3048" w:hanging="360"/>
      </w:pPr>
      <w:rPr>
        <w:rFonts w:hint="default"/>
        <w:lang w:val="es-ES" w:eastAsia="es-ES" w:bidi="es-ES"/>
      </w:rPr>
    </w:lvl>
    <w:lvl w:ilvl="3" w:tplc="15E8C19C">
      <w:numFmt w:val="bullet"/>
      <w:lvlText w:val="•"/>
      <w:lvlJc w:val="left"/>
      <w:pPr>
        <w:ind w:left="4037" w:hanging="360"/>
      </w:pPr>
      <w:rPr>
        <w:rFonts w:hint="default"/>
        <w:lang w:val="es-ES" w:eastAsia="es-ES" w:bidi="es-ES"/>
      </w:rPr>
    </w:lvl>
    <w:lvl w:ilvl="4" w:tplc="1EB0C20C">
      <w:numFmt w:val="bullet"/>
      <w:lvlText w:val="•"/>
      <w:lvlJc w:val="left"/>
      <w:pPr>
        <w:ind w:left="5026" w:hanging="360"/>
      </w:pPr>
      <w:rPr>
        <w:rFonts w:hint="default"/>
        <w:lang w:val="es-ES" w:eastAsia="es-ES" w:bidi="es-ES"/>
      </w:rPr>
    </w:lvl>
    <w:lvl w:ilvl="5" w:tplc="E92A880C">
      <w:numFmt w:val="bullet"/>
      <w:lvlText w:val="•"/>
      <w:lvlJc w:val="left"/>
      <w:pPr>
        <w:ind w:left="6015" w:hanging="360"/>
      </w:pPr>
      <w:rPr>
        <w:rFonts w:hint="default"/>
        <w:lang w:val="es-ES" w:eastAsia="es-ES" w:bidi="es-ES"/>
      </w:rPr>
    </w:lvl>
    <w:lvl w:ilvl="6" w:tplc="CD886038">
      <w:numFmt w:val="bullet"/>
      <w:lvlText w:val="•"/>
      <w:lvlJc w:val="left"/>
      <w:pPr>
        <w:ind w:left="7004" w:hanging="360"/>
      </w:pPr>
      <w:rPr>
        <w:rFonts w:hint="default"/>
        <w:lang w:val="es-ES" w:eastAsia="es-ES" w:bidi="es-ES"/>
      </w:rPr>
    </w:lvl>
    <w:lvl w:ilvl="7" w:tplc="9EBC1C1E">
      <w:numFmt w:val="bullet"/>
      <w:lvlText w:val="•"/>
      <w:lvlJc w:val="left"/>
      <w:pPr>
        <w:ind w:left="7992" w:hanging="360"/>
      </w:pPr>
      <w:rPr>
        <w:rFonts w:hint="default"/>
        <w:lang w:val="es-ES" w:eastAsia="es-ES" w:bidi="es-ES"/>
      </w:rPr>
    </w:lvl>
    <w:lvl w:ilvl="8" w:tplc="F2BCD840">
      <w:numFmt w:val="bullet"/>
      <w:lvlText w:val="•"/>
      <w:lvlJc w:val="left"/>
      <w:pPr>
        <w:ind w:left="8981" w:hanging="360"/>
      </w:pPr>
      <w:rPr>
        <w:rFonts w:hint="default"/>
        <w:lang w:val="es-ES" w:eastAsia="es-ES" w:bidi="es-ES"/>
      </w:rPr>
    </w:lvl>
  </w:abstractNum>
  <w:abstractNum w:abstractNumId="23" w15:restartNumberingAfterBreak="0">
    <w:nsid w:val="534D7696"/>
    <w:multiLevelType w:val="multilevel"/>
    <w:tmpl w:val="1D26C326"/>
    <w:lvl w:ilvl="0">
      <w:start w:val="1"/>
      <w:numFmt w:val="upperLetter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270"/>
        </w:tabs>
        <w:ind w:left="10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0"/>
        </w:tabs>
        <w:ind w:left="15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50"/>
        </w:tabs>
        <w:ind w:left="20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0"/>
        </w:tabs>
        <w:ind w:left="25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30"/>
        </w:tabs>
        <w:ind w:left="30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0"/>
        </w:tabs>
        <w:ind w:left="35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10"/>
        </w:tabs>
        <w:ind w:left="4150" w:hanging="1440"/>
      </w:pPr>
      <w:rPr>
        <w:rFonts w:hint="default"/>
      </w:rPr>
    </w:lvl>
  </w:abstractNum>
  <w:abstractNum w:abstractNumId="24" w15:restartNumberingAfterBreak="0">
    <w:nsid w:val="5A204009"/>
    <w:multiLevelType w:val="multilevel"/>
    <w:tmpl w:val="8FD0AE38"/>
    <w:styleLink w:val="Bego"/>
    <w:lvl w:ilvl="0">
      <w:start w:val="1"/>
      <w:numFmt w:val="decimal"/>
      <w:lvlText w:val="%1."/>
      <w:lvlJc w:val="left"/>
      <w:rPr>
        <w:rFonts w:ascii="Tahoma" w:hAnsi="Tahoma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ascii="Tahoma" w:hAnsi="Tahoma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7"/>
        </w:tabs>
        <w:ind w:left="43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  <w:rPr>
        <w:rFonts w:hint="default"/>
      </w:rPr>
    </w:lvl>
  </w:abstractNum>
  <w:abstractNum w:abstractNumId="25" w15:restartNumberingAfterBreak="0">
    <w:nsid w:val="5C7E174D"/>
    <w:multiLevelType w:val="multilevel"/>
    <w:tmpl w:val="040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5F7A24F2"/>
    <w:multiLevelType w:val="multilevel"/>
    <w:tmpl w:val="040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45319E8"/>
    <w:multiLevelType w:val="multilevel"/>
    <w:tmpl w:val="8FCE6AAA"/>
    <w:styleLink w:val="Estilo3"/>
    <w:lvl w:ilvl="0">
      <w:start w:val="2"/>
      <w:numFmt w:val="upperRoman"/>
      <w:lvlText w:val="%1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%1.%2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0"/>
      <w:lvlText w:val="%1.%2.%3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lvlText w:val="%1.%2.%4.%3."/>
      <w:lvlJc w:val="left"/>
      <w:pPr>
        <w:tabs>
          <w:tab w:val="num" w:pos="2608"/>
        </w:tabs>
        <w:ind w:left="2608" w:hanging="1020"/>
      </w:pPr>
      <w:rPr>
        <w:rFonts w:ascii="Tahoma" w:hAnsi="Tahoma" w:hint="default"/>
        <w:b/>
        <w:i w:val="0"/>
        <w:sz w:val="20"/>
      </w:rPr>
    </w:lvl>
    <w:lvl w:ilvl="4">
      <w:start w:val="1"/>
      <w:numFmt w:val="decimal"/>
      <w:lvlRestart w:val="0"/>
      <w:lvlText w:val="%1.%2.%3.%4.%5."/>
      <w:lvlJc w:val="left"/>
      <w:pPr>
        <w:tabs>
          <w:tab w:val="num" w:pos="3314"/>
        </w:tabs>
        <w:ind w:left="3026" w:hanging="792"/>
      </w:pPr>
      <w:rPr>
        <w:rFonts w:ascii="Tahoma" w:hAnsi="Tahoma" w:hint="default"/>
        <w:b/>
        <w:i w:val="0"/>
        <w:sz w:val="20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4034"/>
        </w:tabs>
        <w:ind w:left="35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4"/>
        </w:tabs>
        <w:ind w:left="40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4"/>
        </w:tabs>
        <w:ind w:left="45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4"/>
        </w:tabs>
        <w:ind w:left="5114" w:hanging="1440"/>
      </w:pPr>
      <w:rPr>
        <w:rFonts w:hint="default"/>
      </w:rPr>
    </w:lvl>
  </w:abstractNum>
  <w:abstractNum w:abstractNumId="28" w15:restartNumberingAfterBreak="0">
    <w:nsid w:val="6579241D"/>
    <w:multiLevelType w:val="multilevel"/>
    <w:tmpl w:val="6BEA52A6"/>
    <w:lvl w:ilvl="0">
      <w:start w:val="1"/>
      <w:numFmt w:val="decimal"/>
      <w:pStyle w:val="INDEX"/>
      <w:lvlText w:val="%1."/>
      <w:lvlJc w:val="left"/>
      <w:rPr>
        <w:rFonts w:ascii="Tahoma" w:hAnsi="Tahoma" w:hint="default"/>
        <w:b/>
        <w:i w:val="0"/>
        <w:caps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1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1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1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4717" w:hanging="1440"/>
      </w:pPr>
      <w:rPr>
        <w:rFonts w:hint="default"/>
      </w:rPr>
    </w:lvl>
  </w:abstractNum>
  <w:abstractNum w:abstractNumId="29" w15:restartNumberingAfterBreak="0">
    <w:nsid w:val="6A910DE4"/>
    <w:multiLevelType w:val="hybridMultilevel"/>
    <w:tmpl w:val="116E1A1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61D192B"/>
    <w:multiLevelType w:val="hybridMultilevel"/>
    <w:tmpl w:val="64EAFA84"/>
    <w:lvl w:ilvl="0" w:tplc="040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57268415">
    <w:abstractNumId w:val="10"/>
  </w:num>
  <w:num w:numId="2" w16cid:durableId="659894907">
    <w:abstractNumId w:val="8"/>
  </w:num>
  <w:num w:numId="3" w16cid:durableId="871259239">
    <w:abstractNumId w:val="3"/>
  </w:num>
  <w:num w:numId="4" w16cid:durableId="1586036968">
    <w:abstractNumId w:val="2"/>
  </w:num>
  <w:num w:numId="5" w16cid:durableId="556667303">
    <w:abstractNumId w:val="1"/>
  </w:num>
  <w:num w:numId="6" w16cid:durableId="1614827980">
    <w:abstractNumId w:val="0"/>
  </w:num>
  <w:num w:numId="7" w16cid:durableId="1066338441">
    <w:abstractNumId w:val="9"/>
  </w:num>
  <w:num w:numId="8" w16cid:durableId="1695617306">
    <w:abstractNumId w:val="7"/>
  </w:num>
  <w:num w:numId="9" w16cid:durableId="1231620182">
    <w:abstractNumId w:val="6"/>
  </w:num>
  <w:num w:numId="10" w16cid:durableId="872840812">
    <w:abstractNumId w:val="5"/>
  </w:num>
  <w:num w:numId="11" w16cid:durableId="1286234576">
    <w:abstractNumId w:val="4"/>
  </w:num>
  <w:num w:numId="12" w16cid:durableId="1670596765">
    <w:abstractNumId w:val="25"/>
  </w:num>
  <w:num w:numId="13" w16cid:durableId="1617565322">
    <w:abstractNumId w:val="24"/>
  </w:num>
  <w:num w:numId="14" w16cid:durableId="1424452864">
    <w:abstractNumId w:val="26"/>
  </w:num>
  <w:num w:numId="15" w16cid:durableId="1667593704">
    <w:abstractNumId w:val="17"/>
  </w:num>
  <w:num w:numId="16" w16cid:durableId="124079754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789615">
    <w:abstractNumId w:val="13"/>
  </w:num>
  <w:num w:numId="18" w16cid:durableId="1006514290">
    <w:abstractNumId w:val="16"/>
  </w:num>
  <w:num w:numId="19" w16cid:durableId="321542628">
    <w:abstractNumId w:val="27"/>
  </w:num>
  <w:num w:numId="20" w16cid:durableId="1098065266">
    <w:abstractNumId w:val="20"/>
  </w:num>
  <w:num w:numId="21" w16cid:durableId="1920405911">
    <w:abstractNumId w:val="30"/>
  </w:num>
  <w:num w:numId="22" w16cid:durableId="1534344750">
    <w:abstractNumId w:val="12"/>
  </w:num>
  <w:num w:numId="23" w16cid:durableId="741099979">
    <w:abstractNumId w:val="21"/>
  </w:num>
  <w:num w:numId="24" w16cid:durableId="1781878957">
    <w:abstractNumId w:val="23"/>
  </w:num>
  <w:num w:numId="25" w16cid:durableId="2044280780">
    <w:abstractNumId w:val="18"/>
  </w:num>
  <w:num w:numId="26" w16cid:durableId="566840425">
    <w:abstractNumId w:val="22"/>
  </w:num>
  <w:num w:numId="27" w16cid:durableId="347610303">
    <w:abstractNumId w:val="29"/>
  </w:num>
  <w:num w:numId="28" w16cid:durableId="2139371234">
    <w:abstractNumId w:val="15"/>
  </w:num>
  <w:num w:numId="29" w16cid:durableId="2052463195">
    <w:abstractNumId w:val="14"/>
  </w:num>
  <w:num w:numId="30" w16cid:durableId="80414452">
    <w:abstractNumId w:val="11"/>
  </w:num>
  <w:num w:numId="31" w16cid:durableId="226578615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2E8"/>
    <w:rsid w:val="000002A0"/>
    <w:rsid w:val="0000057A"/>
    <w:rsid w:val="00000810"/>
    <w:rsid w:val="00002711"/>
    <w:rsid w:val="000053C7"/>
    <w:rsid w:val="000063A7"/>
    <w:rsid w:val="0000712B"/>
    <w:rsid w:val="0000795E"/>
    <w:rsid w:val="00007BE9"/>
    <w:rsid w:val="0001189A"/>
    <w:rsid w:val="0001320A"/>
    <w:rsid w:val="00014A71"/>
    <w:rsid w:val="00017108"/>
    <w:rsid w:val="00020569"/>
    <w:rsid w:val="00020BD3"/>
    <w:rsid w:val="000214E5"/>
    <w:rsid w:val="00021B30"/>
    <w:rsid w:val="000232DB"/>
    <w:rsid w:val="00023B15"/>
    <w:rsid w:val="00025CCD"/>
    <w:rsid w:val="00026935"/>
    <w:rsid w:val="00027CDD"/>
    <w:rsid w:val="00031CB7"/>
    <w:rsid w:val="000329D5"/>
    <w:rsid w:val="00032C07"/>
    <w:rsid w:val="00032DD4"/>
    <w:rsid w:val="00033CF3"/>
    <w:rsid w:val="000352DF"/>
    <w:rsid w:val="000360AF"/>
    <w:rsid w:val="00036D83"/>
    <w:rsid w:val="000375CE"/>
    <w:rsid w:val="000377FC"/>
    <w:rsid w:val="00037BEC"/>
    <w:rsid w:val="00037F33"/>
    <w:rsid w:val="0004036F"/>
    <w:rsid w:val="00041521"/>
    <w:rsid w:val="00041C93"/>
    <w:rsid w:val="00042685"/>
    <w:rsid w:val="00042782"/>
    <w:rsid w:val="000434E6"/>
    <w:rsid w:val="0004458A"/>
    <w:rsid w:val="00046FA1"/>
    <w:rsid w:val="0004756A"/>
    <w:rsid w:val="00047D0E"/>
    <w:rsid w:val="00047E68"/>
    <w:rsid w:val="00047ED3"/>
    <w:rsid w:val="00050397"/>
    <w:rsid w:val="0005089E"/>
    <w:rsid w:val="00051915"/>
    <w:rsid w:val="00051FC2"/>
    <w:rsid w:val="0005260A"/>
    <w:rsid w:val="00052A6B"/>
    <w:rsid w:val="00052C05"/>
    <w:rsid w:val="00052D1B"/>
    <w:rsid w:val="00052FEB"/>
    <w:rsid w:val="00053F18"/>
    <w:rsid w:val="00054346"/>
    <w:rsid w:val="0005501E"/>
    <w:rsid w:val="000568AB"/>
    <w:rsid w:val="00060A21"/>
    <w:rsid w:val="000631D8"/>
    <w:rsid w:val="0006451E"/>
    <w:rsid w:val="00064C16"/>
    <w:rsid w:val="00066063"/>
    <w:rsid w:val="000667FB"/>
    <w:rsid w:val="000671A3"/>
    <w:rsid w:val="000674FC"/>
    <w:rsid w:val="00067747"/>
    <w:rsid w:val="00067F31"/>
    <w:rsid w:val="00070443"/>
    <w:rsid w:val="0007059F"/>
    <w:rsid w:val="00071FDE"/>
    <w:rsid w:val="00072169"/>
    <w:rsid w:val="000743A2"/>
    <w:rsid w:val="000749C7"/>
    <w:rsid w:val="00074A76"/>
    <w:rsid w:val="00076D00"/>
    <w:rsid w:val="00077052"/>
    <w:rsid w:val="00077CB0"/>
    <w:rsid w:val="00077D85"/>
    <w:rsid w:val="000811DA"/>
    <w:rsid w:val="000817EC"/>
    <w:rsid w:val="00081E72"/>
    <w:rsid w:val="00083DD7"/>
    <w:rsid w:val="00084998"/>
    <w:rsid w:val="00084D57"/>
    <w:rsid w:val="000852E8"/>
    <w:rsid w:val="00085369"/>
    <w:rsid w:val="0008628C"/>
    <w:rsid w:val="000903BF"/>
    <w:rsid w:val="0009075C"/>
    <w:rsid w:val="0009291C"/>
    <w:rsid w:val="000939A4"/>
    <w:rsid w:val="000948BE"/>
    <w:rsid w:val="0009544E"/>
    <w:rsid w:val="00095A46"/>
    <w:rsid w:val="00096432"/>
    <w:rsid w:val="000966BB"/>
    <w:rsid w:val="00097631"/>
    <w:rsid w:val="000A1714"/>
    <w:rsid w:val="000A18AE"/>
    <w:rsid w:val="000A1B34"/>
    <w:rsid w:val="000A2565"/>
    <w:rsid w:val="000A2A46"/>
    <w:rsid w:val="000A5342"/>
    <w:rsid w:val="000A78E1"/>
    <w:rsid w:val="000A7CB0"/>
    <w:rsid w:val="000B02B8"/>
    <w:rsid w:val="000B1DEF"/>
    <w:rsid w:val="000B1EE9"/>
    <w:rsid w:val="000B21B5"/>
    <w:rsid w:val="000B3B31"/>
    <w:rsid w:val="000B5C12"/>
    <w:rsid w:val="000B5CAC"/>
    <w:rsid w:val="000B70F2"/>
    <w:rsid w:val="000B73C3"/>
    <w:rsid w:val="000B7F12"/>
    <w:rsid w:val="000C0259"/>
    <w:rsid w:val="000C092F"/>
    <w:rsid w:val="000C0A7F"/>
    <w:rsid w:val="000C1E43"/>
    <w:rsid w:val="000C21D8"/>
    <w:rsid w:val="000C34E2"/>
    <w:rsid w:val="000C40CE"/>
    <w:rsid w:val="000C4218"/>
    <w:rsid w:val="000C483D"/>
    <w:rsid w:val="000C6E38"/>
    <w:rsid w:val="000C7117"/>
    <w:rsid w:val="000D0646"/>
    <w:rsid w:val="000D0918"/>
    <w:rsid w:val="000D10F9"/>
    <w:rsid w:val="000D2012"/>
    <w:rsid w:val="000D2447"/>
    <w:rsid w:val="000D264B"/>
    <w:rsid w:val="000D4159"/>
    <w:rsid w:val="000D5CDC"/>
    <w:rsid w:val="000D6182"/>
    <w:rsid w:val="000D6A13"/>
    <w:rsid w:val="000D7264"/>
    <w:rsid w:val="000E00FA"/>
    <w:rsid w:val="000E2BE3"/>
    <w:rsid w:val="000E332F"/>
    <w:rsid w:val="000E372B"/>
    <w:rsid w:val="000E40C0"/>
    <w:rsid w:val="000E42FF"/>
    <w:rsid w:val="000E4B85"/>
    <w:rsid w:val="000E55CA"/>
    <w:rsid w:val="000E7F4E"/>
    <w:rsid w:val="000F01DF"/>
    <w:rsid w:val="000F101B"/>
    <w:rsid w:val="000F2BB6"/>
    <w:rsid w:val="000F360F"/>
    <w:rsid w:val="000F505A"/>
    <w:rsid w:val="000F507C"/>
    <w:rsid w:val="000F64DA"/>
    <w:rsid w:val="000F697B"/>
    <w:rsid w:val="000F7A34"/>
    <w:rsid w:val="000F7C8D"/>
    <w:rsid w:val="000F7FC0"/>
    <w:rsid w:val="0010013D"/>
    <w:rsid w:val="00100575"/>
    <w:rsid w:val="00100771"/>
    <w:rsid w:val="00100DC4"/>
    <w:rsid w:val="001014DA"/>
    <w:rsid w:val="00101E95"/>
    <w:rsid w:val="00102239"/>
    <w:rsid w:val="0010319D"/>
    <w:rsid w:val="00103408"/>
    <w:rsid w:val="00103BD4"/>
    <w:rsid w:val="00103C20"/>
    <w:rsid w:val="0010404F"/>
    <w:rsid w:val="0010426A"/>
    <w:rsid w:val="00104ACB"/>
    <w:rsid w:val="00105713"/>
    <w:rsid w:val="0010691D"/>
    <w:rsid w:val="00106E0B"/>
    <w:rsid w:val="00106F7B"/>
    <w:rsid w:val="00107AE4"/>
    <w:rsid w:val="00110C3B"/>
    <w:rsid w:val="00110C3F"/>
    <w:rsid w:val="00111E2F"/>
    <w:rsid w:val="00112DD7"/>
    <w:rsid w:val="00114710"/>
    <w:rsid w:val="00114C1E"/>
    <w:rsid w:val="00115639"/>
    <w:rsid w:val="00120B60"/>
    <w:rsid w:val="00121501"/>
    <w:rsid w:val="0012268C"/>
    <w:rsid w:val="00122B3F"/>
    <w:rsid w:val="0012460C"/>
    <w:rsid w:val="00124D07"/>
    <w:rsid w:val="00124F08"/>
    <w:rsid w:val="00125574"/>
    <w:rsid w:val="00125B70"/>
    <w:rsid w:val="00126232"/>
    <w:rsid w:val="0012789A"/>
    <w:rsid w:val="00127E2F"/>
    <w:rsid w:val="00130088"/>
    <w:rsid w:val="00134981"/>
    <w:rsid w:val="00134B51"/>
    <w:rsid w:val="00135754"/>
    <w:rsid w:val="001375D8"/>
    <w:rsid w:val="00140624"/>
    <w:rsid w:val="001406A2"/>
    <w:rsid w:val="001419F9"/>
    <w:rsid w:val="00141BCE"/>
    <w:rsid w:val="00141D5F"/>
    <w:rsid w:val="00142E49"/>
    <w:rsid w:val="00142E90"/>
    <w:rsid w:val="001439BF"/>
    <w:rsid w:val="00143E1E"/>
    <w:rsid w:val="00144DFE"/>
    <w:rsid w:val="001476FB"/>
    <w:rsid w:val="001500E9"/>
    <w:rsid w:val="001502E9"/>
    <w:rsid w:val="00151F97"/>
    <w:rsid w:val="001523AA"/>
    <w:rsid w:val="00152461"/>
    <w:rsid w:val="001524C9"/>
    <w:rsid w:val="00152833"/>
    <w:rsid w:val="00152BD0"/>
    <w:rsid w:val="00152E71"/>
    <w:rsid w:val="00153601"/>
    <w:rsid w:val="0015399E"/>
    <w:rsid w:val="00154F9C"/>
    <w:rsid w:val="001554DF"/>
    <w:rsid w:val="00156730"/>
    <w:rsid w:val="001568CD"/>
    <w:rsid w:val="00157AE2"/>
    <w:rsid w:val="00157B97"/>
    <w:rsid w:val="00160865"/>
    <w:rsid w:val="00160BBC"/>
    <w:rsid w:val="0016122B"/>
    <w:rsid w:val="0016147B"/>
    <w:rsid w:val="001615FD"/>
    <w:rsid w:val="0016247D"/>
    <w:rsid w:val="001632B1"/>
    <w:rsid w:val="00165312"/>
    <w:rsid w:val="001661A7"/>
    <w:rsid w:val="00166C2F"/>
    <w:rsid w:val="0016726D"/>
    <w:rsid w:val="001673AB"/>
    <w:rsid w:val="00167E2F"/>
    <w:rsid w:val="00170866"/>
    <w:rsid w:val="00171AEA"/>
    <w:rsid w:val="00171BBF"/>
    <w:rsid w:val="00172F91"/>
    <w:rsid w:val="00173331"/>
    <w:rsid w:val="00174443"/>
    <w:rsid w:val="00174656"/>
    <w:rsid w:val="00174BC6"/>
    <w:rsid w:val="00175E06"/>
    <w:rsid w:val="001760B4"/>
    <w:rsid w:val="001776BB"/>
    <w:rsid w:val="00177E59"/>
    <w:rsid w:val="001820B6"/>
    <w:rsid w:val="00182B19"/>
    <w:rsid w:val="0018333F"/>
    <w:rsid w:val="001842FD"/>
    <w:rsid w:val="00186B09"/>
    <w:rsid w:val="001902BB"/>
    <w:rsid w:val="001904AE"/>
    <w:rsid w:val="00190C1B"/>
    <w:rsid w:val="00190F04"/>
    <w:rsid w:val="00191A0C"/>
    <w:rsid w:val="00192418"/>
    <w:rsid w:val="00192854"/>
    <w:rsid w:val="00192EB4"/>
    <w:rsid w:val="001931A2"/>
    <w:rsid w:val="00193AA6"/>
    <w:rsid w:val="00193AF3"/>
    <w:rsid w:val="001942C4"/>
    <w:rsid w:val="0019488C"/>
    <w:rsid w:val="00194AAA"/>
    <w:rsid w:val="0019515B"/>
    <w:rsid w:val="00195B5F"/>
    <w:rsid w:val="00196362"/>
    <w:rsid w:val="00196839"/>
    <w:rsid w:val="001979CE"/>
    <w:rsid w:val="001A150F"/>
    <w:rsid w:val="001A1772"/>
    <w:rsid w:val="001A24DB"/>
    <w:rsid w:val="001A2A86"/>
    <w:rsid w:val="001A3963"/>
    <w:rsid w:val="001A44EB"/>
    <w:rsid w:val="001A59AD"/>
    <w:rsid w:val="001A60D3"/>
    <w:rsid w:val="001A60D8"/>
    <w:rsid w:val="001A6F05"/>
    <w:rsid w:val="001A7C11"/>
    <w:rsid w:val="001A7C27"/>
    <w:rsid w:val="001B3F51"/>
    <w:rsid w:val="001B47A6"/>
    <w:rsid w:val="001B4E17"/>
    <w:rsid w:val="001B50DA"/>
    <w:rsid w:val="001B5C9A"/>
    <w:rsid w:val="001B5D08"/>
    <w:rsid w:val="001B623A"/>
    <w:rsid w:val="001B6DD8"/>
    <w:rsid w:val="001B7710"/>
    <w:rsid w:val="001B7DAB"/>
    <w:rsid w:val="001C0312"/>
    <w:rsid w:val="001C0BA9"/>
    <w:rsid w:val="001C1BA9"/>
    <w:rsid w:val="001C289F"/>
    <w:rsid w:val="001C2B90"/>
    <w:rsid w:val="001C2C58"/>
    <w:rsid w:val="001C3616"/>
    <w:rsid w:val="001C37CC"/>
    <w:rsid w:val="001C4127"/>
    <w:rsid w:val="001C42A4"/>
    <w:rsid w:val="001C4350"/>
    <w:rsid w:val="001C5B3C"/>
    <w:rsid w:val="001C5E61"/>
    <w:rsid w:val="001C608C"/>
    <w:rsid w:val="001C64FB"/>
    <w:rsid w:val="001C6D11"/>
    <w:rsid w:val="001C6D64"/>
    <w:rsid w:val="001C7AEE"/>
    <w:rsid w:val="001D2C33"/>
    <w:rsid w:val="001D2FD6"/>
    <w:rsid w:val="001D345A"/>
    <w:rsid w:val="001D34F2"/>
    <w:rsid w:val="001D366A"/>
    <w:rsid w:val="001D584C"/>
    <w:rsid w:val="001D61BD"/>
    <w:rsid w:val="001D698F"/>
    <w:rsid w:val="001D6CB4"/>
    <w:rsid w:val="001D7E62"/>
    <w:rsid w:val="001D7FC1"/>
    <w:rsid w:val="001E01A7"/>
    <w:rsid w:val="001E1664"/>
    <w:rsid w:val="001E196F"/>
    <w:rsid w:val="001E20AC"/>
    <w:rsid w:val="001E2491"/>
    <w:rsid w:val="001E3EA4"/>
    <w:rsid w:val="001E5EA9"/>
    <w:rsid w:val="001E677F"/>
    <w:rsid w:val="001E6831"/>
    <w:rsid w:val="001E7B9C"/>
    <w:rsid w:val="001F0A34"/>
    <w:rsid w:val="001F1D95"/>
    <w:rsid w:val="001F2389"/>
    <w:rsid w:val="001F2B6B"/>
    <w:rsid w:val="001F305C"/>
    <w:rsid w:val="001F3F74"/>
    <w:rsid w:val="001F5311"/>
    <w:rsid w:val="001F60BD"/>
    <w:rsid w:val="001F62FB"/>
    <w:rsid w:val="001F65E9"/>
    <w:rsid w:val="001F78E9"/>
    <w:rsid w:val="001F795E"/>
    <w:rsid w:val="001F7A70"/>
    <w:rsid w:val="001F7AD2"/>
    <w:rsid w:val="00200DBD"/>
    <w:rsid w:val="00200F16"/>
    <w:rsid w:val="00201D34"/>
    <w:rsid w:val="002026F4"/>
    <w:rsid w:val="00202989"/>
    <w:rsid w:val="00203BA6"/>
    <w:rsid w:val="002048CA"/>
    <w:rsid w:val="002066D8"/>
    <w:rsid w:val="00207223"/>
    <w:rsid w:val="0020774A"/>
    <w:rsid w:val="00210074"/>
    <w:rsid w:val="0021176F"/>
    <w:rsid w:val="00211A5D"/>
    <w:rsid w:val="00211E95"/>
    <w:rsid w:val="00211F77"/>
    <w:rsid w:val="00212569"/>
    <w:rsid w:val="00212811"/>
    <w:rsid w:val="00212A7A"/>
    <w:rsid w:val="002139D8"/>
    <w:rsid w:val="00214F14"/>
    <w:rsid w:val="00215440"/>
    <w:rsid w:val="00215F44"/>
    <w:rsid w:val="0021677A"/>
    <w:rsid w:val="002169CD"/>
    <w:rsid w:val="00217219"/>
    <w:rsid w:val="00217883"/>
    <w:rsid w:val="00220822"/>
    <w:rsid w:val="00221493"/>
    <w:rsid w:val="002214B7"/>
    <w:rsid w:val="00221856"/>
    <w:rsid w:val="00221892"/>
    <w:rsid w:val="00221ADA"/>
    <w:rsid w:val="00224F06"/>
    <w:rsid w:val="00226F84"/>
    <w:rsid w:val="00227257"/>
    <w:rsid w:val="0023133B"/>
    <w:rsid w:val="00231E60"/>
    <w:rsid w:val="00233844"/>
    <w:rsid w:val="00233DBF"/>
    <w:rsid w:val="00234323"/>
    <w:rsid w:val="00234A45"/>
    <w:rsid w:val="00234AB4"/>
    <w:rsid w:val="00234BC2"/>
    <w:rsid w:val="00235682"/>
    <w:rsid w:val="00235ADE"/>
    <w:rsid w:val="00235E83"/>
    <w:rsid w:val="00236002"/>
    <w:rsid w:val="00236362"/>
    <w:rsid w:val="002365E1"/>
    <w:rsid w:val="00236BFC"/>
    <w:rsid w:val="00236FA0"/>
    <w:rsid w:val="00240756"/>
    <w:rsid w:val="00241463"/>
    <w:rsid w:val="0024224B"/>
    <w:rsid w:val="002439EA"/>
    <w:rsid w:val="00243FD9"/>
    <w:rsid w:val="00246E81"/>
    <w:rsid w:val="002474E3"/>
    <w:rsid w:val="00247E22"/>
    <w:rsid w:val="00247EB9"/>
    <w:rsid w:val="002501CD"/>
    <w:rsid w:val="00250F20"/>
    <w:rsid w:val="00251807"/>
    <w:rsid w:val="00252ABA"/>
    <w:rsid w:val="00252CC7"/>
    <w:rsid w:val="00253554"/>
    <w:rsid w:val="00253A6B"/>
    <w:rsid w:val="0025586C"/>
    <w:rsid w:val="002559D8"/>
    <w:rsid w:val="00255A77"/>
    <w:rsid w:val="00255B9F"/>
    <w:rsid w:val="00255FE8"/>
    <w:rsid w:val="00256CEB"/>
    <w:rsid w:val="00256D65"/>
    <w:rsid w:val="002603E5"/>
    <w:rsid w:val="00261943"/>
    <w:rsid w:val="00261F09"/>
    <w:rsid w:val="00262478"/>
    <w:rsid w:val="00262806"/>
    <w:rsid w:val="00262F32"/>
    <w:rsid w:val="002639A7"/>
    <w:rsid w:val="00263C13"/>
    <w:rsid w:val="002643CB"/>
    <w:rsid w:val="002656FA"/>
    <w:rsid w:val="0026585F"/>
    <w:rsid w:val="00265949"/>
    <w:rsid w:val="00265C60"/>
    <w:rsid w:val="00265F77"/>
    <w:rsid w:val="002667F2"/>
    <w:rsid w:val="00266DE1"/>
    <w:rsid w:val="00270366"/>
    <w:rsid w:val="002703A8"/>
    <w:rsid w:val="002704AF"/>
    <w:rsid w:val="00270751"/>
    <w:rsid w:val="00272417"/>
    <w:rsid w:val="00272557"/>
    <w:rsid w:val="002727E7"/>
    <w:rsid w:val="002735A0"/>
    <w:rsid w:val="002738B4"/>
    <w:rsid w:val="00273CB1"/>
    <w:rsid w:val="0027435C"/>
    <w:rsid w:val="0027518C"/>
    <w:rsid w:val="00275EDD"/>
    <w:rsid w:val="00276628"/>
    <w:rsid w:val="00277328"/>
    <w:rsid w:val="0028031E"/>
    <w:rsid w:val="002804E7"/>
    <w:rsid w:val="0028075D"/>
    <w:rsid w:val="00280C31"/>
    <w:rsid w:val="00280F19"/>
    <w:rsid w:val="002829D0"/>
    <w:rsid w:val="0028369A"/>
    <w:rsid w:val="00283AB0"/>
    <w:rsid w:val="002847AC"/>
    <w:rsid w:val="00284EA2"/>
    <w:rsid w:val="002859B4"/>
    <w:rsid w:val="002859EB"/>
    <w:rsid w:val="00285A70"/>
    <w:rsid w:val="0028735A"/>
    <w:rsid w:val="002874E1"/>
    <w:rsid w:val="002875D1"/>
    <w:rsid w:val="002904B4"/>
    <w:rsid w:val="00290BF2"/>
    <w:rsid w:val="00291B98"/>
    <w:rsid w:val="00292162"/>
    <w:rsid w:val="0029337A"/>
    <w:rsid w:val="0029508C"/>
    <w:rsid w:val="002958F2"/>
    <w:rsid w:val="002A004A"/>
    <w:rsid w:val="002A09DE"/>
    <w:rsid w:val="002A1082"/>
    <w:rsid w:val="002A163F"/>
    <w:rsid w:val="002A1DAC"/>
    <w:rsid w:val="002A4FA8"/>
    <w:rsid w:val="002A6B1F"/>
    <w:rsid w:val="002A79F1"/>
    <w:rsid w:val="002B0104"/>
    <w:rsid w:val="002B0375"/>
    <w:rsid w:val="002B0B12"/>
    <w:rsid w:val="002B1779"/>
    <w:rsid w:val="002B24F2"/>
    <w:rsid w:val="002B262A"/>
    <w:rsid w:val="002B26F9"/>
    <w:rsid w:val="002B2892"/>
    <w:rsid w:val="002B291A"/>
    <w:rsid w:val="002B3529"/>
    <w:rsid w:val="002B456B"/>
    <w:rsid w:val="002B52CF"/>
    <w:rsid w:val="002B5C8F"/>
    <w:rsid w:val="002B70C6"/>
    <w:rsid w:val="002B73A5"/>
    <w:rsid w:val="002C0040"/>
    <w:rsid w:val="002C0064"/>
    <w:rsid w:val="002C1400"/>
    <w:rsid w:val="002C18A2"/>
    <w:rsid w:val="002C1E45"/>
    <w:rsid w:val="002C2358"/>
    <w:rsid w:val="002C2D4F"/>
    <w:rsid w:val="002C3697"/>
    <w:rsid w:val="002C58B6"/>
    <w:rsid w:val="002C69E8"/>
    <w:rsid w:val="002C6AB0"/>
    <w:rsid w:val="002C6CE6"/>
    <w:rsid w:val="002C746B"/>
    <w:rsid w:val="002C76FA"/>
    <w:rsid w:val="002C7B04"/>
    <w:rsid w:val="002D013A"/>
    <w:rsid w:val="002D03A4"/>
    <w:rsid w:val="002D1023"/>
    <w:rsid w:val="002D31B7"/>
    <w:rsid w:val="002D348E"/>
    <w:rsid w:val="002D4D03"/>
    <w:rsid w:val="002D5347"/>
    <w:rsid w:val="002D6CB7"/>
    <w:rsid w:val="002D70B8"/>
    <w:rsid w:val="002D757E"/>
    <w:rsid w:val="002E01F6"/>
    <w:rsid w:val="002E10F6"/>
    <w:rsid w:val="002E1629"/>
    <w:rsid w:val="002E3171"/>
    <w:rsid w:val="002E337F"/>
    <w:rsid w:val="002E33CA"/>
    <w:rsid w:val="002E3A9C"/>
    <w:rsid w:val="002E3CCF"/>
    <w:rsid w:val="002E462F"/>
    <w:rsid w:val="002E46ED"/>
    <w:rsid w:val="002E4D5D"/>
    <w:rsid w:val="002E5AE9"/>
    <w:rsid w:val="002E5B8B"/>
    <w:rsid w:val="002E5FEB"/>
    <w:rsid w:val="002E604F"/>
    <w:rsid w:val="002F0A69"/>
    <w:rsid w:val="002F122E"/>
    <w:rsid w:val="002F1C52"/>
    <w:rsid w:val="002F26E1"/>
    <w:rsid w:val="002F2F5D"/>
    <w:rsid w:val="002F32B9"/>
    <w:rsid w:val="002F6669"/>
    <w:rsid w:val="002F699A"/>
    <w:rsid w:val="002F6B9B"/>
    <w:rsid w:val="002F6E00"/>
    <w:rsid w:val="002F6FB1"/>
    <w:rsid w:val="002F7414"/>
    <w:rsid w:val="00302754"/>
    <w:rsid w:val="00302C29"/>
    <w:rsid w:val="00303251"/>
    <w:rsid w:val="0030353E"/>
    <w:rsid w:val="003037A5"/>
    <w:rsid w:val="00303CC3"/>
    <w:rsid w:val="003045A1"/>
    <w:rsid w:val="003046B0"/>
    <w:rsid w:val="0030562C"/>
    <w:rsid w:val="00305A6C"/>
    <w:rsid w:val="00305CE6"/>
    <w:rsid w:val="003061C1"/>
    <w:rsid w:val="00307965"/>
    <w:rsid w:val="00310AD6"/>
    <w:rsid w:val="00311169"/>
    <w:rsid w:val="00311B3C"/>
    <w:rsid w:val="00315812"/>
    <w:rsid w:val="00315A7E"/>
    <w:rsid w:val="00316121"/>
    <w:rsid w:val="00317689"/>
    <w:rsid w:val="0031795B"/>
    <w:rsid w:val="0031798C"/>
    <w:rsid w:val="00317BD4"/>
    <w:rsid w:val="00320915"/>
    <w:rsid w:val="00320AA9"/>
    <w:rsid w:val="00320BA8"/>
    <w:rsid w:val="00320BAA"/>
    <w:rsid w:val="0032101C"/>
    <w:rsid w:val="00322B40"/>
    <w:rsid w:val="00322CB6"/>
    <w:rsid w:val="00322E38"/>
    <w:rsid w:val="00324908"/>
    <w:rsid w:val="00324A22"/>
    <w:rsid w:val="0032693A"/>
    <w:rsid w:val="00326CA6"/>
    <w:rsid w:val="0033039E"/>
    <w:rsid w:val="00330BBC"/>
    <w:rsid w:val="00330D4B"/>
    <w:rsid w:val="00330EF0"/>
    <w:rsid w:val="00331CE0"/>
    <w:rsid w:val="003323A8"/>
    <w:rsid w:val="0033303F"/>
    <w:rsid w:val="00333408"/>
    <w:rsid w:val="00333A34"/>
    <w:rsid w:val="00335650"/>
    <w:rsid w:val="003357CC"/>
    <w:rsid w:val="0033763E"/>
    <w:rsid w:val="00337DD4"/>
    <w:rsid w:val="00340602"/>
    <w:rsid w:val="00341461"/>
    <w:rsid w:val="0034267C"/>
    <w:rsid w:val="00343D96"/>
    <w:rsid w:val="00344490"/>
    <w:rsid w:val="003449E0"/>
    <w:rsid w:val="00344D79"/>
    <w:rsid w:val="00346A0B"/>
    <w:rsid w:val="00346CD6"/>
    <w:rsid w:val="00347C87"/>
    <w:rsid w:val="00350FDF"/>
    <w:rsid w:val="003515F5"/>
    <w:rsid w:val="00351EE6"/>
    <w:rsid w:val="00352A75"/>
    <w:rsid w:val="00353602"/>
    <w:rsid w:val="00353BC7"/>
    <w:rsid w:val="0035418A"/>
    <w:rsid w:val="003559B6"/>
    <w:rsid w:val="00355AC4"/>
    <w:rsid w:val="00355BF5"/>
    <w:rsid w:val="00355D4F"/>
    <w:rsid w:val="003560EB"/>
    <w:rsid w:val="00356489"/>
    <w:rsid w:val="00356808"/>
    <w:rsid w:val="00356C24"/>
    <w:rsid w:val="00360B1D"/>
    <w:rsid w:val="00360C47"/>
    <w:rsid w:val="00360F84"/>
    <w:rsid w:val="003613D6"/>
    <w:rsid w:val="00362579"/>
    <w:rsid w:val="0036278B"/>
    <w:rsid w:val="00362892"/>
    <w:rsid w:val="0036289C"/>
    <w:rsid w:val="00363A13"/>
    <w:rsid w:val="00363D01"/>
    <w:rsid w:val="00365C26"/>
    <w:rsid w:val="00365D0A"/>
    <w:rsid w:val="0036685A"/>
    <w:rsid w:val="00366D48"/>
    <w:rsid w:val="003670DE"/>
    <w:rsid w:val="00367126"/>
    <w:rsid w:val="00367F39"/>
    <w:rsid w:val="00370BF4"/>
    <w:rsid w:val="00371183"/>
    <w:rsid w:val="003716B9"/>
    <w:rsid w:val="00372F9F"/>
    <w:rsid w:val="00373574"/>
    <w:rsid w:val="003740A9"/>
    <w:rsid w:val="0037642E"/>
    <w:rsid w:val="003768F2"/>
    <w:rsid w:val="0037718D"/>
    <w:rsid w:val="003828B5"/>
    <w:rsid w:val="00384136"/>
    <w:rsid w:val="00386158"/>
    <w:rsid w:val="00386D02"/>
    <w:rsid w:val="0038745F"/>
    <w:rsid w:val="003876A7"/>
    <w:rsid w:val="00390811"/>
    <w:rsid w:val="00390D1E"/>
    <w:rsid w:val="00390D51"/>
    <w:rsid w:val="00391BCF"/>
    <w:rsid w:val="00391CBB"/>
    <w:rsid w:val="003925A5"/>
    <w:rsid w:val="00392978"/>
    <w:rsid w:val="00392F78"/>
    <w:rsid w:val="0039382C"/>
    <w:rsid w:val="003945AC"/>
    <w:rsid w:val="00395E91"/>
    <w:rsid w:val="00397E36"/>
    <w:rsid w:val="00397ECE"/>
    <w:rsid w:val="003A09EF"/>
    <w:rsid w:val="003A0AE0"/>
    <w:rsid w:val="003A0B9C"/>
    <w:rsid w:val="003A19C3"/>
    <w:rsid w:val="003A242C"/>
    <w:rsid w:val="003A3D4C"/>
    <w:rsid w:val="003A68EA"/>
    <w:rsid w:val="003A77C7"/>
    <w:rsid w:val="003B0712"/>
    <w:rsid w:val="003B1476"/>
    <w:rsid w:val="003B15DC"/>
    <w:rsid w:val="003B180A"/>
    <w:rsid w:val="003B25FA"/>
    <w:rsid w:val="003B2B28"/>
    <w:rsid w:val="003B2CE8"/>
    <w:rsid w:val="003B2E13"/>
    <w:rsid w:val="003B31AD"/>
    <w:rsid w:val="003B326D"/>
    <w:rsid w:val="003B328C"/>
    <w:rsid w:val="003B394D"/>
    <w:rsid w:val="003B3CAC"/>
    <w:rsid w:val="003B489B"/>
    <w:rsid w:val="003B59E8"/>
    <w:rsid w:val="003B5D33"/>
    <w:rsid w:val="003B5E64"/>
    <w:rsid w:val="003B6522"/>
    <w:rsid w:val="003B6E4A"/>
    <w:rsid w:val="003B6E4B"/>
    <w:rsid w:val="003C14CF"/>
    <w:rsid w:val="003C1702"/>
    <w:rsid w:val="003C2175"/>
    <w:rsid w:val="003C22D9"/>
    <w:rsid w:val="003C3313"/>
    <w:rsid w:val="003C33C2"/>
    <w:rsid w:val="003C3A95"/>
    <w:rsid w:val="003C4D06"/>
    <w:rsid w:val="003C5612"/>
    <w:rsid w:val="003C5CA0"/>
    <w:rsid w:val="003C5DBE"/>
    <w:rsid w:val="003C5F1D"/>
    <w:rsid w:val="003C5F9C"/>
    <w:rsid w:val="003C6155"/>
    <w:rsid w:val="003C689A"/>
    <w:rsid w:val="003C6C85"/>
    <w:rsid w:val="003C7D8B"/>
    <w:rsid w:val="003D0D26"/>
    <w:rsid w:val="003D14CE"/>
    <w:rsid w:val="003D1CA3"/>
    <w:rsid w:val="003D304E"/>
    <w:rsid w:val="003D3AE2"/>
    <w:rsid w:val="003D40DA"/>
    <w:rsid w:val="003D452F"/>
    <w:rsid w:val="003D59C1"/>
    <w:rsid w:val="003D5A06"/>
    <w:rsid w:val="003D67D4"/>
    <w:rsid w:val="003D7971"/>
    <w:rsid w:val="003D7A37"/>
    <w:rsid w:val="003E01FC"/>
    <w:rsid w:val="003E09D0"/>
    <w:rsid w:val="003E0A03"/>
    <w:rsid w:val="003E0A3C"/>
    <w:rsid w:val="003E1AF0"/>
    <w:rsid w:val="003E2424"/>
    <w:rsid w:val="003E266D"/>
    <w:rsid w:val="003E3111"/>
    <w:rsid w:val="003E34F7"/>
    <w:rsid w:val="003E40CE"/>
    <w:rsid w:val="003E47C5"/>
    <w:rsid w:val="003E5284"/>
    <w:rsid w:val="003E73D4"/>
    <w:rsid w:val="003E790E"/>
    <w:rsid w:val="003F0F6E"/>
    <w:rsid w:val="003F1E85"/>
    <w:rsid w:val="003F28BB"/>
    <w:rsid w:val="003F3D8A"/>
    <w:rsid w:val="003F4099"/>
    <w:rsid w:val="003F4615"/>
    <w:rsid w:val="003F4B2A"/>
    <w:rsid w:val="003F56BC"/>
    <w:rsid w:val="003F5F7C"/>
    <w:rsid w:val="003F6DDF"/>
    <w:rsid w:val="003F7BCA"/>
    <w:rsid w:val="00400469"/>
    <w:rsid w:val="0040047D"/>
    <w:rsid w:val="00400A47"/>
    <w:rsid w:val="00400C77"/>
    <w:rsid w:val="00401000"/>
    <w:rsid w:val="00401170"/>
    <w:rsid w:val="00401A53"/>
    <w:rsid w:val="00402692"/>
    <w:rsid w:val="0040282E"/>
    <w:rsid w:val="00402D6C"/>
    <w:rsid w:val="00403652"/>
    <w:rsid w:val="00404A15"/>
    <w:rsid w:val="00404DDD"/>
    <w:rsid w:val="004056AB"/>
    <w:rsid w:val="00405ACB"/>
    <w:rsid w:val="004061C1"/>
    <w:rsid w:val="00406C09"/>
    <w:rsid w:val="00406F78"/>
    <w:rsid w:val="00407EA5"/>
    <w:rsid w:val="00410C12"/>
    <w:rsid w:val="00412C56"/>
    <w:rsid w:val="00413214"/>
    <w:rsid w:val="004137CF"/>
    <w:rsid w:val="004138E6"/>
    <w:rsid w:val="00413B6D"/>
    <w:rsid w:val="00414507"/>
    <w:rsid w:val="004157EC"/>
    <w:rsid w:val="00415B26"/>
    <w:rsid w:val="00416222"/>
    <w:rsid w:val="00417165"/>
    <w:rsid w:val="00417A74"/>
    <w:rsid w:val="0042080A"/>
    <w:rsid w:val="00420832"/>
    <w:rsid w:val="00421884"/>
    <w:rsid w:val="0042377D"/>
    <w:rsid w:val="0042395E"/>
    <w:rsid w:val="0042455E"/>
    <w:rsid w:val="00424848"/>
    <w:rsid w:val="00424F9B"/>
    <w:rsid w:val="004253F3"/>
    <w:rsid w:val="00425A09"/>
    <w:rsid w:val="00425F46"/>
    <w:rsid w:val="004265B5"/>
    <w:rsid w:val="004267C3"/>
    <w:rsid w:val="00426A85"/>
    <w:rsid w:val="00431A27"/>
    <w:rsid w:val="0043201F"/>
    <w:rsid w:val="00432793"/>
    <w:rsid w:val="00432F60"/>
    <w:rsid w:val="004334C2"/>
    <w:rsid w:val="00433746"/>
    <w:rsid w:val="00433B1A"/>
    <w:rsid w:val="004343C1"/>
    <w:rsid w:val="004368C1"/>
    <w:rsid w:val="00437260"/>
    <w:rsid w:val="004378C2"/>
    <w:rsid w:val="00437C6C"/>
    <w:rsid w:val="00440A66"/>
    <w:rsid w:val="00441094"/>
    <w:rsid w:val="00441DC9"/>
    <w:rsid w:val="00442E57"/>
    <w:rsid w:val="0044441E"/>
    <w:rsid w:val="00444C82"/>
    <w:rsid w:val="0044511F"/>
    <w:rsid w:val="004461D1"/>
    <w:rsid w:val="0044721E"/>
    <w:rsid w:val="00451009"/>
    <w:rsid w:val="00451145"/>
    <w:rsid w:val="004512D5"/>
    <w:rsid w:val="0045187B"/>
    <w:rsid w:val="00451DF5"/>
    <w:rsid w:val="004524C0"/>
    <w:rsid w:val="00454A1C"/>
    <w:rsid w:val="00454FE2"/>
    <w:rsid w:val="0045624B"/>
    <w:rsid w:val="004569B0"/>
    <w:rsid w:val="004571FE"/>
    <w:rsid w:val="00457D93"/>
    <w:rsid w:val="00457EF6"/>
    <w:rsid w:val="00460281"/>
    <w:rsid w:val="00460F1E"/>
    <w:rsid w:val="0046279C"/>
    <w:rsid w:val="0046286D"/>
    <w:rsid w:val="00462A83"/>
    <w:rsid w:val="00464013"/>
    <w:rsid w:val="0046470E"/>
    <w:rsid w:val="004657AD"/>
    <w:rsid w:val="00465C1A"/>
    <w:rsid w:val="00466BAA"/>
    <w:rsid w:val="00470426"/>
    <w:rsid w:val="00471ECA"/>
    <w:rsid w:val="004724D5"/>
    <w:rsid w:val="004724E3"/>
    <w:rsid w:val="00472A71"/>
    <w:rsid w:val="00473EA6"/>
    <w:rsid w:val="0047408A"/>
    <w:rsid w:val="00474235"/>
    <w:rsid w:val="0047565A"/>
    <w:rsid w:val="00480B2A"/>
    <w:rsid w:val="00480CFB"/>
    <w:rsid w:val="00481FBD"/>
    <w:rsid w:val="004820B5"/>
    <w:rsid w:val="00483626"/>
    <w:rsid w:val="004858BB"/>
    <w:rsid w:val="00486231"/>
    <w:rsid w:val="00486FE7"/>
    <w:rsid w:val="00490EB0"/>
    <w:rsid w:val="00491C6C"/>
    <w:rsid w:val="00492568"/>
    <w:rsid w:val="00495C30"/>
    <w:rsid w:val="00497A14"/>
    <w:rsid w:val="004A0580"/>
    <w:rsid w:val="004A0E75"/>
    <w:rsid w:val="004A0E84"/>
    <w:rsid w:val="004A17D9"/>
    <w:rsid w:val="004A19E1"/>
    <w:rsid w:val="004A1C95"/>
    <w:rsid w:val="004A1C97"/>
    <w:rsid w:val="004A2999"/>
    <w:rsid w:val="004A2E92"/>
    <w:rsid w:val="004A467B"/>
    <w:rsid w:val="004A609C"/>
    <w:rsid w:val="004A631B"/>
    <w:rsid w:val="004A7B4B"/>
    <w:rsid w:val="004B02B5"/>
    <w:rsid w:val="004B092E"/>
    <w:rsid w:val="004B0F7D"/>
    <w:rsid w:val="004B2F9D"/>
    <w:rsid w:val="004B566B"/>
    <w:rsid w:val="004B5FB4"/>
    <w:rsid w:val="004B63B2"/>
    <w:rsid w:val="004B7C0C"/>
    <w:rsid w:val="004C048D"/>
    <w:rsid w:val="004C1124"/>
    <w:rsid w:val="004C15D3"/>
    <w:rsid w:val="004C4C06"/>
    <w:rsid w:val="004C5442"/>
    <w:rsid w:val="004C61BC"/>
    <w:rsid w:val="004C72D4"/>
    <w:rsid w:val="004D00F2"/>
    <w:rsid w:val="004D15AD"/>
    <w:rsid w:val="004D1B6D"/>
    <w:rsid w:val="004D244F"/>
    <w:rsid w:val="004D26EF"/>
    <w:rsid w:val="004D4B39"/>
    <w:rsid w:val="004D5936"/>
    <w:rsid w:val="004D5BFB"/>
    <w:rsid w:val="004D5E86"/>
    <w:rsid w:val="004D60E0"/>
    <w:rsid w:val="004D6A2D"/>
    <w:rsid w:val="004D7AF9"/>
    <w:rsid w:val="004E07F9"/>
    <w:rsid w:val="004E20FE"/>
    <w:rsid w:val="004E3DA6"/>
    <w:rsid w:val="004E3ED0"/>
    <w:rsid w:val="004E3FB1"/>
    <w:rsid w:val="004E4E57"/>
    <w:rsid w:val="004E4F0D"/>
    <w:rsid w:val="004E634B"/>
    <w:rsid w:val="004E6BBD"/>
    <w:rsid w:val="004F47D7"/>
    <w:rsid w:val="004F4E13"/>
    <w:rsid w:val="004F523E"/>
    <w:rsid w:val="004F54CA"/>
    <w:rsid w:val="004F58C4"/>
    <w:rsid w:val="004F5B3C"/>
    <w:rsid w:val="004F5F13"/>
    <w:rsid w:val="004F729A"/>
    <w:rsid w:val="004F7EB1"/>
    <w:rsid w:val="005011B1"/>
    <w:rsid w:val="00501E45"/>
    <w:rsid w:val="005020D0"/>
    <w:rsid w:val="0050232F"/>
    <w:rsid w:val="0050295F"/>
    <w:rsid w:val="00503158"/>
    <w:rsid w:val="00503720"/>
    <w:rsid w:val="00503B5A"/>
    <w:rsid w:val="00503C21"/>
    <w:rsid w:val="00504053"/>
    <w:rsid w:val="00504AF4"/>
    <w:rsid w:val="005053D9"/>
    <w:rsid w:val="005056F3"/>
    <w:rsid w:val="00505BD8"/>
    <w:rsid w:val="00506C82"/>
    <w:rsid w:val="0050712D"/>
    <w:rsid w:val="00510E16"/>
    <w:rsid w:val="00511B54"/>
    <w:rsid w:val="00511CFA"/>
    <w:rsid w:val="0051296A"/>
    <w:rsid w:val="00512FCA"/>
    <w:rsid w:val="00513E70"/>
    <w:rsid w:val="00513F35"/>
    <w:rsid w:val="00514750"/>
    <w:rsid w:val="005149EA"/>
    <w:rsid w:val="00514AE7"/>
    <w:rsid w:val="0051523A"/>
    <w:rsid w:val="00515D61"/>
    <w:rsid w:val="00516AB4"/>
    <w:rsid w:val="00516B83"/>
    <w:rsid w:val="00517AA4"/>
    <w:rsid w:val="00520CF5"/>
    <w:rsid w:val="00521192"/>
    <w:rsid w:val="00522F31"/>
    <w:rsid w:val="00522F56"/>
    <w:rsid w:val="00522F9B"/>
    <w:rsid w:val="005232F2"/>
    <w:rsid w:val="00523852"/>
    <w:rsid w:val="00524C3E"/>
    <w:rsid w:val="00525014"/>
    <w:rsid w:val="00525A0F"/>
    <w:rsid w:val="00526D00"/>
    <w:rsid w:val="00530500"/>
    <w:rsid w:val="0053110D"/>
    <w:rsid w:val="00532DE4"/>
    <w:rsid w:val="005335F6"/>
    <w:rsid w:val="00533C51"/>
    <w:rsid w:val="0053501B"/>
    <w:rsid w:val="005350A9"/>
    <w:rsid w:val="00535BD2"/>
    <w:rsid w:val="00536244"/>
    <w:rsid w:val="00536965"/>
    <w:rsid w:val="00537087"/>
    <w:rsid w:val="00537771"/>
    <w:rsid w:val="00537A0F"/>
    <w:rsid w:val="00537FE0"/>
    <w:rsid w:val="005400E7"/>
    <w:rsid w:val="00542F86"/>
    <w:rsid w:val="00543770"/>
    <w:rsid w:val="005446F3"/>
    <w:rsid w:val="00544BA3"/>
    <w:rsid w:val="005468B0"/>
    <w:rsid w:val="005471F1"/>
    <w:rsid w:val="00550599"/>
    <w:rsid w:val="00551078"/>
    <w:rsid w:val="00551DE5"/>
    <w:rsid w:val="005529C9"/>
    <w:rsid w:val="00553F2B"/>
    <w:rsid w:val="005540EC"/>
    <w:rsid w:val="00554465"/>
    <w:rsid w:val="00555C23"/>
    <w:rsid w:val="0055711A"/>
    <w:rsid w:val="00557960"/>
    <w:rsid w:val="00557ECB"/>
    <w:rsid w:val="00557F44"/>
    <w:rsid w:val="0056140F"/>
    <w:rsid w:val="00561577"/>
    <w:rsid w:val="00561FAA"/>
    <w:rsid w:val="00563D7F"/>
    <w:rsid w:val="00564067"/>
    <w:rsid w:val="0056481F"/>
    <w:rsid w:val="00565C68"/>
    <w:rsid w:val="00565E5F"/>
    <w:rsid w:val="00567D0D"/>
    <w:rsid w:val="00570DA3"/>
    <w:rsid w:val="00572027"/>
    <w:rsid w:val="00572966"/>
    <w:rsid w:val="00573116"/>
    <w:rsid w:val="005737EA"/>
    <w:rsid w:val="0057582C"/>
    <w:rsid w:val="005758DD"/>
    <w:rsid w:val="00581B31"/>
    <w:rsid w:val="00581C31"/>
    <w:rsid w:val="005841C8"/>
    <w:rsid w:val="0058557C"/>
    <w:rsid w:val="00585A64"/>
    <w:rsid w:val="00585A88"/>
    <w:rsid w:val="00587411"/>
    <w:rsid w:val="00590E6B"/>
    <w:rsid w:val="00591498"/>
    <w:rsid w:val="0059164B"/>
    <w:rsid w:val="005923E1"/>
    <w:rsid w:val="00593A36"/>
    <w:rsid w:val="00593A43"/>
    <w:rsid w:val="00593AAE"/>
    <w:rsid w:val="00594078"/>
    <w:rsid w:val="005949A8"/>
    <w:rsid w:val="00596B60"/>
    <w:rsid w:val="00596D6F"/>
    <w:rsid w:val="00596FC0"/>
    <w:rsid w:val="00597AE4"/>
    <w:rsid w:val="005A2A88"/>
    <w:rsid w:val="005A2FF2"/>
    <w:rsid w:val="005A36AC"/>
    <w:rsid w:val="005A3CBA"/>
    <w:rsid w:val="005A51DB"/>
    <w:rsid w:val="005A6586"/>
    <w:rsid w:val="005A7BA8"/>
    <w:rsid w:val="005B1367"/>
    <w:rsid w:val="005B285C"/>
    <w:rsid w:val="005B2B48"/>
    <w:rsid w:val="005B30CC"/>
    <w:rsid w:val="005B3D91"/>
    <w:rsid w:val="005B4082"/>
    <w:rsid w:val="005B5CE2"/>
    <w:rsid w:val="005B5D72"/>
    <w:rsid w:val="005B6C0A"/>
    <w:rsid w:val="005B7842"/>
    <w:rsid w:val="005C0DD1"/>
    <w:rsid w:val="005C261C"/>
    <w:rsid w:val="005C2912"/>
    <w:rsid w:val="005C2BEF"/>
    <w:rsid w:val="005C2D16"/>
    <w:rsid w:val="005C376B"/>
    <w:rsid w:val="005C493C"/>
    <w:rsid w:val="005C5888"/>
    <w:rsid w:val="005C5D09"/>
    <w:rsid w:val="005C6266"/>
    <w:rsid w:val="005C647D"/>
    <w:rsid w:val="005C6778"/>
    <w:rsid w:val="005C7DBF"/>
    <w:rsid w:val="005D039A"/>
    <w:rsid w:val="005D0E30"/>
    <w:rsid w:val="005D1B89"/>
    <w:rsid w:val="005D2D83"/>
    <w:rsid w:val="005D319E"/>
    <w:rsid w:val="005D62A9"/>
    <w:rsid w:val="005D69C7"/>
    <w:rsid w:val="005D7090"/>
    <w:rsid w:val="005D7645"/>
    <w:rsid w:val="005D7DF3"/>
    <w:rsid w:val="005E0456"/>
    <w:rsid w:val="005E04D2"/>
    <w:rsid w:val="005E059F"/>
    <w:rsid w:val="005E0966"/>
    <w:rsid w:val="005E1B32"/>
    <w:rsid w:val="005E246F"/>
    <w:rsid w:val="005E2DD5"/>
    <w:rsid w:val="005E2F15"/>
    <w:rsid w:val="005E371F"/>
    <w:rsid w:val="005E38CE"/>
    <w:rsid w:val="005E445B"/>
    <w:rsid w:val="005E5356"/>
    <w:rsid w:val="005E5B42"/>
    <w:rsid w:val="005E62E3"/>
    <w:rsid w:val="005E742D"/>
    <w:rsid w:val="005F0206"/>
    <w:rsid w:val="005F023C"/>
    <w:rsid w:val="005F3A53"/>
    <w:rsid w:val="005F3B7E"/>
    <w:rsid w:val="005F4DEA"/>
    <w:rsid w:val="005F5F29"/>
    <w:rsid w:val="005F6399"/>
    <w:rsid w:val="005F65EE"/>
    <w:rsid w:val="005F76AF"/>
    <w:rsid w:val="005F79B8"/>
    <w:rsid w:val="005F7C3A"/>
    <w:rsid w:val="006002B3"/>
    <w:rsid w:val="00600848"/>
    <w:rsid w:val="00601AFC"/>
    <w:rsid w:val="006020C9"/>
    <w:rsid w:val="0060452F"/>
    <w:rsid w:val="006064E8"/>
    <w:rsid w:val="00606D29"/>
    <w:rsid w:val="006108EC"/>
    <w:rsid w:val="006114D4"/>
    <w:rsid w:val="00611A55"/>
    <w:rsid w:val="006125F7"/>
    <w:rsid w:val="0061285D"/>
    <w:rsid w:val="0061294F"/>
    <w:rsid w:val="00612990"/>
    <w:rsid w:val="006129E0"/>
    <w:rsid w:val="00613037"/>
    <w:rsid w:val="00613453"/>
    <w:rsid w:val="00613899"/>
    <w:rsid w:val="00613CFE"/>
    <w:rsid w:val="00614939"/>
    <w:rsid w:val="006150B2"/>
    <w:rsid w:val="0061527A"/>
    <w:rsid w:val="0061536F"/>
    <w:rsid w:val="00616EA7"/>
    <w:rsid w:val="0061713E"/>
    <w:rsid w:val="006171E0"/>
    <w:rsid w:val="00620B16"/>
    <w:rsid w:val="00621C67"/>
    <w:rsid w:val="00623CC1"/>
    <w:rsid w:val="00623D34"/>
    <w:rsid w:val="00627409"/>
    <w:rsid w:val="00627CBF"/>
    <w:rsid w:val="0063068B"/>
    <w:rsid w:val="006309C8"/>
    <w:rsid w:val="00630A79"/>
    <w:rsid w:val="00630D3C"/>
    <w:rsid w:val="00630E2A"/>
    <w:rsid w:val="0063118C"/>
    <w:rsid w:val="00631C0F"/>
    <w:rsid w:val="00631CDA"/>
    <w:rsid w:val="00632098"/>
    <w:rsid w:val="0063238E"/>
    <w:rsid w:val="0063288D"/>
    <w:rsid w:val="00632EB7"/>
    <w:rsid w:val="00632EF3"/>
    <w:rsid w:val="006344EA"/>
    <w:rsid w:val="00634AFC"/>
    <w:rsid w:val="006357A3"/>
    <w:rsid w:val="00635B23"/>
    <w:rsid w:val="00635FB8"/>
    <w:rsid w:val="00636895"/>
    <w:rsid w:val="00636899"/>
    <w:rsid w:val="00636BA2"/>
    <w:rsid w:val="0064080E"/>
    <w:rsid w:val="0064119B"/>
    <w:rsid w:val="00642958"/>
    <w:rsid w:val="00643C90"/>
    <w:rsid w:val="00644362"/>
    <w:rsid w:val="00644A4B"/>
    <w:rsid w:val="00645F1F"/>
    <w:rsid w:val="00646358"/>
    <w:rsid w:val="00646DD3"/>
    <w:rsid w:val="00647084"/>
    <w:rsid w:val="006474CF"/>
    <w:rsid w:val="006475A8"/>
    <w:rsid w:val="00651104"/>
    <w:rsid w:val="00652252"/>
    <w:rsid w:val="00652522"/>
    <w:rsid w:val="00653C51"/>
    <w:rsid w:val="00654506"/>
    <w:rsid w:val="00655EF8"/>
    <w:rsid w:val="00656465"/>
    <w:rsid w:val="006569C2"/>
    <w:rsid w:val="00656A5F"/>
    <w:rsid w:val="0065771B"/>
    <w:rsid w:val="00657D55"/>
    <w:rsid w:val="00657FEB"/>
    <w:rsid w:val="00661EC6"/>
    <w:rsid w:val="00662775"/>
    <w:rsid w:val="0066413C"/>
    <w:rsid w:val="00664AC5"/>
    <w:rsid w:val="006650EA"/>
    <w:rsid w:val="006652DF"/>
    <w:rsid w:val="0066724F"/>
    <w:rsid w:val="00667BCD"/>
    <w:rsid w:val="00670374"/>
    <w:rsid w:val="006706E1"/>
    <w:rsid w:val="00670FFF"/>
    <w:rsid w:val="00673021"/>
    <w:rsid w:val="00673551"/>
    <w:rsid w:val="006756F9"/>
    <w:rsid w:val="006761FD"/>
    <w:rsid w:val="0067623E"/>
    <w:rsid w:val="006767FA"/>
    <w:rsid w:val="00677886"/>
    <w:rsid w:val="00677D16"/>
    <w:rsid w:val="006801BA"/>
    <w:rsid w:val="00680F21"/>
    <w:rsid w:val="00680F88"/>
    <w:rsid w:val="00682C9B"/>
    <w:rsid w:val="00685955"/>
    <w:rsid w:val="006869BD"/>
    <w:rsid w:val="00686AE3"/>
    <w:rsid w:val="00687C6A"/>
    <w:rsid w:val="0069014C"/>
    <w:rsid w:val="0069107D"/>
    <w:rsid w:val="00691510"/>
    <w:rsid w:val="006918D9"/>
    <w:rsid w:val="00692A4C"/>
    <w:rsid w:val="0069351D"/>
    <w:rsid w:val="00693C04"/>
    <w:rsid w:val="00693EDC"/>
    <w:rsid w:val="00694067"/>
    <w:rsid w:val="006948D4"/>
    <w:rsid w:val="00694FAD"/>
    <w:rsid w:val="006958A3"/>
    <w:rsid w:val="006960C2"/>
    <w:rsid w:val="006968E8"/>
    <w:rsid w:val="0069777E"/>
    <w:rsid w:val="006A01D6"/>
    <w:rsid w:val="006A11BB"/>
    <w:rsid w:val="006A12E7"/>
    <w:rsid w:val="006A2D3A"/>
    <w:rsid w:val="006A3042"/>
    <w:rsid w:val="006A3979"/>
    <w:rsid w:val="006A3C7C"/>
    <w:rsid w:val="006A4100"/>
    <w:rsid w:val="006A4B69"/>
    <w:rsid w:val="006A4C10"/>
    <w:rsid w:val="006A5100"/>
    <w:rsid w:val="006A62BC"/>
    <w:rsid w:val="006A7AC6"/>
    <w:rsid w:val="006B032B"/>
    <w:rsid w:val="006B106C"/>
    <w:rsid w:val="006B23B4"/>
    <w:rsid w:val="006B30DD"/>
    <w:rsid w:val="006B3161"/>
    <w:rsid w:val="006B34C7"/>
    <w:rsid w:val="006B53CC"/>
    <w:rsid w:val="006B5EFD"/>
    <w:rsid w:val="006B64EF"/>
    <w:rsid w:val="006B7058"/>
    <w:rsid w:val="006C1289"/>
    <w:rsid w:val="006C1448"/>
    <w:rsid w:val="006C161A"/>
    <w:rsid w:val="006C2C2A"/>
    <w:rsid w:val="006C2F77"/>
    <w:rsid w:val="006C30B9"/>
    <w:rsid w:val="006C39A8"/>
    <w:rsid w:val="006C3AB7"/>
    <w:rsid w:val="006C43E0"/>
    <w:rsid w:val="006C4F2E"/>
    <w:rsid w:val="006C55B7"/>
    <w:rsid w:val="006C5EF2"/>
    <w:rsid w:val="006C66EB"/>
    <w:rsid w:val="006C6F17"/>
    <w:rsid w:val="006C7EA8"/>
    <w:rsid w:val="006D03E4"/>
    <w:rsid w:val="006D12C2"/>
    <w:rsid w:val="006D1E59"/>
    <w:rsid w:val="006D2568"/>
    <w:rsid w:val="006D406D"/>
    <w:rsid w:val="006D5374"/>
    <w:rsid w:val="006D5B92"/>
    <w:rsid w:val="006D5BE1"/>
    <w:rsid w:val="006D68B2"/>
    <w:rsid w:val="006D7ADB"/>
    <w:rsid w:val="006D7B2A"/>
    <w:rsid w:val="006E10E9"/>
    <w:rsid w:val="006E13FE"/>
    <w:rsid w:val="006E218A"/>
    <w:rsid w:val="006E3729"/>
    <w:rsid w:val="006E4C1E"/>
    <w:rsid w:val="006E6537"/>
    <w:rsid w:val="006E7EE1"/>
    <w:rsid w:val="006F130B"/>
    <w:rsid w:val="006F1649"/>
    <w:rsid w:val="006F1E6E"/>
    <w:rsid w:val="006F2340"/>
    <w:rsid w:val="006F3FF6"/>
    <w:rsid w:val="006F4EA8"/>
    <w:rsid w:val="006F5102"/>
    <w:rsid w:val="006F5294"/>
    <w:rsid w:val="006F52BD"/>
    <w:rsid w:val="006F536B"/>
    <w:rsid w:val="006F5AD4"/>
    <w:rsid w:val="006F5B65"/>
    <w:rsid w:val="006F5F93"/>
    <w:rsid w:val="006F744B"/>
    <w:rsid w:val="006F7C2A"/>
    <w:rsid w:val="00700114"/>
    <w:rsid w:val="00700F04"/>
    <w:rsid w:val="00700F87"/>
    <w:rsid w:val="007013DE"/>
    <w:rsid w:val="00702D46"/>
    <w:rsid w:val="00702F95"/>
    <w:rsid w:val="00704A7E"/>
    <w:rsid w:val="00707A9B"/>
    <w:rsid w:val="007103A1"/>
    <w:rsid w:val="00710BA8"/>
    <w:rsid w:val="00710F16"/>
    <w:rsid w:val="007111CD"/>
    <w:rsid w:val="00711866"/>
    <w:rsid w:val="0071262A"/>
    <w:rsid w:val="00713409"/>
    <w:rsid w:val="00714A79"/>
    <w:rsid w:val="007160DA"/>
    <w:rsid w:val="007162E8"/>
    <w:rsid w:val="007175EB"/>
    <w:rsid w:val="00717D73"/>
    <w:rsid w:val="00721ABD"/>
    <w:rsid w:val="00721C10"/>
    <w:rsid w:val="007229BA"/>
    <w:rsid w:val="00722A28"/>
    <w:rsid w:val="007236C8"/>
    <w:rsid w:val="00723BFD"/>
    <w:rsid w:val="00723C8F"/>
    <w:rsid w:val="00723D69"/>
    <w:rsid w:val="0072472B"/>
    <w:rsid w:val="00724C01"/>
    <w:rsid w:val="00724DA9"/>
    <w:rsid w:val="007256EC"/>
    <w:rsid w:val="00725999"/>
    <w:rsid w:val="0072642A"/>
    <w:rsid w:val="00726F07"/>
    <w:rsid w:val="00727AB5"/>
    <w:rsid w:val="00730F3A"/>
    <w:rsid w:val="00731587"/>
    <w:rsid w:val="00731903"/>
    <w:rsid w:val="00732131"/>
    <w:rsid w:val="0073363A"/>
    <w:rsid w:val="007340FE"/>
    <w:rsid w:val="00735F8D"/>
    <w:rsid w:val="007412F1"/>
    <w:rsid w:val="007414ED"/>
    <w:rsid w:val="007421EE"/>
    <w:rsid w:val="0074253E"/>
    <w:rsid w:val="00743219"/>
    <w:rsid w:val="00743C12"/>
    <w:rsid w:val="00743D24"/>
    <w:rsid w:val="007440BF"/>
    <w:rsid w:val="007455C9"/>
    <w:rsid w:val="00747F0A"/>
    <w:rsid w:val="007535A5"/>
    <w:rsid w:val="0075434F"/>
    <w:rsid w:val="0075449B"/>
    <w:rsid w:val="007550EE"/>
    <w:rsid w:val="00756F3B"/>
    <w:rsid w:val="00757E39"/>
    <w:rsid w:val="007601E2"/>
    <w:rsid w:val="0076159E"/>
    <w:rsid w:val="0076184D"/>
    <w:rsid w:val="00761DB2"/>
    <w:rsid w:val="007626B6"/>
    <w:rsid w:val="0076284B"/>
    <w:rsid w:val="0076320C"/>
    <w:rsid w:val="007634D6"/>
    <w:rsid w:val="00763902"/>
    <w:rsid w:val="007641B1"/>
    <w:rsid w:val="007646DD"/>
    <w:rsid w:val="00765392"/>
    <w:rsid w:val="007666A9"/>
    <w:rsid w:val="00767601"/>
    <w:rsid w:val="00770111"/>
    <w:rsid w:val="007701E6"/>
    <w:rsid w:val="00770E65"/>
    <w:rsid w:val="007722E8"/>
    <w:rsid w:val="0077382C"/>
    <w:rsid w:val="00773A1A"/>
    <w:rsid w:val="007757DB"/>
    <w:rsid w:val="00775D95"/>
    <w:rsid w:val="00776796"/>
    <w:rsid w:val="00776EFF"/>
    <w:rsid w:val="00777232"/>
    <w:rsid w:val="007773F2"/>
    <w:rsid w:val="007779CD"/>
    <w:rsid w:val="00780799"/>
    <w:rsid w:val="00781004"/>
    <w:rsid w:val="00783339"/>
    <w:rsid w:val="00785052"/>
    <w:rsid w:val="00785B18"/>
    <w:rsid w:val="00785CFF"/>
    <w:rsid w:val="00791092"/>
    <w:rsid w:val="00791823"/>
    <w:rsid w:val="00791F07"/>
    <w:rsid w:val="00792354"/>
    <w:rsid w:val="00792B5F"/>
    <w:rsid w:val="007935CB"/>
    <w:rsid w:val="00793E48"/>
    <w:rsid w:val="007941BD"/>
    <w:rsid w:val="007949AC"/>
    <w:rsid w:val="00795510"/>
    <w:rsid w:val="00795AF3"/>
    <w:rsid w:val="00795CE7"/>
    <w:rsid w:val="00795E50"/>
    <w:rsid w:val="00796EA9"/>
    <w:rsid w:val="00797B89"/>
    <w:rsid w:val="00797FEE"/>
    <w:rsid w:val="007A0812"/>
    <w:rsid w:val="007A13AA"/>
    <w:rsid w:val="007A2E9A"/>
    <w:rsid w:val="007A30CD"/>
    <w:rsid w:val="007A3144"/>
    <w:rsid w:val="007A34E7"/>
    <w:rsid w:val="007A4956"/>
    <w:rsid w:val="007A4A27"/>
    <w:rsid w:val="007A587C"/>
    <w:rsid w:val="007A6A42"/>
    <w:rsid w:val="007A7F74"/>
    <w:rsid w:val="007B0275"/>
    <w:rsid w:val="007B06F8"/>
    <w:rsid w:val="007B1287"/>
    <w:rsid w:val="007B24E0"/>
    <w:rsid w:val="007B3642"/>
    <w:rsid w:val="007B4907"/>
    <w:rsid w:val="007B7AB8"/>
    <w:rsid w:val="007C091F"/>
    <w:rsid w:val="007C0CB9"/>
    <w:rsid w:val="007C1220"/>
    <w:rsid w:val="007C1419"/>
    <w:rsid w:val="007C2F92"/>
    <w:rsid w:val="007C3A86"/>
    <w:rsid w:val="007C3C9A"/>
    <w:rsid w:val="007C4278"/>
    <w:rsid w:val="007C4898"/>
    <w:rsid w:val="007C62F9"/>
    <w:rsid w:val="007C641F"/>
    <w:rsid w:val="007C67E7"/>
    <w:rsid w:val="007D0E9B"/>
    <w:rsid w:val="007D0FD0"/>
    <w:rsid w:val="007D12B9"/>
    <w:rsid w:val="007D5554"/>
    <w:rsid w:val="007D5BD8"/>
    <w:rsid w:val="007D5DF1"/>
    <w:rsid w:val="007D6369"/>
    <w:rsid w:val="007D6AF2"/>
    <w:rsid w:val="007D7779"/>
    <w:rsid w:val="007E0F9E"/>
    <w:rsid w:val="007E106F"/>
    <w:rsid w:val="007E20F3"/>
    <w:rsid w:val="007E22DA"/>
    <w:rsid w:val="007E31DC"/>
    <w:rsid w:val="007E34A5"/>
    <w:rsid w:val="007E3B8C"/>
    <w:rsid w:val="007E3CCF"/>
    <w:rsid w:val="007E4A12"/>
    <w:rsid w:val="007E4C5B"/>
    <w:rsid w:val="007E5AD8"/>
    <w:rsid w:val="007E5C97"/>
    <w:rsid w:val="007E795A"/>
    <w:rsid w:val="007F07AE"/>
    <w:rsid w:val="007F0EE3"/>
    <w:rsid w:val="007F1A12"/>
    <w:rsid w:val="007F1C51"/>
    <w:rsid w:val="007F210B"/>
    <w:rsid w:val="007F25B7"/>
    <w:rsid w:val="007F305C"/>
    <w:rsid w:val="007F32C5"/>
    <w:rsid w:val="007F5331"/>
    <w:rsid w:val="007F5572"/>
    <w:rsid w:val="007F5797"/>
    <w:rsid w:val="007F5FB4"/>
    <w:rsid w:val="00800FB7"/>
    <w:rsid w:val="00801223"/>
    <w:rsid w:val="0080151D"/>
    <w:rsid w:val="008022A8"/>
    <w:rsid w:val="0080391F"/>
    <w:rsid w:val="00804F8F"/>
    <w:rsid w:val="00805D57"/>
    <w:rsid w:val="008068DE"/>
    <w:rsid w:val="00807C63"/>
    <w:rsid w:val="00812849"/>
    <w:rsid w:val="0081347F"/>
    <w:rsid w:val="00813A13"/>
    <w:rsid w:val="00814AE3"/>
    <w:rsid w:val="00814F43"/>
    <w:rsid w:val="0081659B"/>
    <w:rsid w:val="00816927"/>
    <w:rsid w:val="00817250"/>
    <w:rsid w:val="00821BEE"/>
    <w:rsid w:val="0082571B"/>
    <w:rsid w:val="00825A62"/>
    <w:rsid w:val="00827016"/>
    <w:rsid w:val="00830106"/>
    <w:rsid w:val="00830F99"/>
    <w:rsid w:val="00831030"/>
    <w:rsid w:val="0083195E"/>
    <w:rsid w:val="008319AD"/>
    <w:rsid w:val="00831C43"/>
    <w:rsid w:val="0083244F"/>
    <w:rsid w:val="00832909"/>
    <w:rsid w:val="00833405"/>
    <w:rsid w:val="0083413D"/>
    <w:rsid w:val="00834767"/>
    <w:rsid w:val="00834894"/>
    <w:rsid w:val="00834F18"/>
    <w:rsid w:val="008369AD"/>
    <w:rsid w:val="00836FC5"/>
    <w:rsid w:val="00837084"/>
    <w:rsid w:val="0084103D"/>
    <w:rsid w:val="008416D8"/>
    <w:rsid w:val="00841C0B"/>
    <w:rsid w:val="00841C37"/>
    <w:rsid w:val="00841E9F"/>
    <w:rsid w:val="00842D2A"/>
    <w:rsid w:val="00843C16"/>
    <w:rsid w:val="00844678"/>
    <w:rsid w:val="008456F3"/>
    <w:rsid w:val="0085067B"/>
    <w:rsid w:val="008508BE"/>
    <w:rsid w:val="00850B4D"/>
    <w:rsid w:val="00850F90"/>
    <w:rsid w:val="00851608"/>
    <w:rsid w:val="008525F9"/>
    <w:rsid w:val="008546BA"/>
    <w:rsid w:val="00854723"/>
    <w:rsid w:val="00855B26"/>
    <w:rsid w:val="00855EE5"/>
    <w:rsid w:val="00857EAE"/>
    <w:rsid w:val="00860D7B"/>
    <w:rsid w:val="0086109D"/>
    <w:rsid w:val="00861E9E"/>
    <w:rsid w:val="008621C3"/>
    <w:rsid w:val="00862AAD"/>
    <w:rsid w:val="00863BFA"/>
    <w:rsid w:val="008648AA"/>
    <w:rsid w:val="008649B6"/>
    <w:rsid w:val="00864A75"/>
    <w:rsid w:val="008657C9"/>
    <w:rsid w:val="0086589E"/>
    <w:rsid w:val="00866F87"/>
    <w:rsid w:val="00867135"/>
    <w:rsid w:val="008675D2"/>
    <w:rsid w:val="00870135"/>
    <w:rsid w:val="00870CF4"/>
    <w:rsid w:val="00871D33"/>
    <w:rsid w:val="0087208B"/>
    <w:rsid w:val="00872837"/>
    <w:rsid w:val="00872E45"/>
    <w:rsid w:val="008741F4"/>
    <w:rsid w:val="00874983"/>
    <w:rsid w:val="008764B8"/>
    <w:rsid w:val="008803C4"/>
    <w:rsid w:val="00882F08"/>
    <w:rsid w:val="008858EF"/>
    <w:rsid w:val="008868BE"/>
    <w:rsid w:val="00886AC4"/>
    <w:rsid w:val="00890180"/>
    <w:rsid w:val="008901AD"/>
    <w:rsid w:val="0089094A"/>
    <w:rsid w:val="0089150B"/>
    <w:rsid w:val="008918A4"/>
    <w:rsid w:val="00892AC7"/>
    <w:rsid w:val="00893442"/>
    <w:rsid w:val="00893638"/>
    <w:rsid w:val="00893F69"/>
    <w:rsid w:val="0089429E"/>
    <w:rsid w:val="008949E8"/>
    <w:rsid w:val="00894B3B"/>
    <w:rsid w:val="00895BA9"/>
    <w:rsid w:val="00897A0A"/>
    <w:rsid w:val="008A0BD6"/>
    <w:rsid w:val="008A16E9"/>
    <w:rsid w:val="008A2F79"/>
    <w:rsid w:val="008A370F"/>
    <w:rsid w:val="008A43C5"/>
    <w:rsid w:val="008A65F4"/>
    <w:rsid w:val="008A7BBD"/>
    <w:rsid w:val="008B0068"/>
    <w:rsid w:val="008B0359"/>
    <w:rsid w:val="008B2681"/>
    <w:rsid w:val="008B3241"/>
    <w:rsid w:val="008B34C4"/>
    <w:rsid w:val="008B37DD"/>
    <w:rsid w:val="008B3CE3"/>
    <w:rsid w:val="008B488C"/>
    <w:rsid w:val="008B50EA"/>
    <w:rsid w:val="008B5C43"/>
    <w:rsid w:val="008B6472"/>
    <w:rsid w:val="008B681D"/>
    <w:rsid w:val="008B6821"/>
    <w:rsid w:val="008B6DDD"/>
    <w:rsid w:val="008B6F0C"/>
    <w:rsid w:val="008B7205"/>
    <w:rsid w:val="008B7422"/>
    <w:rsid w:val="008C0299"/>
    <w:rsid w:val="008C0CF7"/>
    <w:rsid w:val="008C0E33"/>
    <w:rsid w:val="008C161B"/>
    <w:rsid w:val="008C1C37"/>
    <w:rsid w:val="008C267D"/>
    <w:rsid w:val="008C39BD"/>
    <w:rsid w:val="008C5A35"/>
    <w:rsid w:val="008C64E2"/>
    <w:rsid w:val="008C7E6C"/>
    <w:rsid w:val="008D0148"/>
    <w:rsid w:val="008D031D"/>
    <w:rsid w:val="008D05B8"/>
    <w:rsid w:val="008D11F1"/>
    <w:rsid w:val="008D16E5"/>
    <w:rsid w:val="008D176D"/>
    <w:rsid w:val="008D27C4"/>
    <w:rsid w:val="008D32DD"/>
    <w:rsid w:val="008D3C0E"/>
    <w:rsid w:val="008D3C50"/>
    <w:rsid w:val="008D3F56"/>
    <w:rsid w:val="008D4DF8"/>
    <w:rsid w:val="008D4E82"/>
    <w:rsid w:val="008D50FA"/>
    <w:rsid w:val="008D54E6"/>
    <w:rsid w:val="008D70EF"/>
    <w:rsid w:val="008D7EA1"/>
    <w:rsid w:val="008E028A"/>
    <w:rsid w:val="008E048B"/>
    <w:rsid w:val="008E14FF"/>
    <w:rsid w:val="008E15E6"/>
    <w:rsid w:val="008E1A78"/>
    <w:rsid w:val="008E1F27"/>
    <w:rsid w:val="008E484D"/>
    <w:rsid w:val="008E52C0"/>
    <w:rsid w:val="008E5AF6"/>
    <w:rsid w:val="008E5C92"/>
    <w:rsid w:val="008E7B6D"/>
    <w:rsid w:val="008F148E"/>
    <w:rsid w:val="008F1B8D"/>
    <w:rsid w:val="008F3343"/>
    <w:rsid w:val="008F3853"/>
    <w:rsid w:val="008F51EE"/>
    <w:rsid w:val="008F6122"/>
    <w:rsid w:val="008F644F"/>
    <w:rsid w:val="008F6CFD"/>
    <w:rsid w:val="008F7142"/>
    <w:rsid w:val="008F7595"/>
    <w:rsid w:val="008F75BE"/>
    <w:rsid w:val="008F7A6C"/>
    <w:rsid w:val="008F7C49"/>
    <w:rsid w:val="00901286"/>
    <w:rsid w:val="00902320"/>
    <w:rsid w:val="00902AC9"/>
    <w:rsid w:val="00903A16"/>
    <w:rsid w:val="009047BB"/>
    <w:rsid w:val="009059D9"/>
    <w:rsid w:val="00905D7D"/>
    <w:rsid w:val="00906726"/>
    <w:rsid w:val="009067CF"/>
    <w:rsid w:val="00907482"/>
    <w:rsid w:val="00910B14"/>
    <w:rsid w:val="00911FD1"/>
    <w:rsid w:val="009124C1"/>
    <w:rsid w:val="00912B6B"/>
    <w:rsid w:val="0091492D"/>
    <w:rsid w:val="00915069"/>
    <w:rsid w:val="009155DB"/>
    <w:rsid w:val="00915D5E"/>
    <w:rsid w:val="00916090"/>
    <w:rsid w:val="009160C8"/>
    <w:rsid w:val="00916D77"/>
    <w:rsid w:val="00917357"/>
    <w:rsid w:val="009204C9"/>
    <w:rsid w:val="00921D82"/>
    <w:rsid w:val="009223D6"/>
    <w:rsid w:val="00922616"/>
    <w:rsid w:val="00922D16"/>
    <w:rsid w:val="0092430B"/>
    <w:rsid w:val="00924408"/>
    <w:rsid w:val="00924ED4"/>
    <w:rsid w:val="00925E04"/>
    <w:rsid w:val="00925F9B"/>
    <w:rsid w:val="0092610E"/>
    <w:rsid w:val="009266A4"/>
    <w:rsid w:val="009272A5"/>
    <w:rsid w:val="009275DD"/>
    <w:rsid w:val="009278B3"/>
    <w:rsid w:val="00930BAE"/>
    <w:rsid w:val="00930D79"/>
    <w:rsid w:val="00931A31"/>
    <w:rsid w:val="00931E1F"/>
    <w:rsid w:val="00933118"/>
    <w:rsid w:val="009337EB"/>
    <w:rsid w:val="00933BA7"/>
    <w:rsid w:val="009347CC"/>
    <w:rsid w:val="00934B53"/>
    <w:rsid w:val="00935504"/>
    <w:rsid w:val="00935F11"/>
    <w:rsid w:val="0093608F"/>
    <w:rsid w:val="00936957"/>
    <w:rsid w:val="00936EEC"/>
    <w:rsid w:val="00937BB9"/>
    <w:rsid w:val="00940871"/>
    <w:rsid w:val="00941C17"/>
    <w:rsid w:val="00942340"/>
    <w:rsid w:val="009424A7"/>
    <w:rsid w:val="00942884"/>
    <w:rsid w:val="0094300B"/>
    <w:rsid w:val="00943156"/>
    <w:rsid w:val="00943B40"/>
    <w:rsid w:val="00943E02"/>
    <w:rsid w:val="00944B2A"/>
    <w:rsid w:val="0094671B"/>
    <w:rsid w:val="00946B2C"/>
    <w:rsid w:val="0094794B"/>
    <w:rsid w:val="00951E0E"/>
    <w:rsid w:val="0095296B"/>
    <w:rsid w:val="00952E51"/>
    <w:rsid w:val="009533EB"/>
    <w:rsid w:val="00953768"/>
    <w:rsid w:val="0095424C"/>
    <w:rsid w:val="00954E6E"/>
    <w:rsid w:val="009578E3"/>
    <w:rsid w:val="009600BA"/>
    <w:rsid w:val="00961190"/>
    <w:rsid w:val="00963232"/>
    <w:rsid w:val="00963A54"/>
    <w:rsid w:val="0096626D"/>
    <w:rsid w:val="009676C9"/>
    <w:rsid w:val="00967A54"/>
    <w:rsid w:val="00967C00"/>
    <w:rsid w:val="00970505"/>
    <w:rsid w:val="00970559"/>
    <w:rsid w:val="00971103"/>
    <w:rsid w:val="00971B35"/>
    <w:rsid w:val="009729E5"/>
    <w:rsid w:val="00972EFD"/>
    <w:rsid w:val="00973E6F"/>
    <w:rsid w:val="00974483"/>
    <w:rsid w:val="00974554"/>
    <w:rsid w:val="00974FE6"/>
    <w:rsid w:val="009754A7"/>
    <w:rsid w:val="0097785C"/>
    <w:rsid w:val="00977B73"/>
    <w:rsid w:val="0098059D"/>
    <w:rsid w:val="00980FB1"/>
    <w:rsid w:val="00981EE8"/>
    <w:rsid w:val="0098245B"/>
    <w:rsid w:val="00982B31"/>
    <w:rsid w:val="0098307B"/>
    <w:rsid w:val="0098308E"/>
    <w:rsid w:val="0098457A"/>
    <w:rsid w:val="009846F5"/>
    <w:rsid w:val="0098477B"/>
    <w:rsid w:val="0098591B"/>
    <w:rsid w:val="0098625A"/>
    <w:rsid w:val="009868B3"/>
    <w:rsid w:val="00986CCF"/>
    <w:rsid w:val="00987639"/>
    <w:rsid w:val="009876A3"/>
    <w:rsid w:val="00987E25"/>
    <w:rsid w:val="00990260"/>
    <w:rsid w:val="00990528"/>
    <w:rsid w:val="00990E35"/>
    <w:rsid w:val="00990F17"/>
    <w:rsid w:val="00992333"/>
    <w:rsid w:val="00993EA4"/>
    <w:rsid w:val="00995B54"/>
    <w:rsid w:val="0099642A"/>
    <w:rsid w:val="0099642C"/>
    <w:rsid w:val="00996487"/>
    <w:rsid w:val="00996605"/>
    <w:rsid w:val="00996B33"/>
    <w:rsid w:val="00996E35"/>
    <w:rsid w:val="00996E8C"/>
    <w:rsid w:val="00997080"/>
    <w:rsid w:val="009970D6"/>
    <w:rsid w:val="009A06FF"/>
    <w:rsid w:val="009A2029"/>
    <w:rsid w:val="009A3840"/>
    <w:rsid w:val="009A402F"/>
    <w:rsid w:val="009A426E"/>
    <w:rsid w:val="009A42DA"/>
    <w:rsid w:val="009A4D2D"/>
    <w:rsid w:val="009A5193"/>
    <w:rsid w:val="009A5FB2"/>
    <w:rsid w:val="009A60AF"/>
    <w:rsid w:val="009B0BEB"/>
    <w:rsid w:val="009B0F65"/>
    <w:rsid w:val="009B1293"/>
    <w:rsid w:val="009B1C1D"/>
    <w:rsid w:val="009B1D25"/>
    <w:rsid w:val="009B42AC"/>
    <w:rsid w:val="009B4A30"/>
    <w:rsid w:val="009B4A38"/>
    <w:rsid w:val="009B7F26"/>
    <w:rsid w:val="009C11E1"/>
    <w:rsid w:val="009C13A1"/>
    <w:rsid w:val="009C1AA5"/>
    <w:rsid w:val="009C1AD7"/>
    <w:rsid w:val="009C1D44"/>
    <w:rsid w:val="009C2576"/>
    <w:rsid w:val="009C41DD"/>
    <w:rsid w:val="009C5279"/>
    <w:rsid w:val="009C7AD7"/>
    <w:rsid w:val="009D00A5"/>
    <w:rsid w:val="009D0602"/>
    <w:rsid w:val="009D22D5"/>
    <w:rsid w:val="009D2E13"/>
    <w:rsid w:val="009D49CC"/>
    <w:rsid w:val="009D4B71"/>
    <w:rsid w:val="009D51BB"/>
    <w:rsid w:val="009D6A70"/>
    <w:rsid w:val="009E06C6"/>
    <w:rsid w:val="009E0CFB"/>
    <w:rsid w:val="009E10F0"/>
    <w:rsid w:val="009E13BD"/>
    <w:rsid w:val="009E30FE"/>
    <w:rsid w:val="009E35CF"/>
    <w:rsid w:val="009E44F3"/>
    <w:rsid w:val="009E54EB"/>
    <w:rsid w:val="009E5873"/>
    <w:rsid w:val="009E58F3"/>
    <w:rsid w:val="009E5D1C"/>
    <w:rsid w:val="009E6831"/>
    <w:rsid w:val="009E6F29"/>
    <w:rsid w:val="009E72C0"/>
    <w:rsid w:val="009F0083"/>
    <w:rsid w:val="009F02BC"/>
    <w:rsid w:val="009F085B"/>
    <w:rsid w:val="009F2419"/>
    <w:rsid w:val="009F265E"/>
    <w:rsid w:val="009F3220"/>
    <w:rsid w:val="009F4216"/>
    <w:rsid w:val="009F51E0"/>
    <w:rsid w:val="009F5845"/>
    <w:rsid w:val="009F58EE"/>
    <w:rsid w:val="009F61AA"/>
    <w:rsid w:val="009F6232"/>
    <w:rsid w:val="009F716C"/>
    <w:rsid w:val="00A00A45"/>
    <w:rsid w:val="00A03038"/>
    <w:rsid w:val="00A03E53"/>
    <w:rsid w:val="00A04460"/>
    <w:rsid w:val="00A0469A"/>
    <w:rsid w:val="00A04856"/>
    <w:rsid w:val="00A078B1"/>
    <w:rsid w:val="00A07ACE"/>
    <w:rsid w:val="00A10430"/>
    <w:rsid w:val="00A109C8"/>
    <w:rsid w:val="00A110E1"/>
    <w:rsid w:val="00A11500"/>
    <w:rsid w:val="00A12199"/>
    <w:rsid w:val="00A12952"/>
    <w:rsid w:val="00A12B9B"/>
    <w:rsid w:val="00A12CD7"/>
    <w:rsid w:val="00A14F0D"/>
    <w:rsid w:val="00A170EF"/>
    <w:rsid w:val="00A20CFA"/>
    <w:rsid w:val="00A2138A"/>
    <w:rsid w:val="00A21AC7"/>
    <w:rsid w:val="00A21E1D"/>
    <w:rsid w:val="00A223B2"/>
    <w:rsid w:val="00A22C47"/>
    <w:rsid w:val="00A22E24"/>
    <w:rsid w:val="00A234C1"/>
    <w:rsid w:val="00A234FD"/>
    <w:rsid w:val="00A23CDD"/>
    <w:rsid w:val="00A23E8D"/>
    <w:rsid w:val="00A24349"/>
    <w:rsid w:val="00A243B7"/>
    <w:rsid w:val="00A24536"/>
    <w:rsid w:val="00A245CC"/>
    <w:rsid w:val="00A24F09"/>
    <w:rsid w:val="00A25D81"/>
    <w:rsid w:val="00A2672F"/>
    <w:rsid w:val="00A26B1B"/>
    <w:rsid w:val="00A26B62"/>
    <w:rsid w:val="00A26FDE"/>
    <w:rsid w:val="00A27700"/>
    <w:rsid w:val="00A301FF"/>
    <w:rsid w:val="00A305D5"/>
    <w:rsid w:val="00A3233C"/>
    <w:rsid w:val="00A32953"/>
    <w:rsid w:val="00A35B16"/>
    <w:rsid w:val="00A35C58"/>
    <w:rsid w:val="00A36753"/>
    <w:rsid w:val="00A36EFA"/>
    <w:rsid w:val="00A3711D"/>
    <w:rsid w:val="00A37D40"/>
    <w:rsid w:val="00A40961"/>
    <w:rsid w:val="00A40A48"/>
    <w:rsid w:val="00A40D7F"/>
    <w:rsid w:val="00A41140"/>
    <w:rsid w:val="00A41493"/>
    <w:rsid w:val="00A427B3"/>
    <w:rsid w:val="00A43387"/>
    <w:rsid w:val="00A43714"/>
    <w:rsid w:val="00A44348"/>
    <w:rsid w:val="00A44F06"/>
    <w:rsid w:val="00A45209"/>
    <w:rsid w:val="00A45E8C"/>
    <w:rsid w:val="00A46CF1"/>
    <w:rsid w:val="00A470BC"/>
    <w:rsid w:val="00A5008F"/>
    <w:rsid w:val="00A50664"/>
    <w:rsid w:val="00A5147C"/>
    <w:rsid w:val="00A5182D"/>
    <w:rsid w:val="00A521E9"/>
    <w:rsid w:val="00A52211"/>
    <w:rsid w:val="00A5226A"/>
    <w:rsid w:val="00A523F5"/>
    <w:rsid w:val="00A5268B"/>
    <w:rsid w:val="00A530DB"/>
    <w:rsid w:val="00A541A1"/>
    <w:rsid w:val="00A54BBA"/>
    <w:rsid w:val="00A54CE7"/>
    <w:rsid w:val="00A555C3"/>
    <w:rsid w:val="00A57AD6"/>
    <w:rsid w:val="00A57C6D"/>
    <w:rsid w:val="00A61320"/>
    <w:rsid w:val="00A63055"/>
    <w:rsid w:val="00A633C5"/>
    <w:rsid w:val="00A64780"/>
    <w:rsid w:val="00A66054"/>
    <w:rsid w:val="00A66B30"/>
    <w:rsid w:val="00A66EA6"/>
    <w:rsid w:val="00A670CA"/>
    <w:rsid w:val="00A671F1"/>
    <w:rsid w:val="00A706C4"/>
    <w:rsid w:val="00A713F8"/>
    <w:rsid w:val="00A71AD1"/>
    <w:rsid w:val="00A72459"/>
    <w:rsid w:val="00A73B7C"/>
    <w:rsid w:val="00A73F96"/>
    <w:rsid w:val="00A7531F"/>
    <w:rsid w:val="00A75342"/>
    <w:rsid w:val="00A761F2"/>
    <w:rsid w:val="00A7634B"/>
    <w:rsid w:val="00A7648A"/>
    <w:rsid w:val="00A76BAD"/>
    <w:rsid w:val="00A802FD"/>
    <w:rsid w:val="00A8218A"/>
    <w:rsid w:val="00A8234B"/>
    <w:rsid w:val="00A831C3"/>
    <w:rsid w:val="00A83787"/>
    <w:rsid w:val="00A850AC"/>
    <w:rsid w:val="00A855A4"/>
    <w:rsid w:val="00A85680"/>
    <w:rsid w:val="00A8577E"/>
    <w:rsid w:val="00A85A76"/>
    <w:rsid w:val="00A85C3E"/>
    <w:rsid w:val="00A864F0"/>
    <w:rsid w:val="00A8671F"/>
    <w:rsid w:val="00A86EF5"/>
    <w:rsid w:val="00A9065D"/>
    <w:rsid w:val="00A9127A"/>
    <w:rsid w:val="00A915F2"/>
    <w:rsid w:val="00A946D7"/>
    <w:rsid w:val="00A94DF7"/>
    <w:rsid w:val="00A95158"/>
    <w:rsid w:val="00A95EC4"/>
    <w:rsid w:val="00A974C4"/>
    <w:rsid w:val="00AA0253"/>
    <w:rsid w:val="00AA0735"/>
    <w:rsid w:val="00AA09EE"/>
    <w:rsid w:val="00AA0A7C"/>
    <w:rsid w:val="00AA1878"/>
    <w:rsid w:val="00AA2281"/>
    <w:rsid w:val="00AA3AF8"/>
    <w:rsid w:val="00AA3E67"/>
    <w:rsid w:val="00AA4AAE"/>
    <w:rsid w:val="00AA4E38"/>
    <w:rsid w:val="00AA4EE8"/>
    <w:rsid w:val="00AA4F7D"/>
    <w:rsid w:val="00AA51DD"/>
    <w:rsid w:val="00AA53D9"/>
    <w:rsid w:val="00AA7ED6"/>
    <w:rsid w:val="00AB0701"/>
    <w:rsid w:val="00AB074A"/>
    <w:rsid w:val="00AB1459"/>
    <w:rsid w:val="00AB15B3"/>
    <w:rsid w:val="00AB16C3"/>
    <w:rsid w:val="00AB2916"/>
    <w:rsid w:val="00AB2FF3"/>
    <w:rsid w:val="00AB3958"/>
    <w:rsid w:val="00AB479F"/>
    <w:rsid w:val="00AB6C9F"/>
    <w:rsid w:val="00AB75A0"/>
    <w:rsid w:val="00AC151E"/>
    <w:rsid w:val="00AC1774"/>
    <w:rsid w:val="00AC2C69"/>
    <w:rsid w:val="00AC30A3"/>
    <w:rsid w:val="00AC32FB"/>
    <w:rsid w:val="00AC3C3D"/>
    <w:rsid w:val="00AC3D3B"/>
    <w:rsid w:val="00AC41C1"/>
    <w:rsid w:val="00AC45FE"/>
    <w:rsid w:val="00AC4CD0"/>
    <w:rsid w:val="00AC4DBA"/>
    <w:rsid w:val="00AC4DDE"/>
    <w:rsid w:val="00AC66AD"/>
    <w:rsid w:val="00AC77AA"/>
    <w:rsid w:val="00AC7A93"/>
    <w:rsid w:val="00AD22CC"/>
    <w:rsid w:val="00AD3947"/>
    <w:rsid w:val="00AD3A22"/>
    <w:rsid w:val="00AD40AA"/>
    <w:rsid w:val="00AD58D9"/>
    <w:rsid w:val="00AD6126"/>
    <w:rsid w:val="00AD6219"/>
    <w:rsid w:val="00AD622A"/>
    <w:rsid w:val="00AD66A2"/>
    <w:rsid w:val="00AD6C46"/>
    <w:rsid w:val="00AD7CA3"/>
    <w:rsid w:val="00AE1A50"/>
    <w:rsid w:val="00AE2CAA"/>
    <w:rsid w:val="00AE32CE"/>
    <w:rsid w:val="00AE3548"/>
    <w:rsid w:val="00AE3E83"/>
    <w:rsid w:val="00AE4979"/>
    <w:rsid w:val="00AE545B"/>
    <w:rsid w:val="00AE56A5"/>
    <w:rsid w:val="00AE6508"/>
    <w:rsid w:val="00AE67C0"/>
    <w:rsid w:val="00AE6E36"/>
    <w:rsid w:val="00AE7332"/>
    <w:rsid w:val="00AF0183"/>
    <w:rsid w:val="00AF0239"/>
    <w:rsid w:val="00AF05F0"/>
    <w:rsid w:val="00AF1047"/>
    <w:rsid w:val="00AF1066"/>
    <w:rsid w:val="00AF12EE"/>
    <w:rsid w:val="00AF1DB6"/>
    <w:rsid w:val="00AF2B5E"/>
    <w:rsid w:val="00AF2D25"/>
    <w:rsid w:val="00AF33D3"/>
    <w:rsid w:val="00AF3644"/>
    <w:rsid w:val="00AF3D60"/>
    <w:rsid w:val="00AF44BB"/>
    <w:rsid w:val="00AF5331"/>
    <w:rsid w:val="00AF6688"/>
    <w:rsid w:val="00B00248"/>
    <w:rsid w:val="00B01502"/>
    <w:rsid w:val="00B0193F"/>
    <w:rsid w:val="00B0297D"/>
    <w:rsid w:val="00B03698"/>
    <w:rsid w:val="00B04364"/>
    <w:rsid w:val="00B046B9"/>
    <w:rsid w:val="00B065B8"/>
    <w:rsid w:val="00B06CEB"/>
    <w:rsid w:val="00B07375"/>
    <w:rsid w:val="00B1024C"/>
    <w:rsid w:val="00B11DA7"/>
    <w:rsid w:val="00B11F42"/>
    <w:rsid w:val="00B12350"/>
    <w:rsid w:val="00B13330"/>
    <w:rsid w:val="00B14460"/>
    <w:rsid w:val="00B14CFB"/>
    <w:rsid w:val="00B15B60"/>
    <w:rsid w:val="00B1698A"/>
    <w:rsid w:val="00B171D3"/>
    <w:rsid w:val="00B172C4"/>
    <w:rsid w:val="00B20F0A"/>
    <w:rsid w:val="00B224F1"/>
    <w:rsid w:val="00B228E8"/>
    <w:rsid w:val="00B22B0B"/>
    <w:rsid w:val="00B2462A"/>
    <w:rsid w:val="00B24849"/>
    <w:rsid w:val="00B252E7"/>
    <w:rsid w:val="00B2539D"/>
    <w:rsid w:val="00B25C8B"/>
    <w:rsid w:val="00B25F32"/>
    <w:rsid w:val="00B2639B"/>
    <w:rsid w:val="00B274B9"/>
    <w:rsid w:val="00B306C4"/>
    <w:rsid w:val="00B3087D"/>
    <w:rsid w:val="00B312D0"/>
    <w:rsid w:val="00B31324"/>
    <w:rsid w:val="00B32083"/>
    <w:rsid w:val="00B33B0F"/>
    <w:rsid w:val="00B34246"/>
    <w:rsid w:val="00B34526"/>
    <w:rsid w:val="00B34B29"/>
    <w:rsid w:val="00B35B9C"/>
    <w:rsid w:val="00B365B8"/>
    <w:rsid w:val="00B36662"/>
    <w:rsid w:val="00B377B0"/>
    <w:rsid w:val="00B40E42"/>
    <w:rsid w:val="00B41B13"/>
    <w:rsid w:val="00B41B8E"/>
    <w:rsid w:val="00B427C3"/>
    <w:rsid w:val="00B427DB"/>
    <w:rsid w:val="00B428B8"/>
    <w:rsid w:val="00B42C17"/>
    <w:rsid w:val="00B4304B"/>
    <w:rsid w:val="00B5216A"/>
    <w:rsid w:val="00B523DE"/>
    <w:rsid w:val="00B52DAC"/>
    <w:rsid w:val="00B547FA"/>
    <w:rsid w:val="00B54A8A"/>
    <w:rsid w:val="00B54F3E"/>
    <w:rsid w:val="00B5515E"/>
    <w:rsid w:val="00B56F4B"/>
    <w:rsid w:val="00B57122"/>
    <w:rsid w:val="00B5778E"/>
    <w:rsid w:val="00B6077F"/>
    <w:rsid w:val="00B610E1"/>
    <w:rsid w:val="00B6152C"/>
    <w:rsid w:val="00B61E2D"/>
    <w:rsid w:val="00B6270C"/>
    <w:rsid w:val="00B64202"/>
    <w:rsid w:val="00B642CA"/>
    <w:rsid w:val="00B657EC"/>
    <w:rsid w:val="00B70D8A"/>
    <w:rsid w:val="00B73281"/>
    <w:rsid w:val="00B74427"/>
    <w:rsid w:val="00B74615"/>
    <w:rsid w:val="00B74E1A"/>
    <w:rsid w:val="00B75D14"/>
    <w:rsid w:val="00B75FE3"/>
    <w:rsid w:val="00B76681"/>
    <w:rsid w:val="00B766B6"/>
    <w:rsid w:val="00B76932"/>
    <w:rsid w:val="00B770BF"/>
    <w:rsid w:val="00B77B50"/>
    <w:rsid w:val="00B80E41"/>
    <w:rsid w:val="00B819D0"/>
    <w:rsid w:val="00B823C6"/>
    <w:rsid w:val="00B83B74"/>
    <w:rsid w:val="00B83CF1"/>
    <w:rsid w:val="00B84717"/>
    <w:rsid w:val="00B852F7"/>
    <w:rsid w:val="00B853B0"/>
    <w:rsid w:val="00B86101"/>
    <w:rsid w:val="00B86A6A"/>
    <w:rsid w:val="00B8706A"/>
    <w:rsid w:val="00B873E6"/>
    <w:rsid w:val="00B90076"/>
    <w:rsid w:val="00B9057F"/>
    <w:rsid w:val="00B90979"/>
    <w:rsid w:val="00B90D59"/>
    <w:rsid w:val="00B9250F"/>
    <w:rsid w:val="00B93C74"/>
    <w:rsid w:val="00B95183"/>
    <w:rsid w:val="00B9524E"/>
    <w:rsid w:val="00B95D25"/>
    <w:rsid w:val="00B9611F"/>
    <w:rsid w:val="00B963BA"/>
    <w:rsid w:val="00B97489"/>
    <w:rsid w:val="00BA0672"/>
    <w:rsid w:val="00BA1216"/>
    <w:rsid w:val="00BA18BB"/>
    <w:rsid w:val="00BA2232"/>
    <w:rsid w:val="00BA2580"/>
    <w:rsid w:val="00BA2BC7"/>
    <w:rsid w:val="00BA2C3D"/>
    <w:rsid w:val="00BA31C1"/>
    <w:rsid w:val="00BA3440"/>
    <w:rsid w:val="00BA439F"/>
    <w:rsid w:val="00BA55C7"/>
    <w:rsid w:val="00BA6726"/>
    <w:rsid w:val="00BA68A9"/>
    <w:rsid w:val="00BA68F1"/>
    <w:rsid w:val="00BA6B44"/>
    <w:rsid w:val="00BA6DCA"/>
    <w:rsid w:val="00BB15BC"/>
    <w:rsid w:val="00BB1B72"/>
    <w:rsid w:val="00BB2C0E"/>
    <w:rsid w:val="00BB3B54"/>
    <w:rsid w:val="00BB46FD"/>
    <w:rsid w:val="00BB5A62"/>
    <w:rsid w:val="00BB636F"/>
    <w:rsid w:val="00BB7C36"/>
    <w:rsid w:val="00BC0033"/>
    <w:rsid w:val="00BC01D6"/>
    <w:rsid w:val="00BC0422"/>
    <w:rsid w:val="00BC100C"/>
    <w:rsid w:val="00BC12B4"/>
    <w:rsid w:val="00BC19DD"/>
    <w:rsid w:val="00BC1FBB"/>
    <w:rsid w:val="00BC2021"/>
    <w:rsid w:val="00BC28E7"/>
    <w:rsid w:val="00BC2F01"/>
    <w:rsid w:val="00BC3EAC"/>
    <w:rsid w:val="00BC4931"/>
    <w:rsid w:val="00BC51D8"/>
    <w:rsid w:val="00BC6E46"/>
    <w:rsid w:val="00BC7E4B"/>
    <w:rsid w:val="00BD025D"/>
    <w:rsid w:val="00BD0CA1"/>
    <w:rsid w:val="00BD1A2E"/>
    <w:rsid w:val="00BD204F"/>
    <w:rsid w:val="00BD3E39"/>
    <w:rsid w:val="00BD3E6D"/>
    <w:rsid w:val="00BD5E1D"/>
    <w:rsid w:val="00BD6470"/>
    <w:rsid w:val="00BD6AE9"/>
    <w:rsid w:val="00BD75F0"/>
    <w:rsid w:val="00BD7C4A"/>
    <w:rsid w:val="00BE00BE"/>
    <w:rsid w:val="00BE11EE"/>
    <w:rsid w:val="00BE2200"/>
    <w:rsid w:val="00BE28A2"/>
    <w:rsid w:val="00BE2EB7"/>
    <w:rsid w:val="00BE47B5"/>
    <w:rsid w:val="00BE4884"/>
    <w:rsid w:val="00BE53E9"/>
    <w:rsid w:val="00BE5E55"/>
    <w:rsid w:val="00BE6849"/>
    <w:rsid w:val="00BE6A91"/>
    <w:rsid w:val="00BE6C23"/>
    <w:rsid w:val="00BE7205"/>
    <w:rsid w:val="00BE7A86"/>
    <w:rsid w:val="00BF036F"/>
    <w:rsid w:val="00BF05C3"/>
    <w:rsid w:val="00BF0BDF"/>
    <w:rsid w:val="00BF19FD"/>
    <w:rsid w:val="00BF1E68"/>
    <w:rsid w:val="00BF267A"/>
    <w:rsid w:val="00BF27A4"/>
    <w:rsid w:val="00BF34B8"/>
    <w:rsid w:val="00BF34C7"/>
    <w:rsid w:val="00BF5639"/>
    <w:rsid w:val="00BF5802"/>
    <w:rsid w:val="00BF653F"/>
    <w:rsid w:val="00BF6681"/>
    <w:rsid w:val="00BF76C6"/>
    <w:rsid w:val="00BF7C9D"/>
    <w:rsid w:val="00C0182F"/>
    <w:rsid w:val="00C02096"/>
    <w:rsid w:val="00C02E2A"/>
    <w:rsid w:val="00C040A7"/>
    <w:rsid w:val="00C0425E"/>
    <w:rsid w:val="00C04416"/>
    <w:rsid w:val="00C047AF"/>
    <w:rsid w:val="00C04EAD"/>
    <w:rsid w:val="00C06209"/>
    <w:rsid w:val="00C104B1"/>
    <w:rsid w:val="00C106F9"/>
    <w:rsid w:val="00C13FAB"/>
    <w:rsid w:val="00C145BD"/>
    <w:rsid w:val="00C14F5D"/>
    <w:rsid w:val="00C15394"/>
    <w:rsid w:val="00C15F19"/>
    <w:rsid w:val="00C20469"/>
    <w:rsid w:val="00C222AD"/>
    <w:rsid w:val="00C226DD"/>
    <w:rsid w:val="00C22887"/>
    <w:rsid w:val="00C24033"/>
    <w:rsid w:val="00C242E3"/>
    <w:rsid w:val="00C25195"/>
    <w:rsid w:val="00C2528B"/>
    <w:rsid w:val="00C265CD"/>
    <w:rsid w:val="00C267D9"/>
    <w:rsid w:val="00C2746F"/>
    <w:rsid w:val="00C2776E"/>
    <w:rsid w:val="00C279EC"/>
    <w:rsid w:val="00C30503"/>
    <w:rsid w:val="00C31922"/>
    <w:rsid w:val="00C31A33"/>
    <w:rsid w:val="00C31FE4"/>
    <w:rsid w:val="00C327ED"/>
    <w:rsid w:val="00C329AC"/>
    <w:rsid w:val="00C32F00"/>
    <w:rsid w:val="00C3380D"/>
    <w:rsid w:val="00C33995"/>
    <w:rsid w:val="00C33C4F"/>
    <w:rsid w:val="00C36269"/>
    <w:rsid w:val="00C37C2C"/>
    <w:rsid w:val="00C403F9"/>
    <w:rsid w:val="00C40E74"/>
    <w:rsid w:val="00C412AB"/>
    <w:rsid w:val="00C415C3"/>
    <w:rsid w:val="00C4227C"/>
    <w:rsid w:val="00C4266B"/>
    <w:rsid w:val="00C42CA5"/>
    <w:rsid w:val="00C44F78"/>
    <w:rsid w:val="00C451B9"/>
    <w:rsid w:val="00C45339"/>
    <w:rsid w:val="00C455BB"/>
    <w:rsid w:val="00C45CB1"/>
    <w:rsid w:val="00C47120"/>
    <w:rsid w:val="00C4754E"/>
    <w:rsid w:val="00C47B16"/>
    <w:rsid w:val="00C50282"/>
    <w:rsid w:val="00C5076C"/>
    <w:rsid w:val="00C524C9"/>
    <w:rsid w:val="00C5311F"/>
    <w:rsid w:val="00C552BE"/>
    <w:rsid w:val="00C55785"/>
    <w:rsid w:val="00C55B07"/>
    <w:rsid w:val="00C564E3"/>
    <w:rsid w:val="00C5654E"/>
    <w:rsid w:val="00C56C38"/>
    <w:rsid w:val="00C56CBB"/>
    <w:rsid w:val="00C572E0"/>
    <w:rsid w:val="00C573C3"/>
    <w:rsid w:val="00C57C9F"/>
    <w:rsid w:val="00C57E8A"/>
    <w:rsid w:val="00C57EBD"/>
    <w:rsid w:val="00C6052B"/>
    <w:rsid w:val="00C611AE"/>
    <w:rsid w:val="00C61830"/>
    <w:rsid w:val="00C61CC5"/>
    <w:rsid w:val="00C626CB"/>
    <w:rsid w:val="00C62757"/>
    <w:rsid w:val="00C628C2"/>
    <w:rsid w:val="00C62B3E"/>
    <w:rsid w:val="00C635A4"/>
    <w:rsid w:val="00C635D0"/>
    <w:rsid w:val="00C63968"/>
    <w:rsid w:val="00C641E3"/>
    <w:rsid w:val="00C6426B"/>
    <w:rsid w:val="00C64810"/>
    <w:rsid w:val="00C64C39"/>
    <w:rsid w:val="00C64E67"/>
    <w:rsid w:val="00C6589E"/>
    <w:rsid w:val="00C65AF2"/>
    <w:rsid w:val="00C66255"/>
    <w:rsid w:val="00C66A32"/>
    <w:rsid w:val="00C66BD2"/>
    <w:rsid w:val="00C67A5B"/>
    <w:rsid w:val="00C7103E"/>
    <w:rsid w:val="00C71689"/>
    <w:rsid w:val="00C72FF2"/>
    <w:rsid w:val="00C747A3"/>
    <w:rsid w:val="00C74DEC"/>
    <w:rsid w:val="00C75A9C"/>
    <w:rsid w:val="00C77417"/>
    <w:rsid w:val="00C77603"/>
    <w:rsid w:val="00C7765C"/>
    <w:rsid w:val="00C8072D"/>
    <w:rsid w:val="00C80BB7"/>
    <w:rsid w:val="00C816D1"/>
    <w:rsid w:val="00C84133"/>
    <w:rsid w:val="00C846F3"/>
    <w:rsid w:val="00C84924"/>
    <w:rsid w:val="00C84955"/>
    <w:rsid w:val="00C84F49"/>
    <w:rsid w:val="00C854C6"/>
    <w:rsid w:val="00C85B11"/>
    <w:rsid w:val="00C85CD4"/>
    <w:rsid w:val="00C85CF5"/>
    <w:rsid w:val="00C87796"/>
    <w:rsid w:val="00C87B8F"/>
    <w:rsid w:val="00C90854"/>
    <w:rsid w:val="00C9217A"/>
    <w:rsid w:val="00C92B8D"/>
    <w:rsid w:val="00C936C6"/>
    <w:rsid w:val="00C93EE3"/>
    <w:rsid w:val="00C94D04"/>
    <w:rsid w:val="00C94EA5"/>
    <w:rsid w:val="00C95F14"/>
    <w:rsid w:val="00C96779"/>
    <w:rsid w:val="00C973EC"/>
    <w:rsid w:val="00C97EC3"/>
    <w:rsid w:val="00CA0801"/>
    <w:rsid w:val="00CA1110"/>
    <w:rsid w:val="00CA1A20"/>
    <w:rsid w:val="00CA2386"/>
    <w:rsid w:val="00CA2B11"/>
    <w:rsid w:val="00CA2B50"/>
    <w:rsid w:val="00CA37FD"/>
    <w:rsid w:val="00CA4D4F"/>
    <w:rsid w:val="00CA556B"/>
    <w:rsid w:val="00CA559D"/>
    <w:rsid w:val="00CA5866"/>
    <w:rsid w:val="00CA79FD"/>
    <w:rsid w:val="00CB064E"/>
    <w:rsid w:val="00CB1635"/>
    <w:rsid w:val="00CB19AF"/>
    <w:rsid w:val="00CB1F92"/>
    <w:rsid w:val="00CB378E"/>
    <w:rsid w:val="00CB3B2E"/>
    <w:rsid w:val="00CB49B7"/>
    <w:rsid w:val="00CB5CD0"/>
    <w:rsid w:val="00CB5D3E"/>
    <w:rsid w:val="00CB6F87"/>
    <w:rsid w:val="00CB7380"/>
    <w:rsid w:val="00CB7667"/>
    <w:rsid w:val="00CC0158"/>
    <w:rsid w:val="00CC04BE"/>
    <w:rsid w:val="00CC2F2E"/>
    <w:rsid w:val="00CC30BE"/>
    <w:rsid w:val="00CC333A"/>
    <w:rsid w:val="00CC41AD"/>
    <w:rsid w:val="00CC52BC"/>
    <w:rsid w:val="00CC5533"/>
    <w:rsid w:val="00CC622F"/>
    <w:rsid w:val="00CC6C31"/>
    <w:rsid w:val="00CD048D"/>
    <w:rsid w:val="00CD0602"/>
    <w:rsid w:val="00CD0A62"/>
    <w:rsid w:val="00CD0C26"/>
    <w:rsid w:val="00CD0CF9"/>
    <w:rsid w:val="00CD1850"/>
    <w:rsid w:val="00CD1EBC"/>
    <w:rsid w:val="00CD23CA"/>
    <w:rsid w:val="00CD3B47"/>
    <w:rsid w:val="00CD4394"/>
    <w:rsid w:val="00CD6E53"/>
    <w:rsid w:val="00CD7D2E"/>
    <w:rsid w:val="00CE08C1"/>
    <w:rsid w:val="00CE11F8"/>
    <w:rsid w:val="00CE24D7"/>
    <w:rsid w:val="00CE25CD"/>
    <w:rsid w:val="00CE26DF"/>
    <w:rsid w:val="00CE333C"/>
    <w:rsid w:val="00CE4CC7"/>
    <w:rsid w:val="00CE4D48"/>
    <w:rsid w:val="00CE4FBA"/>
    <w:rsid w:val="00CE5EE4"/>
    <w:rsid w:val="00CE6361"/>
    <w:rsid w:val="00CF02F3"/>
    <w:rsid w:val="00CF0747"/>
    <w:rsid w:val="00CF1C9E"/>
    <w:rsid w:val="00CF1F7A"/>
    <w:rsid w:val="00CF4455"/>
    <w:rsid w:val="00CF47A7"/>
    <w:rsid w:val="00CF5421"/>
    <w:rsid w:val="00CF71A3"/>
    <w:rsid w:val="00D016C2"/>
    <w:rsid w:val="00D0243B"/>
    <w:rsid w:val="00D028F7"/>
    <w:rsid w:val="00D03BF2"/>
    <w:rsid w:val="00D04265"/>
    <w:rsid w:val="00D04489"/>
    <w:rsid w:val="00D05209"/>
    <w:rsid w:val="00D0619E"/>
    <w:rsid w:val="00D07332"/>
    <w:rsid w:val="00D10B31"/>
    <w:rsid w:val="00D11345"/>
    <w:rsid w:val="00D1295F"/>
    <w:rsid w:val="00D13B75"/>
    <w:rsid w:val="00D1501D"/>
    <w:rsid w:val="00D156BF"/>
    <w:rsid w:val="00D16FB0"/>
    <w:rsid w:val="00D170E7"/>
    <w:rsid w:val="00D1715B"/>
    <w:rsid w:val="00D174D0"/>
    <w:rsid w:val="00D17A6D"/>
    <w:rsid w:val="00D202A9"/>
    <w:rsid w:val="00D20F66"/>
    <w:rsid w:val="00D2152D"/>
    <w:rsid w:val="00D227D0"/>
    <w:rsid w:val="00D22E7F"/>
    <w:rsid w:val="00D22F8C"/>
    <w:rsid w:val="00D24D52"/>
    <w:rsid w:val="00D25CF2"/>
    <w:rsid w:val="00D25E30"/>
    <w:rsid w:val="00D26A3C"/>
    <w:rsid w:val="00D274F5"/>
    <w:rsid w:val="00D30CAD"/>
    <w:rsid w:val="00D30E97"/>
    <w:rsid w:val="00D31746"/>
    <w:rsid w:val="00D32623"/>
    <w:rsid w:val="00D33CCB"/>
    <w:rsid w:val="00D35B44"/>
    <w:rsid w:val="00D36ABE"/>
    <w:rsid w:val="00D4087E"/>
    <w:rsid w:val="00D41CAF"/>
    <w:rsid w:val="00D41CEE"/>
    <w:rsid w:val="00D426FE"/>
    <w:rsid w:val="00D4281E"/>
    <w:rsid w:val="00D42867"/>
    <w:rsid w:val="00D4301F"/>
    <w:rsid w:val="00D44348"/>
    <w:rsid w:val="00D44944"/>
    <w:rsid w:val="00D45FEC"/>
    <w:rsid w:val="00D47887"/>
    <w:rsid w:val="00D503CC"/>
    <w:rsid w:val="00D5096C"/>
    <w:rsid w:val="00D519E1"/>
    <w:rsid w:val="00D51F5A"/>
    <w:rsid w:val="00D52222"/>
    <w:rsid w:val="00D52A28"/>
    <w:rsid w:val="00D54A5F"/>
    <w:rsid w:val="00D55010"/>
    <w:rsid w:val="00D55B0E"/>
    <w:rsid w:val="00D57CFE"/>
    <w:rsid w:val="00D57E63"/>
    <w:rsid w:val="00D60A7D"/>
    <w:rsid w:val="00D619FB"/>
    <w:rsid w:val="00D62865"/>
    <w:rsid w:val="00D634DE"/>
    <w:rsid w:val="00D63EAC"/>
    <w:rsid w:val="00D63FCB"/>
    <w:rsid w:val="00D64CA8"/>
    <w:rsid w:val="00D65484"/>
    <w:rsid w:val="00D66E70"/>
    <w:rsid w:val="00D70818"/>
    <w:rsid w:val="00D70C2E"/>
    <w:rsid w:val="00D71125"/>
    <w:rsid w:val="00D71D98"/>
    <w:rsid w:val="00D7279D"/>
    <w:rsid w:val="00D73031"/>
    <w:rsid w:val="00D7317F"/>
    <w:rsid w:val="00D7319E"/>
    <w:rsid w:val="00D73A1A"/>
    <w:rsid w:val="00D75667"/>
    <w:rsid w:val="00D768A0"/>
    <w:rsid w:val="00D76DFA"/>
    <w:rsid w:val="00D773D2"/>
    <w:rsid w:val="00D77767"/>
    <w:rsid w:val="00D77F7D"/>
    <w:rsid w:val="00D83D6C"/>
    <w:rsid w:val="00D83F33"/>
    <w:rsid w:val="00D873A5"/>
    <w:rsid w:val="00D87937"/>
    <w:rsid w:val="00D9099E"/>
    <w:rsid w:val="00D918DD"/>
    <w:rsid w:val="00D93811"/>
    <w:rsid w:val="00D93DD7"/>
    <w:rsid w:val="00D941F3"/>
    <w:rsid w:val="00D9450E"/>
    <w:rsid w:val="00D94A92"/>
    <w:rsid w:val="00D94B76"/>
    <w:rsid w:val="00D94C15"/>
    <w:rsid w:val="00D94FC3"/>
    <w:rsid w:val="00D969DF"/>
    <w:rsid w:val="00D977B5"/>
    <w:rsid w:val="00DA0652"/>
    <w:rsid w:val="00DA17A8"/>
    <w:rsid w:val="00DA1973"/>
    <w:rsid w:val="00DA1DE9"/>
    <w:rsid w:val="00DA3004"/>
    <w:rsid w:val="00DA31DE"/>
    <w:rsid w:val="00DA331F"/>
    <w:rsid w:val="00DA366D"/>
    <w:rsid w:val="00DA4919"/>
    <w:rsid w:val="00DA4DB3"/>
    <w:rsid w:val="00DA595C"/>
    <w:rsid w:val="00DA65CD"/>
    <w:rsid w:val="00DA6CDF"/>
    <w:rsid w:val="00DA7688"/>
    <w:rsid w:val="00DA7F79"/>
    <w:rsid w:val="00DB06FD"/>
    <w:rsid w:val="00DB0D89"/>
    <w:rsid w:val="00DB2FBE"/>
    <w:rsid w:val="00DB3F23"/>
    <w:rsid w:val="00DB45DE"/>
    <w:rsid w:val="00DB504A"/>
    <w:rsid w:val="00DB58B4"/>
    <w:rsid w:val="00DB735F"/>
    <w:rsid w:val="00DB7A49"/>
    <w:rsid w:val="00DC1889"/>
    <w:rsid w:val="00DC1E00"/>
    <w:rsid w:val="00DC2287"/>
    <w:rsid w:val="00DC3551"/>
    <w:rsid w:val="00DC424F"/>
    <w:rsid w:val="00DC58AC"/>
    <w:rsid w:val="00DC5DC0"/>
    <w:rsid w:val="00DC6379"/>
    <w:rsid w:val="00DC66E7"/>
    <w:rsid w:val="00DC6AA9"/>
    <w:rsid w:val="00DC79B5"/>
    <w:rsid w:val="00DD14ED"/>
    <w:rsid w:val="00DD1E03"/>
    <w:rsid w:val="00DD35FF"/>
    <w:rsid w:val="00DD3AC3"/>
    <w:rsid w:val="00DD3B70"/>
    <w:rsid w:val="00DD3EF9"/>
    <w:rsid w:val="00DD3F07"/>
    <w:rsid w:val="00DD4FD1"/>
    <w:rsid w:val="00DD5231"/>
    <w:rsid w:val="00DD5BD1"/>
    <w:rsid w:val="00DD5E00"/>
    <w:rsid w:val="00DD6DAF"/>
    <w:rsid w:val="00DD75B6"/>
    <w:rsid w:val="00DD77A4"/>
    <w:rsid w:val="00DD7A3C"/>
    <w:rsid w:val="00DD7E34"/>
    <w:rsid w:val="00DE0790"/>
    <w:rsid w:val="00DE09D5"/>
    <w:rsid w:val="00DE1215"/>
    <w:rsid w:val="00DE15C1"/>
    <w:rsid w:val="00DE2232"/>
    <w:rsid w:val="00DE23B4"/>
    <w:rsid w:val="00DE2BE9"/>
    <w:rsid w:val="00DE3386"/>
    <w:rsid w:val="00DE44D2"/>
    <w:rsid w:val="00DE4A0B"/>
    <w:rsid w:val="00DE4CA3"/>
    <w:rsid w:val="00DE5556"/>
    <w:rsid w:val="00DE6078"/>
    <w:rsid w:val="00DE6614"/>
    <w:rsid w:val="00DE6DD4"/>
    <w:rsid w:val="00DE7A25"/>
    <w:rsid w:val="00DE7EF9"/>
    <w:rsid w:val="00DE7FFE"/>
    <w:rsid w:val="00DF040B"/>
    <w:rsid w:val="00DF06FB"/>
    <w:rsid w:val="00DF0785"/>
    <w:rsid w:val="00DF0843"/>
    <w:rsid w:val="00DF0C98"/>
    <w:rsid w:val="00DF0EA4"/>
    <w:rsid w:val="00DF25FD"/>
    <w:rsid w:val="00DF3E29"/>
    <w:rsid w:val="00DF4931"/>
    <w:rsid w:val="00DF77A2"/>
    <w:rsid w:val="00E00B9D"/>
    <w:rsid w:val="00E00C44"/>
    <w:rsid w:val="00E01014"/>
    <w:rsid w:val="00E0138E"/>
    <w:rsid w:val="00E04818"/>
    <w:rsid w:val="00E04CDE"/>
    <w:rsid w:val="00E06773"/>
    <w:rsid w:val="00E06BF7"/>
    <w:rsid w:val="00E06DA2"/>
    <w:rsid w:val="00E100DC"/>
    <w:rsid w:val="00E105C7"/>
    <w:rsid w:val="00E11051"/>
    <w:rsid w:val="00E117B8"/>
    <w:rsid w:val="00E129EE"/>
    <w:rsid w:val="00E12AE8"/>
    <w:rsid w:val="00E12CD2"/>
    <w:rsid w:val="00E132A1"/>
    <w:rsid w:val="00E1594E"/>
    <w:rsid w:val="00E15CB9"/>
    <w:rsid w:val="00E160ED"/>
    <w:rsid w:val="00E166D2"/>
    <w:rsid w:val="00E1698A"/>
    <w:rsid w:val="00E20488"/>
    <w:rsid w:val="00E20778"/>
    <w:rsid w:val="00E21192"/>
    <w:rsid w:val="00E2155A"/>
    <w:rsid w:val="00E215E2"/>
    <w:rsid w:val="00E2315C"/>
    <w:rsid w:val="00E2465E"/>
    <w:rsid w:val="00E2538D"/>
    <w:rsid w:val="00E259ED"/>
    <w:rsid w:val="00E26196"/>
    <w:rsid w:val="00E3060C"/>
    <w:rsid w:val="00E30BBF"/>
    <w:rsid w:val="00E30D3F"/>
    <w:rsid w:val="00E30D4C"/>
    <w:rsid w:val="00E30D8B"/>
    <w:rsid w:val="00E31EC0"/>
    <w:rsid w:val="00E31ED8"/>
    <w:rsid w:val="00E328BE"/>
    <w:rsid w:val="00E33811"/>
    <w:rsid w:val="00E34092"/>
    <w:rsid w:val="00E340CE"/>
    <w:rsid w:val="00E34509"/>
    <w:rsid w:val="00E354CA"/>
    <w:rsid w:val="00E35C43"/>
    <w:rsid w:val="00E35FBA"/>
    <w:rsid w:val="00E36CBE"/>
    <w:rsid w:val="00E36F54"/>
    <w:rsid w:val="00E374CF"/>
    <w:rsid w:val="00E416BD"/>
    <w:rsid w:val="00E41E19"/>
    <w:rsid w:val="00E42415"/>
    <w:rsid w:val="00E42BA4"/>
    <w:rsid w:val="00E42DE1"/>
    <w:rsid w:val="00E44696"/>
    <w:rsid w:val="00E446CD"/>
    <w:rsid w:val="00E46294"/>
    <w:rsid w:val="00E46436"/>
    <w:rsid w:val="00E468F3"/>
    <w:rsid w:val="00E47336"/>
    <w:rsid w:val="00E50E80"/>
    <w:rsid w:val="00E5115E"/>
    <w:rsid w:val="00E515E3"/>
    <w:rsid w:val="00E51E3D"/>
    <w:rsid w:val="00E51F84"/>
    <w:rsid w:val="00E54B1D"/>
    <w:rsid w:val="00E55320"/>
    <w:rsid w:val="00E553A1"/>
    <w:rsid w:val="00E5572B"/>
    <w:rsid w:val="00E55B72"/>
    <w:rsid w:val="00E567C7"/>
    <w:rsid w:val="00E568AF"/>
    <w:rsid w:val="00E60EB0"/>
    <w:rsid w:val="00E61EEA"/>
    <w:rsid w:val="00E62E38"/>
    <w:rsid w:val="00E6315C"/>
    <w:rsid w:val="00E63B7F"/>
    <w:rsid w:val="00E647C4"/>
    <w:rsid w:val="00E64CC1"/>
    <w:rsid w:val="00E64E34"/>
    <w:rsid w:val="00E656E8"/>
    <w:rsid w:val="00E65FB9"/>
    <w:rsid w:val="00E665E9"/>
    <w:rsid w:val="00E66D10"/>
    <w:rsid w:val="00E70181"/>
    <w:rsid w:val="00E701C0"/>
    <w:rsid w:val="00E709EF"/>
    <w:rsid w:val="00E70C02"/>
    <w:rsid w:val="00E71227"/>
    <w:rsid w:val="00E7332A"/>
    <w:rsid w:val="00E73637"/>
    <w:rsid w:val="00E73C50"/>
    <w:rsid w:val="00E745DA"/>
    <w:rsid w:val="00E74848"/>
    <w:rsid w:val="00E75E10"/>
    <w:rsid w:val="00E76209"/>
    <w:rsid w:val="00E77816"/>
    <w:rsid w:val="00E77A69"/>
    <w:rsid w:val="00E77D28"/>
    <w:rsid w:val="00E80514"/>
    <w:rsid w:val="00E81123"/>
    <w:rsid w:val="00E816DA"/>
    <w:rsid w:val="00E8215F"/>
    <w:rsid w:val="00E83200"/>
    <w:rsid w:val="00E83557"/>
    <w:rsid w:val="00E841B0"/>
    <w:rsid w:val="00E866F1"/>
    <w:rsid w:val="00E87286"/>
    <w:rsid w:val="00E90302"/>
    <w:rsid w:val="00E918AF"/>
    <w:rsid w:val="00E9236F"/>
    <w:rsid w:val="00E9263D"/>
    <w:rsid w:val="00E92ABE"/>
    <w:rsid w:val="00E93F11"/>
    <w:rsid w:val="00E9496D"/>
    <w:rsid w:val="00E94A9F"/>
    <w:rsid w:val="00E95BC2"/>
    <w:rsid w:val="00E96745"/>
    <w:rsid w:val="00E96A2A"/>
    <w:rsid w:val="00E97D4A"/>
    <w:rsid w:val="00EA0476"/>
    <w:rsid w:val="00EA0AE5"/>
    <w:rsid w:val="00EA211F"/>
    <w:rsid w:val="00EA274D"/>
    <w:rsid w:val="00EA2902"/>
    <w:rsid w:val="00EA32F4"/>
    <w:rsid w:val="00EA33AE"/>
    <w:rsid w:val="00EA35ED"/>
    <w:rsid w:val="00EA3606"/>
    <w:rsid w:val="00EA3A49"/>
    <w:rsid w:val="00EA4725"/>
    <w:rsid w:val="00EA47DC"/>
    <w:rsid w:val="00EA498E"/>
    <w:rsid w:val="00EA4F9E"/>
    <w:rsid w:val="00EA5091"/>
    <w:rsid w:val="00EA699B"/>
    <w:rsid w:val="00EA6C7A"/>
    <w:rsid w:val="00EB0797"/>
    <w:rsid w:val="00EB0A76"/>
    <w:rsid w:val="00EB1C4A"/>
    <w:rsid w:val="00EB302D"/>
    <w:rsid w:val="00EB3106"/>
    <w:rsid w:val="00EB3E3C"/>
    <w:rsid w:val="00EB4037"/>
    <w:rsid w:val="00EB4AF2"/>
    <w:rsid w:val="00EB55DA"/>
    <w:rsid w:val="00EB58F9"/>
    <w:rsid w:val="00EB6767"/>
    <w:rsid w:val="00EB743C"/>
    <w:rsid w:val="00EB7602"/>
    <w:rsid w:val="00EC117A"/>
    <w:rsid w:val="00EC199C"/>
    <w:rsid w:val="00EC3036"/>
    <w:rsid w:val="00EC4922"/>
    <w:rsid w:val="00EC4F18"/>
    <w:rsid w:val="00EC665B"/>
    <w:rsid w:val="00EC7983"/>
    <w:rsid w:val="00EC7C2A"/>
    <w:rsid w:val="00EC7FDA"/>
    <w:rsid w:val="00ED14D6"/>
    <w:rsid w:val="00ED2836"/>
    <w:rsid w:val="00ED52FA"/>
    <w:rsid w:val="00ED536A"/>
    <w:rsid w:val="00ED5D4C"/>
    <w:rsid w:val="00ED6D3D"/>
    <w:rsid w:val="00EE0507"/>
    <w:rsid w:val="00EE0601"/>
    <w:rsid w:val="00EE0B13"/>
    <w:rsid w:val="00EE10A2"/>
    <w:rsid w:val="00EE2770"/>
    <w:rsid w:val="00EE2B17"/>
    <w:rsid w:val="00EE34FF"/>
    <w:rsid w:val="00EE3637"/>
    <w:rsid w:val="00EE3F20"/>
    <w:rsid w:val="00EE4E78"/>
    <w:rsid w:val="00EE5E07"/>
    <w:rsid w:val="00EE78CD"/>
    <w:rsid w:val="00EF068B"/>
    <w:rsid w:val="00EF078A"/>
    <w:rsid w:val="00EF1090"/>
    <w:rsid w:val="00EF230B"/>
    <w:rsid w:val="00EF2BC9"/>
    <w:rsid w:val="00EF2DF5"/>
    <w:rsid w:val="00EF3125"/>
    <w:rsid w:val="00EF5D60"/>
    <w:rsid w:val="00EF5D8A"/>
    <w:rsid w:val="00EF6C42"/>
    <w:rsid w:val="00F0002E"/>
    <w:rsid w:val="00F00094"/>
    <w:rsid w:val="00F0077B"/>
    <w:rsid w:val="00F00899"/>
    <w:rsid w:val="00F01D88"/>
    <w:rsid w:val="00F01EF0"/>
    <w:rsid w:val="00F0205A"/>
    <w:rsid w:val="00F02061"/>
    <w:rsid w:val="00F06BD6"/>
    <w:rsid w:val="00F0722A"/>
    <w:rsid w:val="00F07C00"/>
    <w:rsid w:val="00F10188"/>
    <w:rsid w:val="00F10789"/>
    <w:rsid w:val="00F11AF4"/>
    <w:rsid w:val="00F1239F"/>
    <w:rsid w:val="00F1283F"/>
    <w:rsid w:val="00F12B78"/>
    <w:rsid w:val="00F12CEF"/>
    <w:rsid w:val="00F12D04"/>
    <w:rsid w:val="00F136E7"/>
    <w:rsid w:val="00F13770"/>
    <w:rsid w:val="00F13960"/>
    <w:rsid w:val="00F15CAF"/>
    <w:rsid w:val="00F15DD5"/>
    <w:rsid w:val="00F17821"/>
    <w:rsid w:val="00F20187"/>
    <w:rsid w:val="00F20ACA"/>
    <w:rsid w:val="00F21DA0"/>
    <w:rsid w:val="00F226A7"/>
    <w:rsid w:val="00F2341C"/>
    <w:rsid w:val="00F240C4"/>
    <w:rsid w:val="00F249FF"/>
    <w:rsid w:val="00F258AC"/>
    <w:rsid w:val="00F25B3B"/>
    <w:rsid w:val="00F264C3"/>
    <w:rsid w:val="00F2715C"/>
    <w:rsid w:val="00F27564"/>
    <w:rsid w:val="00F2783B"/>
    <w:rsid w:val="00F27D10"/>
    <w:rsid w:val="00F30176"/>
    <w:rsid w:val="00F306EE"/>
    <w:rsid w:val="00F3624E"/>
    <w:rsid w:val="00F4018E"/>
    <w:rsid w:val="00F40B80"/>
    <w:rsid w:val="00F421FE"/>
    <w:rsid w:val="00F426B7"/>
    <w:rsid w:val="00F43265"/>
    <w:rsid w:val="00F4379C"/>
    <w:rsid w:val="00F43D34"/>
    <w:rsid w:val="00F441FC"/>
    <w:rsid w:val="00F44602"/>
    <w:rsid w:val="00F44930"/>
    <w:rsid w:val="00F45DA7"/>
    <w:rsid w:val="00F468EB"/>
    <w:rsid w:val="00F46EB2"/>
    <w:rsid w:val="00F47C58"/>
    <w:rsid w:val="00F507F9"/>
    <w:rsid w:val="00F51026"/>
    <w:rsid w:val="00F5111D"/>
    <w:rsid w:val="00F51DA2"/>
    <w:rsid w:val="00F52F20"/>
    <w:rsid w:val="00F539A5"/>
    <w:rsid w:val="00F55092"/>
    <w:rsid w:val="00F555E8"/>
    <w:rsid w:val="00F555F3"/>
    <w:rsid w:val="00F55DF3"/>
    <w:rsid w:val="00F56AC1"/>
    <w:rsid w:val="00F56B72"/>
    <w:rsid w:val="00F57902"/>
    <w:rsid w:val="00F57943"/>
    <w:rsid w:val="00F61CB1"/>
    <w:rsid w:val="00F627B1"/>
    <w:rsid w:val="00F64B2A"/>
    <w:rsid w:val="00F64BE3"/>
    <w:rsid w:val="00F656A5"/>
    <w:rsid w:val="00F65C56"/>
    <w:rsid w:val="00F66F04"/>
    <w:rsid w:val="00F6759D"/>
    <w:rsid w:val="00F67B35"/>
    <w:rsid w:val="00F67B8E"/>
    <w:rsid w:val="00F7002F"/>
    <w:rsid w:val="00F7023B"/>
    <w:rsid w:val="00F705BE"/>
    <w:rsid w:val="00F70B0B"/>
    <w:rsid w:val="00F736F8"/>
    <w:rsid w:val="00F738D5"/>
    <w:rsid w:val="00F739E0"/>
    <w:rsid w:val="00F744BA"/>
    <w:rsid w:val="00F75472"/>
    <w:rsid w:val="00F7564B"/>
    <w:rsid w:val="00F760A9"/>
    <w:rsid w:val="00F76AB7"/>
    <w:rsid w:val="00F76F5C"/>
    <w:rsid w:val="00F77873"/>
    <w:rsid w:val="00F8140D"/>
    <w:rsid w:val="00F81BE4"/>
    <w:rsid w:val="00F82AB8"/>
    <w:rsid w:val="00F83B73"/>
    <w:rsid w:val="00F8515F"/>
    <w:rsid w:val="00F854DD"/>
    <w:rsid w:val="00F8673D"/>
    <w:rsid w:val="00F86893"/>
    <w:rsid w:val="00F86BFF"/>
    <w:rsid w:val="00F86EC7"/>
    <w:rsid w:val="00F918DB"/>
    <w:rsid w:val="00F91F22"/>
    <w:rsid w:val="00F91F71"/>
    <w:rsid w:val="00F9233B"/>
    <w:rsid w:val="00F92CE8"/>
    <w:rsid w:val="00F930FD"/>
    <w:rsid w:val="00F93267"/>
    <w:rsid w:val="00F937AB"/>
    <w:rsid w:val="00F9399C"/>
    <w:rsid w:val="00F94499"/>
    <w:rsid w:val="00F945B1"/>
    <w:rsid w:val="00F95374"/>
    <w:rsid w:val="00F96434"/>
    <w:rsid w:val="00F970A8"/>
    <w:rsid w:val="00F978CE"/>
    <w:rsid w:val="00FA07D6"/>
    <w:rsid w:val="00FA23DD"/>
    <w:rsid w:val="00FA32CB"/>
    <w:rsid w:val="00FA3763"/>
    <w:rsid w:val="00FA4EB5"/>
    <w:rsid w:val="00FA5AF9"/>
    <w:rsid w:val="00FA68A4"/>
    <w:rsid w:val="00FA6C75"/>
    <w:rsid w:val="00FA75F9"/>
    <w:rsid w:val="00FA7833"/>
    <w:rsid w:val="00FA7B54"/>
    <w:rsid w:val="00FB1765"/>
    <w:rsid w:val="00FB208A"/>
    <w:rsid w:val="00FB261E"/>
    <w:rsid w:val="00FB35BE"/>
    <w:rsid w:val="00FB3D0C"/>
    <w:rsid w:val="00FB3D9B"/>
    <w:rsid w:val="00FB47BF"/>
    <w:rsid w:val="00FB53A5"/>
    <w:rsid w:val="00FB5595"/>
    <w:rsid w:val="00FB5FFE"/>
    <w:rsid w:val="00FC03D9"/>
    <w:rsid w:val="00FC1A94"/>
    <w:rsid w:val="00FC2373"/>
    <w:rsid w:val="00FC279E"/>
    <w:rsid w:val="00FC2A8C"/>
    <w:rsid w:val="00FC3D0A"/>
    <w:rsid w:val="00FC6007"/>
    <w:rsid w:val="00FC6FE7"/>
    <w:rsid w:val="00FC7191"/>
    <w:rsid w:val="00FD242D"/>
    <w:rsid w:val="00FD273A"/>
    <w:rsid w:val="00FD364B"/>
    <w:rsid w:val="00FD38AD"/>
    <w:rsid w:val="00FD4732"/>
    <w:rsid w:val="00FD4B44"/>
    <w:rsid w:val="00FD5E10"/>
    <w:rsid w:val="00FD65FE"/>
    <w:rsid w:val="00FD6875"/>
    <w:rsid w:val="00FD6D2F"/>
    <w:rsid w:val="00FD7C17"/>
    <w:rsid w:val="00FE002E"/>
    <w:rsid w:val="00FE0422"/>
    <w:rsid w:val="00FE0F71"/>
    <w:rsid w:val="00FE1695"/>
    <w:rsid w:val="00FE18AB"/>
    <w:rsid w:val="00FE277B"/>
    <w:rsid w:val="00FE3803"/>
    <w:rsid w:val="00FE4AF3"/>
    <w:rsid w:val="00FE4E51"/>
    <w:rsid w:val="00FE67EA"/>
    <w:rsid w:val="00FE7559"/>
    <w:rsid w:val="00FE7F78"/>
    <w:rsid w:val="00FF0FBF"/>
    <w:rsid w:val="00FF1690"/>
    <w:rsid w:val="00FF377F"/>
    <w:rsid w:val="00FF57BB"/>
    <w:rsid w:val="00FF5819"/>
    <w:rsid w:val="00FF63AA"/>
    <w:rsid w:val="1451933A"/>
    <w:rsid w:val="1D913BB4"/>
    <w:rsid w:val="45893719"/>
    <w:rsid w:val="5D4A7EDA"/>
    <w:rsid w:val="7531DBEB"/>
    <w:rsid w:val="79A3F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ECEBD"/>
  <w15:chartTrackingRefBased/>
  <w15:docId w15:val="{6FDF7F27-07E5-4055-AE91-2562136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779"/>
    <w:pPr>
      <w:widowControl w:val="0"/>
    </w:pPr>
    <w:rPr>
      <w:rFonts w:ascii="Tahoma" w:hAnsi="Tahoma"/>
      <w:snapToGrid w:val="0"/>
      <w:lang w:val="ca-ES"/>
    </w:rPr>
  </w:style>
  <w:style w:type="paragraph" w:styleId="Ttulo1">
    <w:name w:val="heading 1"/>
    <w:basedOn w:val="Normal"/>
    <w:next w:val="Normal"/>
    <w:qFormat/>
    <w:rsid w:val="00F77873"/>
    <w:pPr>
      <w:keepNext/>
      <w:numPr>
        <w:numId w:val="1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F77873"/>
    <w:pPr>
      <w:keepNext/>
      <w:numPr>
        <w:ilvl w:val="1"/>
        <w:numId w:val="1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F77873"/>
    <w:pPr>
      <w:keepNext/>
      <w:numPr>
        <w:ilvl w:val="2"/>
        <w:numId w:val="1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F77873"/>
    <w:pPr>
      <w:keepNext/>
      <w:numPr>
        <w:ilvl w:val="3"/>
        <w:numId w:val="15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F77873"/>
    <w:pPr>
      <w:numPr>
        <w:ilvl w:val="4"/>
        <w:numId w:val="1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77873"/>
    <w:pPr>
      <w:numPr>
        <w:ilvl w:val="5"/>
        <w:numId w:val="1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F77873"/>
    <w:pPr>
      <w:numPr>
        <w:ilvl w:val="6"/>
        <w:numId w:val="15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F77873"/>
    <w:pPr>
      <w:numPr>
        <w:ilvl w:val="7"/>
        <w:numId w:val="15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F77873"/>
    <w:pPr>
      <w:numPr>
        <w:ilvl w:val="8"/>
        <w:numId w:val="1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F77873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qFormat/>
    <w:rsid w:val="00F77873"/>
  </w:style>
  <w:style w:type="paragraph" w:styleId="Encabezado">
    <w:name w:val="header"/>
    <w:basedOn w:val="Normal"/>
    <w:link w:val="EncabezadoCar"/>
    <w:rsid w:val="00F77873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39"/>
    <w:rsid w:val="00F778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F77873"/>
    <w:rPr>
      <w:color w:val="0000FF"/>
      <w:u w:val="single"/>
    </w:rPr>
  </w:style>
  <w:style w:type="character" w:styleId="Hipervnculovisitado">
    <w:name w:val="FollowedHyperlink"/>
    <w:semiHidden/>
    <w:rsid w:val="00F77873"/>
    <w:rPr>
      <w:color w:val="800080"/>
      <w:u w:val="single"/>
    </w:rPr>
  </w:style>
  <w:style w:type="paragraph" w:styleId="Textodeglobo">
    <w:name w:val="Balloon Text"/>
    <w:basedOn w:val="Normal"/>
    <w:semiHidden/>
    <w:rsid w:val="00F77873"/>
    <w:rPr>
      <w:rFonts w:cs="Tahoma"/>
      <w:sz w:val="16"/>
      <w:szCs w:val="16"/>
    </w:rPr>
  </w:style>
  <w:style w:type="paragraph" w:styleId="TDC2">
    <w:name w:val="toc 2"/>
    <w:basedOn w:val="Lista"/>
    <w:next w:val="TDC3"/>
    <w:autoRedefine/>
    <w:uiPriority w:val="39"/>
    <w:rsid w:val="00014A71"/>
    <w:pPr>
      <w:tabs>
        <w:tab w:val="left" w:pos="1190"/>
        <w:tab w:val="right" w:leader="dot" w:pos="9015"/>
      </w:tabs>
      <w:spacing w:before="60"/>
      <w:ind w:left="1190" w:right="454" w:hanging="736"/>
      <w:jc w:val="both"/>
      <w:outlineLvl w:val="1"/>
    </w:pPr>
    <w:rPr>
      <w:rFonts w:ascii="Arial" w:hAnsi="Arial" w:cs="Tahoma"/>
      <w:caps/>
      <w:noProof/>
      <w:color w:val="333333"/>
    </w:rPr>
  </w:style>
  <w:style w:type="paragraph" w:styleId="TDC1">
    <w:name w:val="toc 1"/>
    <w:basedOn w:val="Normal"/>
    <w:next w:val="TDC2"/>
    <w:autoRedefine/>
    <w:uiPriority w:val="39"/>
    <w:rsid w:val="00014A71"/>
    <w:pPr>
      <w:pBdr>
        <w:bottom w:val="single" w:sz="6" w:space="1" w:color="4D4D4D"/>
      </w:pBdr>
      <w:tabs>
        <w:tab w:val="right" w:pos="9185"/>
      </w:tabs>
      <w:spacing w:before="320" w:after="120"/>
      <w:ind w:left="454" w:hanging="454"/>
      <w:outlineLvl w:val="0"/>
    </w:pPr>
    <w:rPr>
      <w:rFonts w:ascii="Arial" w:hAnsi="Arial" w:cs="Arial"/>
      <w:b/>
      <w:bCs/>
      <w:caps/>
      <w:noProof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Normal"/>
    <w:next w:val="TDC4"/>
    <w:autoRedefine/>
    <w:uiPriority w:val="39"/>
    <w:rsid w:val="00014A71"/>
    <w:pPr>
      <w:tabs>
        <w:tab w:val="left" w:pos="1134"/>
        <w:tab w:val="left" w:pos="1644"/>
        <w:tab w:val="right" w:leader="dot" w:pos="8789"/>
      </w:tabs>
      <w:spacing w:after="100" w:afterAutospacing="1"/>
      <w:ind w:left="1645" w:right="624" w:hanging="624"/>
      <w:contextualSpacing/>
      <w:jc w:val="both"/>
    </w:pPr>
    <w:rPr>
      <w:rFonts w:ascii="Arial" w:hAnsi="Arial" w:cs="Tahoma"/>
      <w:color w:val="333333"/>
      <w:sz w:val="18"/>
      <w:szCs w:val="16"/>
    </w:rPr>
  </w:style>
  <w:style w:type="paragraph" w:styleId="TDC4">
    <w:name w:val="toc 4"/>
    <w:basedOn w:val="Normal"/>
    <w:next w:val="TDC5"/>
    <w:autoRedefine/>
    <w:uiPriority w:val="39"/>
    <w:rsid w:val="00014A71"/>
    <w:pPr>
      <w:tabs>
        <w:tab w:val="left" w:pos="1134"/>
        <w:tab w:val="left" w:pos="1644"/>
        <w:tab w:val="left" w:pos="2256"/>
        <w:tab w:val="left" w:leader="dot" w:pos="8505"/>
      </w:tabs>
      <w:ind w:left="794" w:right="624" w:firstLine="624"/>
    </w:pPr>
    <w:rPr>
      <w:rFonts w:ascii="Arial" w:hAnsi="Arial"/>
      <w:sz w:val="16"/>
      <w:szCs w:val="21"/>
    </w:rPr>
  </w:style>
  <w:style w:type="paragraph" w:styleId="TDC5">
    <w:name w:val="toc 5"/>
    <w:basedOn w:val="Normal"/>
    <w:next w:val="Normal"/>
    <w:autoRedefine/>
    <w:uiPriority w:val="39"/>
    <w:rsid w:val="00F77873"/>
    <w:pPr>
      <w:ind w:left="800"/>
    </w:pPr>
    <w:rPr>
      <w:rFonts w:ascii="Times New Roman" w:hAnsi="Times New Roman"/>
      <w:sz w:val="18"/>
      <w:szCs w:val="21"/>
    </w:rPr>
  </w:style>
  <w:style w:type="paragraph" w:styleId="TDC6">
    <w:name w:val="toc 6"/>
    <w:basedOn w:val="Normal"/>
    <w:next w:val="Normal"/>
    <w:autoRedefine/>
    <w:uiPriority w:val="39"/>
    <w:rsid w:val="00F77873"/>
    <w:pPr>
      <w:ind w:left="1000"/>
    </w:pPr>
    <w:rPr>
      <w:rFonts w:ascii="Times New Roman" w:hAnsi="Times New Roman"/>
      <w:sz w:val="18"/>
      <w:szCs w:val="21"/>
    </w:rPr>
  </w:style>
  <w:style w:type="paragraph" w:styleId="TDC7">
    <w:name w:val="toc 7"/>
    <w:basedOn w:val="Normal"/>
    <w:next w:val="Normal"/>
    <w:autoRedefine/>
    <w:uiPriority w:val="39"/>
    <w:rsid w:val="00F77873"/>
    <w:pPr>
      <w:ind w:left="1200"/>
    </w:pPr>
    <w:rPr>
      <w:rFonts w:ascii="Times New Roman" w:hAnsi="Times New Roman"/>
      <w:sz w:val="18"/>
      <w:szCs w:val="21"/>
    </w:rPr>
  </w:style>
  <w:style w:type="paragraph" w:styleId="TDC8">
    <w:name w:val="toc 8"/>
    <w:basedOn w:val="Normal"/>
    <w:next w:val="Normal"/>
    <w:autoRedefine/>
    <w:uiPriority w:val="39"/>
    <w:rsid w:val="00F77873"/>
    <w:pPr>
      <w:ind w:left="1400"/>
    </w:pPr>
    <w:rPr>
      <w:rFonts w:ascii="Times New Roman" w:hAnsi="Times New Roman"/>
      <w:sz w:val="18"/>
      <w:szCs w:val="21"/>
    </w:rPr>
  </w:style>
  <w:style w:type="paragraph" w:styleId="TDC9">
    <w:name w:val="toc 9"/>
    <w:basedOn w:val="Normal"/>
    <w:next w:val="Normal"/>
    <w:autoRedefine/>
    <w:uiPriority w:val="39"/>
    <w:rsid w:val="00F77873"/>
    <w:pPr>
      <w:ind w:left="1600"/>
    </w:pPr>
    <w:rPr>
      <w:rFonts w:ascii="Times New Roman" w:hAnsi="Times New Roman"/>
      <w:sz w:val="18"/>
      <w:szCs w:val="21"/>
    </w:rPr>
  </w:style>
  <w:style w:type="paragraph" w:customStyle="1" w:styleId="Estilo1">
    <w:name w:val="Estilo1"/>
    <w:basedOn w:val="TDC1"/>
    <w:next w:val="Continuarlista"/>
    <w:rsid w:val="00F77873"/>
    <w:pPr>
      <w:tabs>
        <w:tab w:val="clear" w:pos="9185"/>
        <w:tab w:val="left" w:pos="400"/>
        <w:tab w:val="right" w:leader="dot" w:pos="9173"/>
      </w:tabs>
    </w:pPr>
  </w:style>
  <w:style w:type="paragraph" w:customStyle="1" w:styleId="INDEX">
    <w:name w:val="INDEX"/>
    <w:basedOn w:val="Lista"/>
    <w:semiHidden/>
    <w:rsid w:val="00F77873"/>
    <w:pPr>
      <w:numPr>
        <w:numId w:val="16"/>
      </w:numPr>
    </w:pPr>
  </w:style>
  <w:style w:type="paragraph" w:styleId="Continuarlista">
    <w:name w:val="List Continue"/>
    <w:basedOn w:val="Normal"/>
    <w:semiHidden/>
    <w:rsid w:val="00F77873"/>
    <w:pPr>
      <w:spacing w:after="120"/>
      <w:ind w:left="283"/>
    </w:pPr>
  </w:style>
  <w:style w:type="numbering" w:styleId="111111">
    <w:name w:val="Outline List 2"/>
    <w:basedOn w:val="Sinlista"/>
    <w:rsid w:val="00F77873"/>
    <w:pPr>
      <w:numPr>
        <w:numId w:val="12"/>
      </w:numPr>
    </w:pPr>
  </w:style>
  <w:style w:type="paragraph" w:styleId="Lista">
    <w:name w:val="List"/>
    <w:basedOn w:val="Normal"/>
    <w:semiHidden/>
    <w:rsid w:val="00F77873"/>
    <w:pPr>
      <w:ind w:left="283" w:hanging="283"/>
    </w:pPr>
  </w:style>
  <w:style w:type="character" w:styleId="AcrnimoHTML">
    <w:name w:val="HTML Acronym"/>
    <w:basedOn w:val="Fuentedeprrafopredeter"/>
    <w:semiHidden/>
    <w:rsid w:val="00F77873"/>
  </w:style>
  <w:style w:type="character" w:styleId="CitaHTML">
    <w:name w:val="HTML Cite"/>
    <w:semiHidden/>
    <w:rsid w:val="00F77873"/>
    <w:rPr>
      <w:i/>
      <w:iCs/>
    </w:rPr>
  </w:style>
  <w:style w:type="paragraph" w:styleId="Continuarlista2">
    <w:name w:val="List Continue 2"/>
    <w:basedOn w:val="Normal"/>
    <w:semiHidden/>
    <w:rsid w:val="00F77873"/>
    <w:pPr>
      <w:spacing w:after="120"/>
      <w:ind w:left="566"/>
    </w:pPr>
  </w:style>
  <w:style w:type="paragraph" w:styleId="Listaconnmeros">
    <w:name w:val="List Number"/>
    <w:basedOn w:val="Normal"/>
    <w:semiHidden/>
    <w:rsid w:val="00F77873"/>
    <w:pPr>
      <w:numPr>
        <w:numId w:val="2"/>
      </w:numPr>
    </w:pPr>
  </w:style>
  <w:style w:type="paragraph" w:customStyle="1" w:styleId="Estilo2">
    <w:name w:val="Estilo2"/>
    <w:basedOn w:val="INDEX"/>
    <w:next w:val="Estilo1"/>
    <w:autoRedefine/>
    <w:semiHidden/>
    <w:rsid w:val="00F77873"/>
    <w:rPr>
      <w:rFonts w:eastAsia="Tahoma" w:cs="Tahoma"/>
    </w:rPr>
  </w:style>
  <w:style w:type="numbering" w:customStyle="1" w:styleId="Bego">
    <w:name w:val="Bego"/>
    <w:basedOn w:val="Sinlista"/>
    <w:rsid w:val="00F77873"/>
    <w:pPr>
      <w:numPr>
        <w:numId w:val="13"/>
      </w:numPr>
    </w:pPr>
  </w:style>
  <w:style w:type="character" w:styleId="CdigoHTML">
    <w:name w:val="HTML Code"/>
    <w:semiHidden/>
    <w:rsid w:val="00F77873"/>
    <w:rPr>
      <w:rFonts w:ascii="Courier New" w:hAnsi="Courier New" w:cs="Courier New"/>
      <w:sz w:val="20"/>
      <w:szCs w:val="20"/>
    </w:rPr>
  </w:style>
  <w:style w:type="numbering" w:styleId="1ai">
    <w:name w:val="Outline List 1"/>
    <w:basedOn w:val="Sinlista"/>
    <w:semiHidden/>
    <w:rsid w:val="00F77873"/>
    <w:pPr>
      <w:numPr>
        <w:numId w:val="14"/>
      </w:numPr>
    </w:pPr>
  </w:style>
  <w:style w:type="numbering" w:styleId="ArtculoSeccin">
    <w:name w:val="Outline List 3"/>
    <w:basedOn w:val="Sinlista"/>
    <w:semiHidden/>
    <w:rsid w:val="00F77873"/>
    <w:pPr>
      <w:numPr>
        <w:numId w:val="15"/>
      </w:numPr>
    </w:pPr>
  </w:style>
  <w:style w:type="paragraph" w:styleId="Cierre">
    <w:name w:val="Closing"/>
    <w:basedOn w:val="Normal"/>
    <w:semiHidden/>
    <w:rsid w:val="00F77873"/>
    <w:pPr>
      <w:ind w:left="4252"/>
    </w:pPr>
  </w:style>
  <w:style w:type="paragraph" w:styleId="Continuarlista3">
    <w:name w:val="List Continue 3"/>
    <w:basedOn w:val="Normal"/>
    <w:semiHidden/>
    <w:rsid w:val="00F77873"/>
    <w:pPr>
      <w:spacing w:after="120"/>
      <w:ind w:left="849"/>
    </w:pPr>
  </w:style>
  <w:style w:type="paragraph" w:styleId="Continuarlista4">
    <w:name w:val="List Continue 4"/>
    <w:basedOn w:val="Normal"/>
    <w:semiHidden/>
    <w:rsid w:val="00F77873"/>
    <w:pPr>
      <w:spacing w:after="120"/>
      <w:ind w:left="1132"/>
    </w:pPr>
  </w:style>
  <w:style w:type="paragraph" w:styleId="Continuarlista5">
    <w:name w:val="List Continue 5"/>
    <w:basedOn w:val="Normal"/>
    <w:semiHidden/>
    <w:rsid w:val="00F77873"/>
    <w:pPr>
      <w:spacing w:after="120"/>
      <w:ind w:left="1415"/>
    </w:pPr>
  </w:style>
  <w:style w:type="character" w:styleId="DefinicinHTML">
    <w:name w:val="HTML Definition"/>
    <w:semiHidden/>
    <w:rsid w:val="00F77873"/>
    <w:rPr>
      <w:i/>
      <w:iCs/>
    </w:rPr>
  </w:style>
  <w:style w:type="paragraph" w:styleId="DireccinHTML">
    <w:name w:val="HTML Address"/>
    <w:basedOn w:val="Normal"/>
    <w:semiHidden/>
    <w:rsid w:val="00F77873"/>
    <w:rPr>
      <w:i/>
      <w:iCs/>
    </w:rPr>
  </w:style>
  <w:style w:type="paragraph" w:styleId="Direccinsobre">
    <w:name w:val="envelope address"/>
    <w:basedOn w:val="Normal"/>
    <w:semiHidden/>
    <w:rsid w:val="00F77873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character" w:styleId="EjemplodeHTML">
    <w:name w:val="HTML Sample"/>
    <w:semiHidden/>
    <w:rsid w:val="00F77873"/>
    <w:rPr>
      <w:rFonts w:ascii="Courier New" w:hAnsi="Courier New" w:cs="Courier New"/>
    </w:rPr>
  </w:style>
  <w:style w:type="paragraph" w:styleId="Encabezadodemensaje">
    <w:name w:val="Message Header"/>
    <w:basedOn w:val="Normal"/>
    <w:semiHidden/>
    <w:rsid w:val="00F778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F77873"/>
  </w:style>
  <w:style w:type="character" w:styleId="nfasis">
    <w:name w:val="Emphasis"/>
    <w:qFormat/>
    <w:rsid w:val="00F77873"/>
    <w:rPr>
      <w:i/>
      <w:iCs/>
    </w:rPr>
  </w:style>
  <w:style w:type="paragraph" w:styleId="Fecha">
    <w:name w:val="Date"/>
    <w:basedOn w:val="Normal"/>
    <w:next w:val="Normal"/>
    <w:semiHidden/>
    <w:rsid w:val="00F77873"/>
  </w:style>
  <w:style w:type="paragraph" w:styleId="Firma">
    <w:name w:val="Signature"/>
    <w:basedOn w:val="Normal"/>
    <w:semiHidden/>
    <w:rsid w:val="00F77873"/>
    <w:pPr>
      <w:ind w:left="4252"/>
    </w:pPr>
  </w:style>
  <w:style w:type="paragraph" w:styleId="Firmadecorreoelectrnico">
    <w:name w:val="E-mail Signature"/>
    <w:basedOn w:val="Normal"/>
    <w:semiHidden/>
    <w:rsid w:val="00F77873"/>
  </w:style>
  <w:style w:type="paragraph" w:styleId="HTMLconformatoprevio">
    <w:name w:val="HTML Preformatted"/>
    <w:basedOn w:val="Normal"/>
    <w:semiHidden/>
    <w:rsid w:val="00F77873"/>
    <w:rPr>
      <w:rFonts w:ascii="Courier New" w:hAnsi="Courier New" w:cs="Courier New"/>
    </w:rPr>
  </w:style>
  <w:style w:type="paragraph" w:styleId="Lista2">
    <w:name w:val="List 2"/>
    <w:basedOn w:val="Normal"/>
    <w:semiHidden/>
    <w:rsid w:val="00F77873"/>
    <w:pPr>
      <w:ind w:left="566" w:hanging="283"/>
    </w:pPr>
  </w:style>
  <w:style w:type="paragraph" w:styleId="Lista3">
    <w:name w:val="List 3"/>
    <w:basedOn w:val="Normal"/>
    <w:semiHidden/>
    <w:rsid w:val="00F77873"/>
    <w:pPr>
      <w:ind w:left="849" w:hanging="283"/>
    </w:pPr>
  </w:style>
  <w:style w:type="paragraph" w:styleId="Lista4">
    <w:name w:val="List 4"/>
    <w:basedOn w:val="Normal"/>
    <w:semiHidden/>
    <w:rsid w:val="00F77873"/>
    <w:pPr>
      <w:ind w:left="1132" w:hanging="283"/>
    </w:pPr>
  </w:style>
  <w:style w:type="paragraph" w:styleId="Lista5">
    <w:name w:val="List 5"/>
    <w:basedOn w:val="Normal"/>
    <w:semiHidden/>
    <w:rsid w:val="00F77873"/>
    <w:pPr>
      <w:ind w:left="1415" w:hanging="283"/>
    </w:pPr>
  </w:style>
  <w:style w:type="paragraph" w:styleId="Listaconnmeros2">
    <w:name w:val="List Number 2"/>
    <w:basedOn w:val="Normal"/>
    <w:semiHidden/>
    <w:rsid w:val="00F77873"/>
    <w:pPr>
      <w:numPr>
        <w:numId w:val="3"/>
      </w:numPr>
    </w:pPr>
  </w:style>
  <w:style w:type="paragraph" w:styleId="Listaconnmeros3">
    <w:name w:val="List Number 3"/>
    <w:basedOn w:val="Normal"/>
    <w:semiHidden/>
    <w:rsid w:val="00F77873"/>
    <w:pPr>
      <w:numPr>
        <w:numId w:val="4"/>
      </w:numPr>
    </w:pPr>
  </w:style>
  <w:style w:type="paragraph" w:styleId="Listaconnmeros4">
    <w:name w:val="List Number 4"/>
    <w:basedOn w:val="Normal"/>
    <w:semiHidden/>
    <w:rsid w:val="00F77873"/>
    <w:pPr>
      <w:numPr>
        <w:numId w:val="5"/>
      </w:numPr>
    </w:pPr>
  </w:style>
  <w:style w:type="paragraph" w:styleId="Listaconnmeros5">
    <w:name w:val="List Number 5"/>
    <w:basedOn w:val="Normal"/>
    <w:semiHidden/>
    <w:rsid w:val="00F77873"/>
    <w:pPr>
      <w:numPr>
        <w:numId w:val="6"/>
      </w:numPr>
    </w:pPr>
  </w:style>
  <w:style w:type="paragraph" w:styleId="Listaconvietas">
    <w:name w:val="List Bullet"/>
    <w:basedOn w:val="Normal"/>
    <w:autoRedefine/>
    <w:semiHidden/>
    <w:rsid w:val="00F77873"/>
    <w:pPr>
      <w:numPr>
        <w:numId w:val="7"/>
      </w:numPr>
    </w:pPr>
  </w:style>
  <w:style w:type="paragraph" w:styleId="Listaconvietas2">
    <w:name w:val="List Bullet 2"/>
    <w:basedOn w:val="Normal"/>
    <w:autoRedefine/>
    <w:semiHidden/>
    <w:rsid w:val="00F77873"/>
    <w:pPr>
      <w:numPr>
        <w:numId w:val="8"/>
      </w:numPr>
    </w:pPr>
  </w:style>
  <w:style w:type="paragraph" w:styleId="Listaconvietas3">
    <w:name w:val="List Bullet 3"/>
    <w:basedOn w:val="Normal"/>
    <w:autoRedefine/>
    <w:semiHidden/>
    <w:rsid w:val="00F77873"/>
    <w:pPr>
      <w:numPr>
        <w:numId w:val="9"/>
      </w:numPr>
    </w:pPr>
  </w:style>
  <w:style w:type="paragraph" w:styleId="Listaconvietas4">
    <w:name w:val="List Bullet 4"/>
    <w:basedOn w:val="Normal"/>
    <w:autoRedefine/>
    <w:semiHidden/>
    <w:rsid w:val="00F77873"/>
    <w:pPr>
      <w:numPr>
        <w:numId w:val="10"/>
      </w:numPr>
    </w:pPr>
  </w:style>
  <w:style w:type="paragraph" w:styleId="Listaconvietas5">
    <w:name w:val="List Bullet 5"/>
    <w:basedOn w:val="Normal"/>
    <w:autoRedefine/>
    <w:semiHidden/>
    <w:rsid w:val="00F77873"/>
    <w:pPr>
      <w:numPr>
        <w:numId w:val="11"/>
      </w:numPr>
    </w:pPr>
  </w:style>
  <w:style w:type="character" w:styleId="MquinadeescribirHTML">
    <w:name w:val="HTML Typewriter"/>
    <w:semiHidden/>
    <w:rsid w:val="00F77873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rsid w:val="00F77873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F77873"/>
  </w:style>
  <w:style w:type="paragraph" w:styleId="Remitedesobre">
    <w:name w:val="envelope return"/>
    <w:basedOn w:val="Normal"/>
    <w:semiHidden/>
    <w:rsid w:val="00F77873"/>
    <w:rPr>
      <w:rFonts w:ascii="Arial" w:hAnsi="Arial" w:cs="Arial"/>
    </w:rPr>
  </w:style>
  <w:style w:type="paragraph" w:styleId="Saludo">
    <w:name w:val="Salutation"/>
    <w:basedOn w:val="Normal"/>
    <w:next w:val="Normal"/>
    <w:semiHidden/>
    <w:rsid w:val="00F77873"/>
  </w:style>
  <w:style w:type="paragraph" w:styleId="Sangra2detindependiente">
    <w:name w:val="Body Text Indent 2"/>
    <w:basedOn w:val="Normal"/>
    <w:semiHidden/>
    <w:rsid w:val="00F77873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F77873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link w:val="SangradetextonormalCar"/>
    <w:semiHidden/>
    <w:rsid w:val="00F77873"/>
    <w:pPr>
      <w:spacing w:after="120"/>
      <w:ind w:left="283"/>
    </w:pPr>
  </w:style>
  <w:style w:type="paragraph" w:styleId="Sangranormal">
    <w:name w:val="Normal Indent"/>
    <w:basedOn w:val="Normal"/>
    <w:semiHidden/>
    <w:rsid w:val="00F77873"/>
    <w:pPr>
      <w:ind w:left="708"/>
    </w:pPr>
  </w:style>
  <w:style w:type="paragraph" w:styleId="Subttulo">
    <w:name w:val="Subtitle"/>
    <w:basedOn w:val="Normal"/>
    <w:qFormat/>
    <w:rsid w:val="00F7787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absica1">
    <w:name w:val="Table Simple 1"/>
    <w:basedOn w:val="Tablanormal"/>
    <w:semiHidden/>
    <w:rsid w:val="00F77873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semiHidden/>
    <w:rsid w:val="00F77873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semiHidden/>
    <w:rsid w:val="00F7787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lsica1">
    <w:name w:val="Table Classic 1"/>
    <w:basedOn w:val="Tablanormal"/>
    <w:semiHidden/>
    <w:rsid w:val="00F77873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semiHidden/>
    <w:rsid w:val="00F77873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semiHidden/>
    <w:rsid w:val="00F77873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semiHidden/>
    <w:rsid w:val="00F77873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1">
    <w:name w:val="Table Columns 1"/>
    <w:basedOn w:val="Tablanormal"/>
    <w:semiHidden/>
    <w:rsid w:val="00F77873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semiHidden/>
    <w:rsid w:val="00F77873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semiHidden/>
    <w:rsid w:val="00F77873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semiHidden/>
    <w:rsid w:val="00F77873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semiHidden/>
    <w:rsid w:val="00F77873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concuadrcula1">
    <w:name w:val="Table Grid 1"/>
    <w:basedOn w:val="Tablanormal"/>
    <w:semiHidden/>
    <w:rsid w:val="00F77873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concuadrcula2">
    <w:name w:val="Tabla con cuadrícula 2"/>
    <w:basedOn w:val="Tablanormal"/>
    <w:semiHidden/>
    <w:rsid w:val="00F77873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concuadrcula3">
    <w:name w:val="Tabla con cuadrícula 3"/>
    <w:basedOn w:val="Tablanormal"/>
    <w:semiHidden/>
    <w:rsid w:val="00F77873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concuadrcula4">
    <w:name w:val="Tabla con cuadrícula 4"/>
    <w:basedOn w:val="Tablanormal"/>
    <w:semiHidden/>
    <w:rsid w:val="00F77873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semiHidden/>
    <w:rsid w:val="00F7787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semiHidden/>
    <w:rsid w:val="00F7787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semiHidden/>
    <w:rsid w:val="00F77873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semiHidden/>
    <w:rsid w:val="00F77873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1">
    <w:name w:val="Table 3D effects 1"/>
    <w:basedOn w:val="Tablanormal"/>
    <w:semiHidden/>
    <w:rsid w:val="00F77873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semiHidden/>
    <w:rsid w:val="00F77873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semiHidden/>
    <w:rsid w:val="00F77873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1">
    <w:name w:val="Table List 1"/>
    <w:basedOn w:val="Tablanormal"/>
    <w:semiHidden/>
    <w:rsid w:val="00F77873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semiHidden/>
    <w:rsid w:val="00F77873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semiHidden/>
    <w:rsid w:val="00F77873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semiHidden/>
    <w:rsid w:val="00F7787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semiHidden/>
    <w:rsid w:val="00F77873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semiHidden/>
    <w:rsid w:val="00F77873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semiHidden/>
    <w:rsid w:val="00F77873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semiHidden/>
    <w:rsid w:val="00F77873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acontema">
    <w:name w:val="Table Theme"/>
    <w:basedOn w:val="Tablanormal"/>
    <w:semiHidden/>
    <w:rsid w:val="00F778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elegante">
    <w:name w:val="Table Elegant"/>
    <w:basedOn w:val="Tablanormal"/>
    <w:semiHidden/>
    <w:rsid w:val="00F77873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moderna">
    <w:name w:val="Table Contemporary"/>
    <w:basedOn w:val="Tablanormal"/>
    <w:semiHidden/>
    <w:rsid w:val="00F77873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profesional">
    <w:name w:val="Table Professional"/>
    <w:basedOn w:val="Tablanormal"/>
    <w:semiHidden/>
    <w:rsid w:val="00F77873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semiHidden/>
    <w:rsid w:val="00F77873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semiHidden/>
    <w:rsid w:val="00F77873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semiHidden/>
    <w:rsid w:val="00F77873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semiHidden/>
    <w:rsid w:val="00F77873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semiHidden/>
    <w:rsid w:val="00F77873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aWeb1">
    <w:name w:val="Tabla Web 1"/>
    <w:basedOn w:val="Tablanormal"/>
    <w:semiHidden/>
    <w:rsid w:val="00F77873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Web2">
    <w:name w:val="Tabla Web 2"/>
    <w:basedOn w:val="Tablanormal"/>
    <w:semiHidden/>
    <w:rsid w:val="00F77873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Web3">
    <w:name w:val="Tabla Web 3"/>
    <w:basedOn w:val="Tablanormal"/>
    <w:semiHidden/>
    <w:rsid w:val="00F77873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cladoHTML">
    <w:name w:val="HTML Keyboard"/>
    <w:semiHidden/>
    <w:rsid w:val="00F77873"/>
    <w:rPr>
      <w:rFonts w:ascii="Courier New" w:hAnsi="Courier New" w:cs="Courier New"/>
      <w:sz w:val="20"/>
      <w:szCs w:val="20"/>
    </w:rPr>
  </w:style>
  <w:style w:type="paragraph" w:styleId="Textodebloque">
    <w:name w:val="Block Text"/>
    <w:basedOn w:val="Normal"/>
    <w:semiHidden/>
    <w:rsid w:val="00F77873"/>
    <w:pPr>
      <w:spacing w:after="120"/>
      <w:ind w:left="1440" w:right="1440"/>
    </w:pPr>
  </w:style>
  <w:style w:type="character" w:styleId="Textoennegrita">
    <w:name w:val="Strong"/>
    <w:qFormat/>
    <w:rsid w:val="00F77873"/>
    <w:rPr>
      <w:b/>
      <w:bCs/>
    </w:rPr>
  </w:style>
  <w:style w:type="paragraph" w:styleId="Textoindependiente">
    <w:name w:val="Body Text"/>
    <w:basedOn w:val="Normal"/>
    <w:semiHidden/>
    <w:rsid w:val="00F77873"/>
    <w:pPr>
      <w:spacing w:after="120"/>
    </w:pPr>
  </w:style>
  <w:style w:type="paragraph" w:styleId="Textoindependiente2">
    <w:name w:val="Body Text 2"/>
    <w:basedOn w:val="Normal"/>
    <w:semiHidden/>
    <w:rsid w:val="00F77873"/>
    <w:pPr>
      <w:spacing w:after="120" w:line="480" w:lineRule="auto"/>
    </w:pPr>
  </w:style>
  <w:style w:type="paragraph" w:styleId="Textoindependiente3">
    <w:name w:val="Body Text 3"/>
    <w:basedOn w:val="Normal"/>
    <w:semiHidden/>
    <w:rsid w:val="00F77873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F77873"/>
    <w:pPr>
      <w:ind w:firstLine="210"/>
    </w:pPr>
  </w:style>
  <w:style w:type="paragraph" w:styleId="Textoindependienteprimerasangra2">
    <w:name w:val="Body Text First Indent 2"/>
    <w:basedOn w:val="Sangradetextonormal"/>
    <w:semiHidden/>
    <w:rsid w:val="00F77873"/>
    <w:pPr>
      <w:ind w:firstLine="210"/>
    </w:pPr>
  </w:style>
  <w:style w:type="paragraph" w:styleId="Textosinformato">
    <w:name w:val="Plain Text"/>
    <w:basedOn w:val="Normal"/>
    <w:semiHidden/>
    <w:rsid w:val="00F77873"/>
    <w:rPr>
      <w:rFonts w:ascii="Courier New" w:hAnsi="Courier New" w:cs="Courier New"/>
    </w:rPr>
  </w:style>
  <w:style w:type="paragraph" w:styleId="Ttulo">
    <w:name w:val="Title"/>
    <w:basedOn w:val="Normal"/>
    <w:qFormat/>
    <w:rsid w:val="00F778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leHTML">
    <w:name w:val="HTML Variable"/>
    <w:semiHidden/>
    <w:rsid w:val="00F77873"/>
    <w:rPr>
      <w:i/>
      <w:iCs/>
    </w:rPr>
  </w:style>
  <w:style w:type="numbering" w:customStyle="1" w:styleId="Bego-tahoma9">
    <w:name w:val="Bego - tahoma 9"/>
    <w:rsid w:val="00F77873"/>
    <w:pPr>
      <w:numPr>
        <w:numId w:val="17"/>
      </w:numPr>
    </w:pPr>
  </w:style>
  <w:style w:type="numbering" w:customStyle="1" w:styleId="Listaactual1">
    <w:name w:val="Lista actual1"/>
    <w:rsid w:val="00F77873"/>
    <w:pPr>
      <w:numPr>
        <w:numId w:val="18"/>
      </w:numPr>
    </w:pPr>
  </w:style>
  <w:style w:type="numbering" w:customStyle="1" w:styleId="Listaactual2">
    <w:name w:val="Lista actual2"/>
    <w:rsid w:val="00255FE8"/>
    <w:pPr>
      <w:numPr>
        <w:numId w:val="20"/>
      </w:numPr>
    </w:pPr>
  </w:style>
  <w:style w:type="numbering" w:customStyle="1" w:styleId="Estilo3">
    <w:name w:val="Estilo3"/>
    <w:rsid w:val="007A30CD"/>
    <w:pPr>
      <w:numPr>
        <w:numId w:val="19"/>
      </w:numPr>
    </w:pPr>
  </w:style>
  <w:style w:type="paragraph" w:customStyle="1" w:styleId="Default">
    <w:name w:val="Default"/>
    <w:rsid w:val="00AD3947"/>
    <w:pPr>
      <w:widowControl w:val="0"/>
      <w:autoSpaceDE w:val="0"/>
      <w:autoSpaceDN w:val="0"/>
      <w:adjustRightInd w:val="0"/>
    </w:pPr>
    <w:rPr>
      <w:rFonts w:ascii="F 1" w:hAnsi="F 1" w:cs="F 1"/>
      <w:color w:val="000000"/>
      <w:sz w:val="24"/>
      <w:szCs w:val="24"/>
    </w:rPr>
  </w:style>
  <w:style w:type="paragraph" w:customStyle="1" w:styleId="textonormal">
    <w:name w:val="textonormal"/>
    <w:basedOn w:val="Normal"/>
    <w:rsid w:val="00AD3947"/>
    <w:pPr>
      <w:widowControl/>
      <w:spacing w:before="100" w:beforeAutospacing="1" w:after="100" w:afterAutospacing="1"/>
    </w:pPr>
    <w:rPr>
      <w:rFonts w:ascii="Arial" w:hAnsi="Arial" w:cs="Arial"/>
      <w:snapToGrid/>
      <w:sz w:val="21"/>
      <w:szCs w:val="21"/>
      <w:lang w:eastAsia="ca-ES"/>
    </w:rPr>
  </w:style>
  <w:style w:type="paragraph" w:styleId="Prrafodelista">
    <w:name w:val="List Paragraph"/>
    <w:basedOn w:val="Normal"/>
    <w:uiPriority w:val="1"/>
    <w:qFormat/>
    <w:rsid w:val="00A54BBA"/>
    <w:pPr>
      <w:ind w:left="708"/>
    </w:pPr>
  </w:style>
  <w:style w:type="character" w:customStyle="1" w:styleId="SangradetextonormalCar">
    <w:name w:val="Sangría de texto normal Car"/>
    <w:link w:val="Sangradetextonormal"/>
    <w:semiHidden/>
    <w:rsid w:val="00E74848"/>
    <w:rPr>
      <w:rFonts w:ascii="Tahoma" w:hAnsi="Tahoma"/>
      <w:snapToGrid w:val="0"/>
      <w:lang w:eastAsia="es-ES"/>
    </w:rPr>
  </w:style>
  <w:style w:type="character" w:customStyle="1" w:styleId="EncabezadoCar">
    <w:name w:val="Encabezado Car"/>
    <w:link w:val="Encabezado"/>
    <w:uiPriority w:val="99"/>
    <w:qFormat/>
    <w:rsid w:val="00525014"/>
    <w:rPr>
      <w:rFonts w:ascii="Tahoma" w:hAnsi="Tahoma"/>
      <w:snapToGrid w:val="0"/>
      <w:lang w:eastAsia="es-ES"/>
    </w:rPr>
  </w:style>
  <w:style w:type="character" w:customStyle="1" w:styleId="PiedepginaCar">
    <w:name w:val="Pie de página Car"/>
    <w:link w:val="Piedepgina"/>
    <w:uiPriority w:val="99"/>
    <w:rsid w:val="00525014"/>
    <w:rPr>
      <w:rFonts w:ascii="Tahoma" w:hAnsi="Tahoma"/>
      <w:snapToGrid w:val="0"/>
      <w:lang w:eastAsia="es-ES"/>
    </w:rPr>
  </w:style>
  <w:style w:type="character" w:customStyle="1" w:styleId="Enlacedelndice">
    <w:name w:val="Enlace del índice"/>
    <w:qFormat/>
    <w:rsid w:val="007340FE"/>
  </w:style>
  <w:style w:type="character" w:customStyle="1" w:styleId="Destacado">
    <w:name w:val="Destacado"/>
    <w:qFormat/>
    <w:rsid w:val="004F54CA"/>
    <w:rPr>
      <w:i/>
      <w:iCs/>
    </w:rPr>
  </w:style>
  <w:style w:type="table" w:customStyle="1" w:styleId="NormalTable0">
    <w:name w:val="Normal Table0"/>
    <w:uiPriority w:val="2"/>
    <w:semiHidden/>
    <w:unhideWhenUsed/>
    <w:qFormat/>
    <w:rsid w:val="000948B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948BE"/>
    <w:pPr>
      <w:autoSpaceDE w:val="0"/>
      <w:autoSpaceDN w:val="0"/>
    </w:pPr>
    <w:rPr>
      <w:rFonts w:ascii="Arial" w:eastAsia="Arial" w:hAnsi="Arial" w:cs="Arial"/>
      <w:snapToGrid/>
      <w:sz w:val="22"/>
      <w:szCs w:val="22"/>
      <w:lang w:val="en-US" w:eastAsia="en-US"/>
    </w:rPr>
  </w:style>
  <w:style w:type="paragraph" w:styleId="Sinespaciado">
    <w:name w:val="No Spacing"/>
    <w:uiPriority w:val="1"/>
    <w:qFormat/>
    <w:rsid w:val="006F7C2A"/>
    <w:rPr>
      <w:rFonts w:ascii="Calibri" w:eastAsia="Calibri" w:hAnsi="Calibri" w:cs="Arial"/>
      <w:sz w:val="22"/>
      <w:szCs w:val="22"/>
      <w:lang w:val="ca-ES" w:eastAsia="en-US"/>
    </w:rPr>
  </w:style>
  <w:style w:type="table" w:styleId="Tablaweb10">
    <w:name w:val="Table Web 1"/>
    <w:basedOn w:val="Tablanormal"/>
    <w:semiHidden/>
    <w:rsid w:val="001979CE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0">
    <w:name w:val="Table Web 2"/>
    <w:basedOn w:val="Tablanormal"/>
    <w:semiHidden/>
    <w:rsid w:val="001979CE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0">
    <w:name w:val="Table Web 3"/>
    <w:basedOn w:val="Tablanormal"/>
    <w:semiHidden/>
    <w:rsid w:val="001979CE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basedOn w:val="Normal"/>
    <w:next w:val="Ttulo"/>
    <w:qFormat/>
    <w:rsid w:val="005A3C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Mencinsinresolver">
    <w:name w:val="Unresolved Mention"/>
    <w:basedOn w:val="Fuentedeprrafopredeter"/>
    <w:uiPriority w:val="99"/>
    <w:semiHidden/>
    <w:unhideWhenUsed/>
    <w:rsid w:val="00C84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c59f5f-24d5-4d9d-a551-20b358c0d66e" xsi:nil="true"/>
    <lcf76f155ced4ddcb4097134ff3c332f xmlns="1f674158-baca-4ccc-a8d9-157d8828ccd4">
      <Terms xmlns="http://schemas.microsoft.com/office/infopath/2007/PartnerControls"/>
    </lcf76f155ced4ddcb4097134ff3c332f>
    <SharedWithUsers xmlns="dfc59f5f-24d5-4d9d-a551-20b358c0d66e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998DD2-0643-4F62-8412-8DB325B7893C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1f674158-baca-4ccc-a8d9-157d8828ccd4"/>
    <ds:schemaRef ds:uri="http://purl.org/dc/terms/"/>
    <ds:schemaRef ds:uri="http://purl.org/dc/dcmitype/"/>
    <ds:schemaRef ds:uri="dfc59f5f-24d5-4d9d-a551-20b358c0d66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2FE084-7E87-4C87-95C4-023F4A68B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74158-baca-4ccc-a8d9-157d8828ccd4"/>
    <ds:schemaRef ds:uri="dfc59f5f-24d5-4d9d-a551-20b358c0d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273835-B83E-4FD4-BB8B-CCDA1EDEC2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3B7C4-4BD0-4D6C-8933-84CCB5E47F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5367</Words>
  <Characters>30598</Characters>
  <Application>Microsoft Office Word</Application>
  <DocSecurity>0</DocSecurity>
  <Lines>254</Lines>
  <Paragraphs>71</Paragraphs>
  <ScaleCrop>false</ScaleCrop>
  <Manager>novembre 2008</Manager>
  <Company>Consorci d'Aigües de Tarragona</Company>
  <LinksUpToDate>false</LinksUpToDate>
  <CharactersWithSpaces>35894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Pintura industrial</dc:subject>
  <dc:creator>Vanessa Granero</dc:creator>
  <cp:keywords/>
  <cp:lastModifiedBy>Agusti Herrero Medina</cp:lastModifiedBy>
  <cp:revision>164</cp:revision>
  <cp:lastPrinted>2024-04-25T11:07:00Z</cp:lastPrinted>
  <dcterms:created xsi:type="dcterms:W3CDTF">2023-07-19T07:25:00Z</dcterms:created>
  <dcterms:modified xsi:type="dcterms:W3CDTF">2024-04-25T11:07:00Z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03402-3c38-494b-8da3-1b09da23d161_Enabled">
    <vt:lpwstr>true</vt:lpwstr>
  </property>
  <property fmtid="{D5CDD505-2E9C-101B-9397-08002B2CF9AE}" pid="3" name="MSIP_Label_2c703402-3c38-494b-8da3-1b09da23d161_SetDate">
    <vt:lpwstr>2023-07-19T07:28:14Z</vt:lpwstr>
  </property>
  <property fmtid="{D5CDD505-2E9C-101B-9397-08002B2CF9AE}" pid="4" name="MSIP_Label_2c703402-3c38-494b-8da3-1b09da23d161_Method">
    <vt:lpwstr>Standard</vt:lpwstr>
  </property>
  <property fmtid="{D5CDD505-2E9C-101B-9397-08002B2CF9AE}" pid="5" name="MSIP_Label_2c703402-3c38-494b-8da3-1b09da23d161_Name">
    <vt:lpwstr>Ús intern</vt:lpwstr>
  </property>
  <property fmtid="{D5CDD505-2E9C-101B-9397-08002B2CF9AE}" pid="6" name="MSIP_Label_2c703402-3c38-494b-8da3-1b09da23d161_SiteId">
    <vt:lpwstr>a1ac7fe6-1562-495e-b589-12ebe7bd37f4</vt:lpwstr>
  </property>
  <property fmtid="{D5CDD505-2E9C-101B-9397-08002B2CF9AE}" pid="7" name="MSIP_Label_2c703402-3c38-494b-8da3-1b09da23d161_ActionId">
    <vt:lpwstr>cbf806a9-95e0-400a-80ec-1afefe86e7c4</vt:lpwstr>
  </property>
  <property fmtid="{D5CDD505-2E9C-101B-9397-08002B2CF9AE}" pid="8" name="MSIP_Label_2c703402-3c38-494b-8da3-1b09da23d161_ContentBits">
    <vt:lpwstr>0</vt:lpwstr>
  </property>
  <property fmtid="{D5CDD505-2E9C-101B-9397-08002B2CF9AE}" pid="9" name="ContentTypeId">
    <vt:lpwstr>0x0101001F252B24958FC3478BEA7CFE41CB72A3</vt:lpwstr>
  </property>
  <property fmtid="{D5CDD505-2E9C-101B-9397-08002B2CF9AE}" pid="10" name="Order">
    <vt:r8>149700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Enllaç">
    <vt:lpwstr>, </vt:lpwstr>
  </property>
  <property fmtid="{D5CDD505-2E9C-101B-9397-08002B2CF9AE}" pid="18" name="_dlc_DocIdItemGuid">
    <vt:lpwstr>347655bb-d2ae-454f-9c2e-e04aa408441f</vt:lpwstr>
  </property>
  <property fmtid="{D5CDD505-2E9C-101B-9397-08002B2CF9AE}" pid="19" name="MediaServiceImageTags">
    <vt:lpwstr/>
  </property>
  <property fmtid="{D5CDD505-2E9C-101B-9397-08002B2CF9AE}" pid="20" name="EstatDocument">
    <vt:lpwstr>Pendent iniciar flux</vt:lpwstr>
  </property>
</Properties>
</file>